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630"/>
        <w:bidiVisual/>
        <w:tblW w:w="10631" w:type="dxa"/>
        <w:tblLayout w:type="fixed"/>
        <w:tblLook w:val="04A0" w:firstRow="1" w:lastRow="0" w:firstColumn="1" w:lastColumn="0" w:noHBand="0" w:noVBand="1"/>
      </w:tblPr>
      <w:tblGrid>
        <w:gridCol w:w="709"/>
        <w:gridCol w:w="566"/>
        <w:gridCol w:w="850"/>
        <w:gridCol w:w="2976"/>
        <w:gridCol w:w="567"/>
        <w:gridCol w:w="567"/>
        <w:gridCol w:w="563"/>
        <w:gridCol w:w="561"/>
        <w:gridCol w:w="12"/>
        <w:gridCol w:w="1270"/>
        <w:gridCol w:w="6"/>
        <w:gridCol w:w="992"/>
        <w:gridCol w:w="992"/>
      </w:tblGrid>
      <w:tr w:rsidR="005D1FDC" w:rsidRPr="00414810" w:rsidTr="008A67F6">
        <w:trPr>
          <w:trHeight w:val="207"/>
        </w:trPr>
        <w:tc>
          <w:tcPr>
            <w:tcW w:w="70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05F12" w:rsidRPr="008A67F6" w:rsidRDefault="00705F12" w:rsidP="00F74E4E">
            <w:pPr>
              <w:ind w:left="113" w:right="113"/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  <w:proofErr w:type="spellStart"/>
            <w:r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>ترم</w:t>
            </w:r>
            <w:proofErr w:type="spellEnd"/>
            <w:r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4E4E"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>یک :18 واحد</w:t>
            </w:r>
          </w:p>
        </w:tc>
        <w:tc>
          <w:tcPr>
            <w:tcW w:w="566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8A67F6" w:rsidRDefault="00705F12" w:rsidP="00C629D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67F6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double" w:sz="12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B7585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976" w:type="dxa"/>
            <w:vMerge w:val="restart"/>
            <w:tcBorders>
              <w:top w:val="double" w:sz="12" w:space="0" w:color="auto"/>
            </w:tcBorders>
            <w:vAlign w:val="center"/>
          </w:tcPr>
          <w:p w:rsidR="00705F12" w:rsidRPr="008A67F6" w:rsidRDefault="00705F12" w:rsidP="008A67F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</w:tcBorders>
            <w:vAlign w:val="center"/>
          </w:tcPr>
          <w:p w:rsidR="00705F12" w:rsidRPr="008A67F6" w:rsidRDefault="00705F12" w:rsidP="00C629D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24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12" w:rsidRPr="008A67F6" w:rsidRDefault="00705F12" w:rsidP="00C629D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88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705F12" w:rsidRPr="008A67F6" w:rsidRDefault="00705F12" w:rsidP="00C629D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>پیش</w:t>
            </w:r>
            <w:r w:rsidR="00C629DC"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992" w:type="dxa"/>
            <w:vMerge w:val="restart"/>
            <w:tcBorders>
              <w:top w:val="double" w:sz="12" w:space="0" w:color="auto"/>
            </w:tcBorders>
            <w:vAlign w:val="center"/>
          </w:tcPr>
          <w:p w:rsidR="00705F12" w:rsidRPr="008A67F6" w:rsidRDefault="00705F12" w:rsidP="00C629D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>هم</w:t>
            </w:r>
            <w:r w:rsidR="00C629DC"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992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05F12" w:rsidRPr="008A67F6" w:rsidRDefault="00705F12" w:rsidP="00C629D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</w:tr>
      <w:tr w:rsidR="005D1FDC" w:rsidRPr="00414810" w:rsidTr="008A67F6">
        <w:trPr>
          <w:trHeight w:val="305"/>
        </w:trPr>
        <w:tc>
          <w:tcPr>
            <w:tcW w:w="709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05F12" w:rsidRPr="008A67F6" w:rsidRDefault="00705F12" w:rsidP="00816458">
            <w:pPr>
              <w:ind w:left="113" w:right="113"/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66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414810" w:rsidRDefault="00705F1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6" w:type="dxa"/>
            <w:vMerge/>
            <w:tcBorders>
              <w:bottom w:val="double" w:sz="12" w:space="0" w:color="auto"/>
            </w:tcBorders>
          </w:tcPr>
          <w:p w:rsidR="00705F12" w:rsidRPr="00414810" w:rsidRDefault="00705F12" w:rsidP="00C629D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vAlign w:val="center"/>
          </w:tcPr>
          <w:p w:rsidR="00705F12" w:rsidRPr="008A67F6" w:rsidRDefault="00705F12" w:rsidP="00C629D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8A67F6">
              <w:rPr>
                <w:rFonts w:cs="B Zar" w:hint="cs"/>
                <w:b/>
                <w:bCs/>
                <w:sz w:val="14"/>
                <w:szCs w:val="14"/>
                <w:rtl/>
              </w:rPr>
              <w:t>تئوری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05F12" w:rsidRPr="008A67F6" w:rsidRDefault="00705F12" w:rsidP="00C629D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8A67F6">
              <w:rPr>
                <w:rFonts w:cs="B Za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5F12" w:rsidRPr="008A67F6" w:rsidRDefault="00705F12" w:rsidP="00C629D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8A67F6">
              <w:rPr>
                <w:rFonts w:cs="B Zar" w:hint="cs"/>
                <w:b/>
                <w:bCs/>
                <w:sz w:val="14"/>
                <w:szCs w:val="14"/>
                <w:rtl/>
              </w:rPr>
              <w:t>تئوری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5F12" w:rsidRPr="008A67F6" w:rsidRDefault="00705F12" w:rsidP="00C629D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8A67F6">
              <w:rPr>
                <w:rFonts w:cs="B Za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05F12" w:rsidRPr="00414810" w:rsidRDefault="00705F12" w:rsidP="00C629D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double" w:sz="12" w:space="0" w:color="auto"/>
            </w:tcBorders>
          </w:tcPr>
          <w:p w:rsidR="00705F12" w:rsidRPr="00414810" w:rsidRDefault="00705F12" w:rsidP="00C629D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417616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1472</w:t>
            </w:r>
          </w:p>
        </w:tc>
        <w:tc>
          <w:tcPr>
            <w:tcW w:w="2976" w:type="dxa"/>
            <w:tcBorders>
              <w:top w:val="double" w:sz="12" w:space="0" w:color="auto"/>
            </w:tcBorders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1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417616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1474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فیزیک الکتریسیته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مغناطیس</w:t>
            </w:r>
            <w:proofErr w:type="spellEnd"/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417616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976" w:type="dxa"/>
          </w:tcPr>
          <w:p w:rsidR="00705F12" w:rsidRPr="00414810" w:rsidRDefault="0007283E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زبان</w:t>
            </w:r>
            <w:r w:rsidR="00F1268A">
              <w:rPr>
                <w:rFonts w:hint="cs"/>
                <w:sz w:val="20"/>
                <w:szCs w:val="20"/>
                <w:rtl/>
              </w:rPr>
              <w:t xml:space="preserve"> فارسی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417616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1476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مبانی کامپیوتر و برنامه س</w:t>
            </w:r>
            <w:r w:rsidR="0007283E">
              <w:rPr>
                <w:rFonts w:hint="cs"/>
                <w:sz w:val="20"/>
                <w:szCs w:val="20"/>
                <w:rtl/>
              </w:rPr>
              <w:t>ا</w:t>
            </w:r>
            <w:r>
              <w:rPr>
                <w:rFonts w:hint="cs"/>
                <w:sz w:val="20"/>
                <w:szCs w:val="20"/>
                <w:rtl/>
              </w:rPr>
              <w:t>زی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417616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1486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مبانی فناوری و اطلاعات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417616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زبان </w:t>
            </w:r>
            <w:r w:rsidR="009C6D98">
              <w:rPr>
                <w:rFonts w:hint="cs"/>
                <w:sz w:val="20"/>
                <w:szCs w:val="20"/>
                <w:rtl/>
              </w:rPr>
              <w:t xml:space="preserve">خارجی </w:t>
            </w: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1475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آزمایشگاه فیزیک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الکتریسته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مغناطیس</w:t>
            </w:r>
            <w:proofErr w:type="spellEnd"/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14"/>
                <w:szCs w:val="14"/>
                <w:rtl/>
              </w:rPr>
            </w:pPr>
            <w:r w:rsidRPr="005D1FDC">
              <w:rPr>
                <w:rFonts w:hint="cs"/>
                <w:sz w:val="12"/>
                <w:szCs w:val="12"/>
                <w:rtl/>
              </w:rPr>
              <w:t>فیزیک الکتریسیته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5D1FDC" w:rsidRPr="00414810" w:rsidTr="008A67F6">
        <w:tc>
          <w:tcPr>
            <w:tcW w:w="709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05F12" w:rsidRPr="008A67F6" w:rsidRDefault="00705F12" w:rsidP="00F74E4E">
            <w:pPr>
              <w:ind w:left="113" w:right="113"/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  <w:proofErr w:type="spellStart"/>
            <w:r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>ترم</w:t>
            </w:r>
            <w:proofErr w:type="spellEnd"/>
            <w:r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4E4E"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>دو:19 واحد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705F12" w:rsidRPr="00414810" w:rsidRDefault="0007283E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1477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زبان های برنامه سازی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وب</w:t>
            </w:r>
            <w:proofErr w:type="spellEnd"/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1479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سیستم</w:t>
            </w:r>
            <w:r w:rsidR="0007283E">
              <w:rPr>
                <w:rFonts w:hint="cs"/>
                <w:sz w:val="20"/>
                <w:szCs w:val="20"/>
                <w:rtl/>
              </w:rPr>
              <w:t xml:space="preserve"> های</w:t>
            </w:r>
            <w:r>
              <w:rPr>
                <w:rFonts w:hint="cs"/>
                <w:sz w:val="20"/>
                <w:szCs w:val="20"/>
                <w:rtl/>
              </w:rPr>
              <w:t xml:space="preserve"> عامل مدیریت شبکه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5D1FDC" w:rsidRDefault="00F1268A" w:rsidP="00C629DC">
            <w:pPr>
              <w:jc w:val="center"/>
              <w:rPr>
                <w:sz w:val="10"/>
                <w:szCs w:val="10"/>
                <w:rtl/>
              </w:rPr>
            </w:pPr>
            <w:r w:rsidRPr="005D1FDC">
              <w:rPr>
                <w:rFonts w:hint="cs"/>
                <w:sz w:val="10"/>
                <w:szCs w:val="10"/>
                <w:rtl/>
              </w:rPr>
              <w:t xml:space="preserve">مبانی کامپیوتر و برنامه </w:t>
            </w:r>
            <w:proofErr w:type="spellStart"/>
            <w:r w:rsidRPr="005D1FDC">
              <w:rPr>
                <w:rFonts w:hint="cs"/>
                <w:sz w:val="10"/>
                <w:szCs w:val="10"/>
                <w:rtl/>
              </w:rPr>
              <w:t>نویسی</w:t>
            </w:r>
            <w:proofErr w:type="spellEnd"/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1478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5D1FDC" w:rsidRDefault="00F1268A" w:rsidP="00C629DC">
            <w:pPr>
              <w:jc w:val="center"/>
              <w:rPr>
                <w:sz w:val="10"/>
                <w:szCs w:val="10"/>
                <w:rtl/>
              </w:rPr>
            </w:pPr>
            <w:r w:rsidRPr="005D1FDC">
              <w:rPr>
                <w:rFonts w:hint="cs"/>
                <w:sz w:val="10"/>
                <w:szCs w:val="10"/>
                <w:rtl/>
              </w:rPr>
              <w:t xml:space="preserve">مبانی کامپیوتر و برنامه </w:t>
            </w:r>
            <w:proofErr w:type="spellStart"/>
            <w:r w:rsidRPr="005D1FDC">
              <w:rPr>
                <w:rFonts w:hint="cs"/>
                <w:sz w:val="10"/>
                <w:szCs w:val="10"/>
                <w:rtl/>
              </w:rPr>
              <w:t>نویسی</w:t>
            </w:r>
            <w:proofErr w:type="spellEnd"/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1484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آزمایشگاه سیستم</w:t>
            </w:r>
            <w:r w:rsidR="0007283E">
              <w:rPr>
                <w:rFonts w:hint="cs"/>
                <w:sz w:val="20"/>
                <w:szCs w:val="20"/>
                <w:rtl/>
              </w:rPr>
              <w:t xml:space="preserve"> های </w:t>
            </w:r>
            <w:r w:rsidR="0007283E" w:rsidRPr="0007283E">
              <w:rPr>
                <w:rFonts w:hint="cs"/>
                <w:sz w:val="18"/>
                <w:szCs w:val="18"/>
                <w:rtl/>
              </w:rPr>
              <w:t>عامل</w:t>
            </w:r>
            <w:r w:rsidRPr="0007283E">
              <w:rPr>
                <w:rFonts w:hint="cs"/>
                <w:sz w:val="18"/>
                <w:szCs w:val="18"/>
                <w:rtl/>
              </w:rPr>
              <w:t xml:space="preserve"> و مدیریت شبکه</w:t>
            </w:r>
          </w:p>
        </w:tc>
        <w:tc>
          <w:tcPr>
            <w:tcW w:w="567" w:type="dxa"/>
            <w:vAlign w:val="center"/>
          </w:tcPr>
          <w:p w:rsidR="00705F12" w:rsidRPr="00414810" w:rsidRDefault="00B706B0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705F12" w:rsidRPr="00414810" w:rsidRDefault="00B706B0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14"/>
                <w:szCs w:val="14"/>
                <w:rtl/>
              </w:rPr>
            </w:pPr>
            <w:r w:rsidRPr="005D1FDC">
              <w:rPr>
                <w:rFonts w:hint="cs"/>
                <w:sz w:val="10"/>
                <w:szCs w:val="10"/>
                <w:rtl/>
              </w:rPr>
              <w:t>سیستم های عامل شبکه</w:t>
            </w: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1488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محیط های چند رسانه ای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705F1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درس اختیاری 1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C629DC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  <w:tr w:rsidR="005D1FDC" w:rsidRPr="00414810" w:rsidTr="008A67F6">
        <w:trPr>
          <w:trHeight w:val="70"/>
        </w:trPr>
        <w:tc>
          <w:tcPr>
            <w:tcW w:w="709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1473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آمار و احتمالات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ریاضی عمومی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5D1FDC" w:rsidRPr="00414810" w:rsidTr="008A67F6">
        <w:tc>
          <w:tcPr>
            <w:tcW w:w="709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05F12" w:rsidRPr="008A67F6" w:rsidRDefault="00705F12" w:rsidP="00F74E4E">
            <w:pPr>
              <w:ind w:left="113" w:right="113"/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  <w:proofErr w:type="spellStart"/>
            <w:r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>ترم</w:t>
            </w:r>
            <w:proofErr w:type="spellEnd"/>
            <w:r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4E4E"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>سه:19 واحد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705F12" w:rsidRPr="00414810" w:rsidRDefault="00B75852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آیین زندگی (اخلاق کاربردی)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05F12" w:rsidRPr="00414810" w:rsidRDefault="00705F12" w:rsidP="00D81BDB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1480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تجزیه و تحلیل سیستم ها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ساختمان داده ها</w:t>
            </w: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1482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پایگاه داده ها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ساختمان داده ها</w:t>
            </w: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1481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آزمایشگاه پایگاه داده ها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D81BDB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F1268A" w:rsidP="00C629D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پایگاه داده ها</w:t>
            </w: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1483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شبکه های کامپیوتری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ساختمان داده ها</w:t>
            </w: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1495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D81BDB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705F1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درس اختیاری2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705F12" w:rsidP="00D81BDB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C629DC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  <w:tr w:rsidR="005D1FDC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705F12" w:rsidRPr="008A67F6" w:rsidRDefault="00705F12" w:rsidP="00816458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705F12" w:rsidRPr="00414810" w:rsidRDefault="002B79C9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5F1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1494</w:t>
            </w:r>
          </w:p>
        </w:tc>
        <w:tc>
          <w:tcPr>
            <w:tcW w:w="2976" w:type="dxa"/>
          </w:tcPr>
          <w:p w:rsidR="00705F12" w:rsidRPr="00414810" w:rsidRDefault="00F1268A" w:rsidP="00D81BDB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مباحث ویژه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705F12" w:rsidRPr="00414810" w:rsidRDefault="00F1268A" w:rsidP="00D81BDB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بعد از ترم 2</w:t>
            </w:r>
          </w:p>
        </w:tc>
        <w:tc>
          <w:tcPr>
            <w:tcW w:w="992" w:type="dxa"/>
            <w:vAlign w:val="center"/>
          </w:tcPr>
          <w:p w:rsidR="00705F12" w:rsidRPr="00414810" w:rsidRDefault="00705F12" w:rsidP="00C629DC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705F12" w:rsidRPr="00414810" w:rsidRDefault="00F1268A" w:rsidP="00C629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630667" w:rsidRPr="00414810" w:rsidTr="008A67F6">
        <w:tc>
          <w:tcPr>
            <w:tcW w:w="709" w:type="dxa"/>
            <w:vMerge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630667" w:rsidRPr="008A67F6" w:rsidRDefault="00630667" w:rsidP="00630667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0667" w:rsidRPr="00414810" w:rsidRDefault="00630667" w:rsidP="0063066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0667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30667" w:rsidRPr="00414810" w:rsidRDefault="00630667" w:rsidP="0063066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5/0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0667" w:rsidRPr="00414810" w:rsidRDefault="00630667" w:rsidP="00630667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630667" w:rsidRPr="00414810" w:rsidRDefault="00630667" w:rsidP="0063066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630667" w:rsidRPr="00414810" w:rsidTr="008A67F6">
        <w:tc>
          <w:tcPr>
            <w:tcW w:w="709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630667" w:rsidRPr="008A67F6" w:rsidRDefault="00630667" w:rsidP="00630667">
            <w:pPr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0667" w:rsidRPr="00414810" w:rsidRDefault="00630667" w:rsidP="0063066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30667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1485</w:t>
            </w:r>
          </w:p>
        </w:tc>
        <w:tc>
          <w:tcPr>
            <w:tcW w:w="2976" w:type="dxa"/>
            <w:tcBorders>
              <w:top w:val="single" w:sz="4" w:space="0" w:color="auto"/>
              <w:bottom w:val="double" w:sz="4" w:space="0" w:color="auto"/>
            </w:tcBorders>
          </w:tcPr>
          <w:p w:rsidR="00630667" w:rsidRPr="00414810" w:rsidRDefault="00630667" w:rsidP="0063066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آزمایشگاه شبکه های کامپیوتری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شبکه های کامپیوتری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0667" w:rsidRPr="00414810" w:rsidRDefault="00630667" w:rsidP="00630667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630667" w:rsidRPr="00414810" w:rsidRDefault="00630667" w:rsidP="0063066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630667" w:rsidRPr="00414810" w:rsidTr="008A67F6">
        <w:trPr>
          <w:trHeight w:val="426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30667" w:rsidRPr="008A67F6" w:rsidRDefault="00630667" w:rsidP="00F74E4E">
            <w:pPr>
              <w:ind w:right="113"/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  <w:proofErr w:type="spellStart"/>
            <w:r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>ترم</w:t>
            </w:r>
            <w:proofErr w:type="spellEnd"/>
            <w:r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4E4E" w:rsidRPr="008A67F6">
              <w:rPr>
                <w:rFonts w:cs="B Zar" w:hint="cs"/>
                <w:b/>
                <w:bCs/>
                <w:sz w:val="30"/>
                <w:szCs w:val="30"/>
                <w:rtl/>
              </w:rPr>
              <w:t>چهار:20 واحد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630667" w:rsidRPr="00414810" w:rsidRDefault="00630667" w:rsidP="0063066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30667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1487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630667" w:rsidRPr="00414810" w:rsidRDefault="00630667" w:rsidP="00630667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مهندسی فناوری اطلاعات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30667" w:rsidRPr="00414810" w:rsidRDefault="00630667" w:rsidP="00630667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 w:rsidRPr="005D1FDC">
              <w:rPr>
                <w:rFonts w:hint="cs"/>
                <w:sz w:val="12"/>
                <w:szCs w:val="12"/>
                <w:rtl/>
              </w:rPr>
              <w:t>مبانی فناوری اطلاعات-شبکه های کامپیوتری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30667" w:rsidRPr="00414810" w:rsidRDefault="00630667" w:rsidP="006306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630667" w:rsidRPr="00414810" w:rsidRDefault="00630667" w:rsidP="0063066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75852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1489</w:t>
            </w:r>
          </w:p>
        </w:tc>
        <w:tc>
          <w:tcPr>
            <w:tcW w:w="2976" w:type="dxa"/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تجارت الکترونیک</w:t>
            </w:r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-شبکه های کامپیوتری</w:t>
            </w:r>
          </w:p>
        </w:tc>
        <w:tc>
          <w:tcPr>
            <w:tcW w:w="992" w:type="dxa"/>
            <w:vAlign w:val="center"/>
          </w:tcPr>
          <w:p w:rsidR="00B75852" w:rsidRPr="00414810" w:rsidRDefault="00B75852" w:rsidP="00B75852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75852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1493</w:t>
            </w:r>
          </w:p>
        </w:tc>
        <w:tc>
          <w:tcPr>
            <w:tcW w:w="2976" w:type="dxa"/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مستند سازی</w:t>
            </w:r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تجزیه و تحلیل سیستم ها</w:t>
            </w:r>
          </w:p>
        </w:tc>
        <w:tc>
          <w:tcPr>
            <w:tcW w:w="992" w:type="dxa"/>
            <w:vAlign w:val="center"/>
          </w:tcPr>
          <w:p w:rsidR="00B75852" w:rsidRPr="00414810" w:rsidRDefault="00B75852" w:rsidP="00B75852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75852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1492</w:t>
            </w:r>
          </w:p>
        </w:tc>
        <w:tc>
          <w:tcPr>
            <w:tcW w:w="2976" w:type="dxa"/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طراحی و پیاده سازی کتابخانه الکترونیکی</w:t>
            </w:r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بعد از 30واحد</w:t>
            </w:r>
          </w:p>
        </w:tc>
        <w:tc>
          <w:tcPr>
            <w:tcW w:w="992" w:type="dxa"/>
            <w:vAlign w:val="center"/>
          </w:tcPr>
          <w:p w:rsidR="00B75852" w:rsidRPr="00414810" w:rsidRDefault="00B75852" w:rsidP="00B75852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75852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976" w:type="dxa"/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B75852" w:rsidRPr="00414810" w:rsidRDefault="00B75852" w:rsidP="00B75852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B75852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976" w:type="dxa"/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B75852" w:rsidRPr="00414810" w:rsidRDefault="00B75852" w:rsidP="00B75852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B75852" w:rsidRPr="00414810" w:rsidTr="008A67F6">
        <w:tc>
          <w:tcPr>
            <w:tcW w:w="70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32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1490</w:t>
            </w:r>
          </w:p>
        </w:tc>
        <w:tc>
          <w:tcPr>
            <w:tcW w:w="2976" w:type="dxa"/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144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B75852" w:rsidRPr="00414810" w:rsidRDefault="00B75852" w:rsidP="00B75852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ouble" w:sz="12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75852" w:rsidRPr="00414810" w:rsidTr="008A67F6">
        <w:tc>
          <w:tcPr>
            <w:tcW w:w="709" w:type="dxa"/>
            <w:vMerge/>
            <w:tcBorders>
              <w:left w:val="double" w:sz="12" w:space="0" w:color="auto"/>
              <w:bottom w:val="single" w:sz="4" w:space="0" w:color="000000" w:themeColor="text1"/>
              <w:right w:val="double" w:sz="12" w:space="0" w:color="auto"/>
            </w:tcBorders>
            <w:shd w:val="clear" w:color="auto" w:fill="BFBFBF" w:themeFill="background1" w:themeFillShade="BF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1491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240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B75852" w:rsidRPr="00414810" w:rsidTr="009C1060">
        <w:tc>
          <w:tcPr>
            <w:tcW w:w="70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2" w:type="dxa"/>
            <w:gridSpan w:val="12"/>
            <w:tcBorders>
              <w:top w:val="doub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75852" w:rsidRPr="008A67F6" w:rsidRDefault="00B75852" w:rsidP="008A67F6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جمع کل واحد:                                                                                                   </w:t>
            </w:r>
            <w:r w:rsidR="008A67F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  <w:r w:rsidRPr="008A67F6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76واحد +2واحد اختیاری</w:t>
            </w:r>
          </w:p>
        </w:tc>
      </w:tr>
      <w:tr w:rsidR="00B75852" w:rsidRPr="00414810" w:rsidTr="009C1060">
        <w:trPr>
          <w:trHeight w:val="35"/>
        </w:trPr>
        <w:tc>
          <w:tcPr>
            <w:tcW w:w="10631" w:type="dxa"/>
            <w:gridSpan w:val="13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8A67F6">
              <w:rPr>
                <w:rFonts w:cs="B Zar" w:hint="cs"/>
                <w:b/>
                <w:bCs/>
                <w:sz w:val="24"/>
                <w:szCs w:val="24"/>
                <w:rtl/>
              </w:rPr>
              <w:t>دروس اختیاری</w:t>
            </w:r>
            <w:bookmarkEnd w:id="0"/>
          </w:p>
        </w:tc>
      </w:tr>
      <w:tr w:rsidR="00B75852" w:rsidRPr="00414810" w:rsidTr="008A67F6">
        <w:trPr>
          <w:trHeight w:val="263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Pr="004034D9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A67F6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A67F6">
              <w:rPr>
                <w:rFonts w:cs="B Za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5852" w:rsidRPr="008A67F6" w:rsidRDefault="00B75852" w:rsidP="008A67F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A67F6">
              <w:rPr>
                <w:rFonts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A67F6">
              <w:rPr>
                <w:rFonts w:cs="B Zar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</w:tcBorders>
            <w:vAlign w:val="center"/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A67F6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27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A67F6">
              <w:rPr>
                <w:rFonts w:cs="B Zar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9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A67F6">
              <w:rPr>
                <w:rFonts w:cs="B Zar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A67F6">
              <w:rPr>
                <w:rFonts w:cs="B Za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</w:tr>
      <w:tr w:rsidR="00B75852" w:rsidRPr="00414810" w:rsidTr="008A67F6">
        <w:trPr>
          <w:trHeight w:val="263"/>
        </w:trPr>
        <w:tc>
          <w:tcPr>
            <w:tcW w:w="709" w:type="dxa"/>
            <w:vMerge/>
            <w:tcBorders>
              <w:left w:val="doub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vMerge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75852" w:rsidRPr="00414810" w:rsidRDefault="00B75852" w:rsidP="00B75852">
            <w:pPr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8A67F6">
              <w:rPr>
                <w:rFonts w:cs="B Zar" w:hint="cs"/>
                <w:b/>
                <w:bCs/>
                <w:sz w:val="14"/>
                <w:szCs w:val="14"/>
                <w:rtl/>
              </w:rPr>
              <w:t>تئوری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8A67F6">
              <w:rPr>
                <w:rFonts w:cs="B Za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vAlign w:val="center"/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8A67F6">
              <w:rPr>
                <w:rFonts w:cs="B Zar" w:hint="cs"/>
                <w:b/>
                <w:bCs/>
                <w:sz w:val="14"/>
                <w:szCs w:val="14"/>
                <w:rtl/>
              </w:rPr>
              <w:t>تئوری</w:t>
            </w:r>
          </w:p>
        </w:tc>
        <w:tc>
          <w:tcPr>
            <w:tcW w:w="573" w:type="dxa"/>
            <w:gridSpan w:val="2"/>
            <w:tcBorders>
              <w:bottom w:val="double" w:sz="4" w:space="0" w:color="auto"/>
            </w:tcBorders>
          </w:tcPr>
          <w:p w:rsidR="00B75852" w:rsidRPr="008A67F6" w:rsidRDefault="00B75852" w:rsidP="00B75852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8A67F6">
              <w:rPr>
                <w:rFonts w:cs="B Za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27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75852" w:rsidRPr="00414810" w:rsidTr="008A67F6">
        <w:trPr>
          <w:trHeight w:val="253"/>
        </w:trPr>
        <w:tc>
          <w:tcPr>
            <w:tcW w:w="709" w:type="dxa"/>
            <w:vMerge w:val="restart"/>
            <w:tcBorders>
              <w:top w:val="nil"/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1496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گرافیک کامپیوتری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7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7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  <w:tr w:rsidR="00B75852" w:rsidRPr="00414810" w:rsidTr="008A67F6">
        <w:tc>
          <w:tcPr>
            <w:tcW w:w="709" w:type="dxa"/>
            <w:vMerge/>
            <w:tcBorders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مهندسی اینترنت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75852" w:rsidRDefault="00B75852" w:rsidP="00B75852">
            <w:pPr>
              <w:spacing w:line="276" w:lineRule="auto"/>
              <w:jc w:val="center"/>
            </w:pPr>
            <w:r w:rsidRPr="007414CD"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  <w:tr w:rsidR="00B75852" w:rsidRPr="00414810" w:rsidTr="008A67F6">
        <w:trPr>
          <w:trHeight w:val="194"/>
        </w:trPr>
        <w:tc>
          <w:tcPr>
            <w:tcW w:w="709" w:type="dxa"/>
            <w:vMerge/>
            <w:tcBorders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left w:val="doub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9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هوش مصنوعی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75852" w:rsidRDefault="00B75852" w:rsidP="00B75852">
            <w:pPr>
              <w:spacing w:line="276" w:lineRule="auto"/>
              <w:jc w:val="center"/>
            </w:pPr>
            <w:r w:rsidRPr="007414CD"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  <w:tr w:rsidR="00B75852" w:rsidRPr="00414810" w:rsidTr="008A67F6">
        <w:trPr>
          <w:trHeight w:val="208"/>
        </w:trPr>
        <w:tc>
          <w:tcPr>
            <w:tcW w:w="709" w:type="dxa"/>
            <w:vMerge/>
            <w:tcBorders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شبیه سازی کامپیوتری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75852" w:rsidRDefault="00B75852" w:rsidP="00B75852">
            <w:pPr>
              <w:spacing w:line="276" w:lineRule="auto"/>
              <w:jc w:val="center"/>
            </w:pPr>
            <w:r w:rsidRPr="007414CD"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  <w:tr w:rsidR="00B75852" w:rsidRPr="00414810" w:rsidTr="008A67F6">
        <w:trPr>
          <w:trHeight w:val="208"/>
        </w:trPr>
        <w:tc>
          <w:tcPr>
            <w:tcW w:w="709" w:type="dxa"/>
            <w:vMerge/>
            <w:tcBorders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1500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با مبانی امنیت شبکه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75852" w:rsidRDefault="00B75852" w:rsidP="00B75852">
            <w:pPr>
              <w:spacing w:line="276" w:lineRule="auto"/>
              <w:jc w:val="center"/>
            </w:pPr>
            <w:r w:rsidRPr="007414CD"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  <w:tr w:rsidR="00B75852" w:rsidRPr="00414810" w:rsidTr="008A67F6">
        <w:trPr>
          <w:trHeight w:val="208"/>
        </w:trPr>
        <w:tc>
          <w:tcPr>
            <w:tcW w:w="709" w:type="dxa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Default="00B75852" w:rsidP="00B7585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Default="00B75852" w:rsidP="00B7585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75852" w:rsidRPr="00C629DC" w:rsidRDefault="00B75852" w:rsidP="00B7585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9129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B75852" w:rsidRDefault="00B75852" w:rsidP="00B75852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آشنایی ب</w:t>
            </w:r>
            <w:r>
              <w:rPr>
                <w:rFonts w:hint="cs"/>
                <w:sz w:val="20"/>
                <w:szCs w:val="20"/>
                <w:rtl/>
              </w:rPr>
              <w:t>ا</w:t>
            </w:r>
            <w:r>
              <w:rPr>
                <w:sz w:val="20"/>
                <w:szCs w:val="20"/>
                <w:rtl/>
              </w:rPr>
              <w:t xml:space="preserve"> فرهنگ </w:t>
            </w:r>
            <w:proofErr w:type="spellStart"/>
            <w:r>
              <w:rPr>
                <w:sz w:val="20"/>
                <w:szCs w:val="20"/>
                <w:rtl/>
              </w:rPr>
              <w:t>وارزش</w:t>
            </w:r>
            <w:proofErr w:type="spellEnd"/>
            <w:r>
              <w:rPr>
                <w:sz w:val="20"/>
                <w:szCs w:val="20"/>
                <w:rtl/>
              </w:rPr>
              <w:t xml:space="preserve"> های دفاع مقدس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B75852" w:rsidRPr="00414810" w:rsidRDefault="00B75852" w:rsidP="00B75852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</w:tbl>
    <w:p w:rsidR="00705F12" w:rsidRPr="00BC3130" w:rsidRDefault="00705F12" w:rsidP="00B17329">
      <w:pPr>
        <w:rPr>
          <w:sz w:val="20"/>
          <w:szCs w:val="20"/>
        </w:rPr>
      </w:pPr>
    </w:p>
    <w:sectPr w:rsidR="00705F12" w:rsidRPr="00BC3130" w:rsidSect="003469F4">
      <w:headerReference w:type="default" r:id="rId8"/>
      <w:pgSz w:w="11906" w:h="16838"/>
      <w:pgMar w:top="567" w:right="1418" w:bottom="794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15" w:rsidRDefault="00165F15" w:rsidP="00931FFB">
      <w:pPr>
        <w:spacing w:after="0" w:line="240" w:lineRule="auto"/>
      </w:pPr>
      <w:r>
        <w:separator/>
      </w:r>
    </w:p>
  </w:endnote>
  <w:endnote w:type="continuationSeparator" w:id="0">
    <w:p w:rsidR="00165F15" w:rsidRDefault="00165F15" w:rsidP="0093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15" w:rsidRDefault="00165F15" w:rsidP="00931FFB">
      <w:pPr>
        <w:spacing w:after="0" w:line="240" w:lineRule="auto"/>
      </w:pPr>
      <w:r>
        <w:separator/>
      </w:r>
    </w:p>
  </w:footnote>
  <w:footnote w:type="continuationSeparator" w:id="0">
    <w:p w:rsidR="00165F15" w:rsidRDefault="00165F15" w:rsidP="0093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FB" w:rsidRPr="003923E2" w:rsidRDefault="00931FFB" w:rsidP="00B75852">
    <w:pPr>
      <w:pStyle w:val="Header"/>
      <w:rPr>
        <w:rFonts w:cs="B Zar"/>
        <w:b/>
        <w:bCs/>
      </w:rPr>
    </w:pPr>
    <w:r w:rsidRPr="003923E2">
      <w:rPr>
        <w:rFonts w:cs="B Zar" w:hint="cs"/>
        <w:b/>
        <w:bCs/>
        <w:sz w:val="20"/>
        <w:szCs w:val="20"/>
        <w:rtl/>
      </w:rPr>
      <w:t xml:space="preserve">جدول </w:t>
    </w:r>
    <w:proofErr w:type="spellStart"/>
    <w:r w:rsidRPr="003923E2">
      <w:rPr>
        <w:rFonts w:cs="B Zar" w:hint="cs"/>
        <w:b/>
        <w:bCs/>
        <w:sz w:val="20"/>
        <w:szCs w:val="20"/>
        <w:rtl/>
      </w:rPr>
      <w:t>ترم</w:t>
    </w:r>
    <w:proofErr w:type="spellEnd"/>
    <w:r w:rsidRPr="003923E2">
      <w:rPr>
        <w:rFonts w:cs="B Zar" w:hint="cs"/>
        <w:b/>
        <w:bCs/>
        <w:sz w:val="20"/>
        <w:szCs w:val="20"/>
        <w:rtl/>
      </w:rPr>
      <w:t xml:space="preserve"> بندی رشته</w:t>
    </w:r>
    <w:r w:rsidRPr="003923E2">
      <w:rPr>
        <w:rFonts w:cs="B Zar" w:hint="cs"/>
        <w:b/>
        <w:bCs/>
        <w:rtl/>
      </w:rPr>
      <w:t xml:space="preserve">: </w:t>
    </w:r>
    <w:r w:rsidRPr="003923E2">
      <w:rPr>
        <w:rFonts w:cs="B Zar" w:hint="cs"/>
        <w:b/>
        <w:bCs/>
        <w:sz w:val="26"/>
        <w:szCs w:val="26"/>
        <w:rtl/>
      </w:rPr>
      <w:t xml:space="preserve">فناوری اطلاعات و ارتباطات </w:t>
    </w:r>
    <w:r w:rsidRPr="003923E2">
      <w:rPr>
        <w:rFonts w:cs="B Zar" w:hint="cs"/>
        <w:b/>
        <w:bCs/>
        <w:sz w:val="20"/>
        <w:szCs w:val="20"/>
        <w:rtl/>
      </w:rPr>
      <w:t xml:space="preserve">سال تحصیلی </w:t>
    </w:r>
    <w:r w:rsidRPr="00B75852">
      <w:rPr>
        <w:rFonts w:cs="B Zar" w:hint="cs"/>
        <w:sz w:val="34"/>
        <w:szCs w:val="34"/>
        <w:rtl/>
      </w:rPr>
      <w:t>9</w:t>
    </w:r>
    <w:r w:rsidR="00B75852" w:rsidRPr="00B75852">
      <w:rPr>
        <w:rFonts w:cs="B Zar" w:hint="cs"/>
        <w:sz w:val="34"/>
        <w:szCs w:val="34"/>
        <w:rtl/>
      </w:rPr>
      <w:t>5</w:t>
    </w:r>
    <w:r w:rsidRPr="00B75852">
      <w:rPr>
        <w:rFonts w:cs="B Zar" w:hint="cs"/>
        <w:sz w:val="34"/>
        <w:szCs w:val="34"/>
        <w:rtl/>
      </w:rPr>
      <w:t>-9</w:t>
    </w:r>
    <w:r w:rsidR="00B75852" w:rsidRPr="00B75852">
      <w:rPr>
        <w:rFonts w:cs="B Zar" w:hint="cs"/>
        <w:sz w:val="34"/>
        <w:szCs w:val="34"/>
        <w:rtl/>
      </w:rPr>
      <w:t>4</w:t>
    </w:r>
    <w:r w:rsidRPr="00B75852">
      <w:rPr>
        <w:rFonts w:cs="B Zar" w:hint="cs"/>
        <w:b/>
        <w:bCs/>
        <w:sz w:val="34"/>
        <w:szCs w:val="34"/>
        <w:rtl/>
      </w:rPr>
      <w:t xml:space="preserve">  </w:t>
    </w:r>
    <w:r w:rsidRPr="003923E2">
      <w:rPr>
        <w:rFonts w:cs="B Zar" w:hint="cs"/>
        <w:b/>
        <w:bCs/>
        <w:sz w:val="20"/>
        <w:szCs w:val="20"/>
        <w:rtl/>
      </w:rPr>
      <w:t xml:space="preserve">به </w:t>
    </w:r>
    <w:proofErr w:type="spellStart"/>
    <w:r w:rsidRPr="003923E2">
      <w:rPr>
        <w:rFonts w:cs="B Zar" w:hint="cs"/>
        <w:b/>
        <w:bCs/>
        <w:sz w:val="20"/>
        <w:szCs w:val="20"/>
        <w:rtl/>
      </w:rPr>
      <w:t>بعدآموزشکده</w:t>
    </w:r>
    <w:proofErr w:type="spellEnd"/>
    <w:r w:rsidRPr="003923E2">
      <w:rPr>
        <w:rFonts w:cs="B Zar" w:hint="cs"/>
        <w:b/>
        <w:bCs/>
        <w:sz w:val="20"/>
        <w:szCs w:val="20"/>
        <w:rtl/>
      </w:rPr>
      <w:t xml:space="preserve"> فنی</w:t>
    </w:r>
    <w:r w:rsidR="003923E2" w:rsidRPr="003923E2">
      <w:rPr>
        <w:rFonts w:cs="B Zar" w:hint="cs"/>
        <w:b/>
        <w:bCs/>
        <w:sz w:val="20"/>
        <w:szCs w:val="20"/>
        <w:rtl/>
      </w:rPr>
      <w:t xml:space="preserve"> و حرفه ای</w:t>
    </w:r>
    <w:r w:rsidRPr="003923E2">
      <w:rPr>
        <w:rFonts w:cs="B Zar" w:hint="cs"/>
        <w:b/>
        <w:bCs/>
        <w:sz w:val="20"/>
        <w:szCs w:val="20"/>
        <w:rtl/>
      </w:rPr>
      <w:t xml:space="preserve"> دختران بیرجند</w:t>
    </w:r>
  </w:p>
  <w:p w:rsidR="00931FFB" w:rsidRPr="00102553" w:rsidRDefault="00931FFB" w:rsidP="00102553">
    <w:pPr>
      <w:pStyle w:val="Header"/>
      <w:rPr>
        <w:sz w:val="24"/>
        <w:szCs w:val="24"/>
      </w:rPr>
    </w:pPr>
  </w:p>
  <w:p w:rsidR="00931FFB" w:rsidRDefault="00931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F1"/>
    <w:rsid w:val="00022C5E"/>
    <w:rsid w:val="00051850"/>
    <w:rsid w:val="00072529"/>
    <w:rsid w:val="0007283E"/>
    <w:rsid w:val="00102553"/>
    <w:rsid w:val="00102E6F"/>
    <w:rsid w:val="0011582D"/>
    <w:rsid w:val="0013080F"/>
    <w:rsid w:val="00152F37"/>
    <w:rsid w:val="00156513"/>
    <w:rsid w:val="00165F15"/>
    <w:rsid w:val="0019061D"/>
    <w:rsid w:val="001D31B5"/>
    <w:rsid w:val="001E4F07"/>
    <w:rsid w:val="001F6F7D"/>
    <w:rsid w:val="00223B92"/>
    <w:rsid w:val="00232F70"/>
    <w:rsid w:val="00245D25"/>
    <w:rsid w:val="00271B1C"/>
    <w:rsid w:val="00287A78"/>
    <w:rsid w:val="002B38F9"/>
    <w:rsid w:val="002B79C9"/>
    <w:rsid w:val="002C1763"/>
    <w:rsid w:val="002D0276"/>
    <w:rsid w:val="002E6D2B"/>
    <w:rsid w:val="003016CB"/>
    <w:rsid w:val="00337B82"/>
    <w:rsid w:val="003469F4"/>
    <w:rsid w:val="003708F1"/>
    <w:rsid w:val="003774E1"/>
    <w:rsid w:val="003923E2"/>
    <w:rsid w:val="003B28D1"/>
    <w:rsid w:val="003E7BAE"/>
    <w:rsid w:val="003F7DE7"/>
    <w:rsid w:val="004034D9"/>
    <w:rsid w:val="004135E7"/>
    <w:rsid w:val="00414810"/>
    <w:rsid w:val="00415001"/>
    <w:rsid w:val="00417616"/>
    <w:rsid w:val="00422498"/>
    <w:rsid w:val="004231EC"/>
    <w:rsid w:val="004338D8"/>
    <w:rsid w:val="00460C48"/>
    <w:rsid w:val="00472A7F"/>
    <w:rsid w:val="004873D3"/>
    <w:rsid w:val="0052435A"/>
    <w:rsid w:val="00550066"/>
    <w:rsid w:val="00552A6C"/>
    <w:rsid w:val="0055442F"/>
    <w:rsid w:val="0055473A"/>
    <w:rsid w:val="005A0742"/>
    <w:rsid w:val="005A7A96"/>
    <w:rsid w:val="005C5838"/>
    <w:rsid w:val="005D1FDC"/>
    <w:rsid w:val="005D38AD"/>
    <w:rsid w:val="006030DC"/>
    <w:rsid w:val="006136FE"/>
    <w:rsid w:val="00625461"/>
    <w:rsid w:val="00630667"/>
    <w:rsid w:val="00675FD7"/>
    <w:rsid w:val="00681998"/>
    <w:rsid w:val="00695E39"/>
    <w:rsid w:val="006F0D99"/>
    <w:rsid w:val="006F7965"/>
    <w:rsid w:val="00705CEE"/>
    <w:rsid w:val="00705F12"/>
    <w:rsid w:val="007320F0"/>
    <w:rsid w:val="00734B8C"/>
    <w:rsid w:val="00756EA9"/>
    <w:rsid w:val="007A373A"/>
    <w:rsid w:val="007A4A7D"/>
    <w:rsid w:val="007C0C34"/>
    <w:rsid w:val="007C1691"/>
    <w:rsid w:val="007E5717"/>
    <w:rsid w:val="007F2121"/>
    <w:rsid w:val="007F359C"/>
    <w:rsid w:val="007F36C1"/>
    <w:rsid w:val="007F7095"/>
    <w:rsid w:val="00816458"/>
    <w:rsid w:val="00825C6F"/>
    <w:rsid w:val="00826CEF"/>
    <w:rsid w:val="00827238"/>
    <w:rsid w:val="00863040"/>
    <w:rsid w:val="0086324E"/>
    <w:rsid w:val="008927AC"/>
    <w:rsid w:val="0089419C"/>
    <w:rsid w:val="008A37C4"/>
    <w:rsid w:val="008A67F6"/>
    <w:rsid w:val="008B5A77"/>
    <w:rsid w:val="008E04BF"/>
    <w:rsid w:val="008F537A"/>
    <w:rsid w:val="00907F39"/>
    <w:rsid w:val="0091170A"/>
    <w:rsid w:val="00931FFB"/>
    <w:rsid w:val="00960314"/>
    <w:rsid w:val="00973539"/>
    <w:rsid w:val="00994261"/>
    <w:rsid w:val="009A3E8C"/>
    <w:rsid w:val="009C1060"/>
    <w:rsid w:val="009C6D98"/>
    <w:rsid w:val="009E4233"/>
    <w:rsid w:val="009F4726"/>
    <w:rsid w:val="00A14891"/>
    <w:rsid w:val="00A56A86"/>
    <w:rsid w:val="00A66907"/>
    <w:rsid w:val="00A80CE9"/>
    <w:rsid w:val="00A827B5"/>
    <w:rsid w:val="00A92B58"/>
    <w:rsid w:val="00A93EC4"/>
    <w:rsid w:val="00AB2DA1"/>
    <w:rsid w:val="00AD6B75"/>
    <w:rsid w:val="00B01F49"/>
    <w:rsid w:val="00B17329"/>
    <w:rsid w:val="00B3757D"/>
    <w:rsid w:val="00B43230"/>
    <w:rsid w:val="00B706B0"/>
    <w:rsid w:val="00B71EF3"/>
    <w:rsid w:val="00B75852"/>
    <w:rsid w:val="00BC27F9"/>
    <w:rsid w:val="00BC3130"/>
    <w:rsid w:val="00C2251C"/>
    <w:rsid w:val="00C613CB"/>
    <w:rsid w:val="00C629DC"/>
    <w:rsid w:val="00C80C15"/>
    <w:rsid w:val="00CA34DF"/>
    <w:rsid w:val="00D0665A"/>
    <w:rsid w:val="00D335D8"/>
    <w:rsid w:val="00D368DE"/>
    <w:rsid w:val="00D81BDB"/>
    <w:rsid w:val="00DA0CD4"/>
    <w:rsid w:val="00DB7C45"/>
    <w:rsid w:val="00DE2790"/>
    <w:rsid w:val="00E20F70"/>
    <w:rsid w:val="00E22A40"/>
    <w:rsid w:val="00E71DB4"/>
    <w:rsid w:val="00E80172"/>
    <w:rsid w:val="00E97000"/>
    <w:rsid w:val="00ED5EC5"/>
    <w:rsid w:val="00F1268A"/>
    <w:rsid w:val="00F15A95"/>
    <w:rsid w:val="00F27F3A"/>
    <w:rsid w:val="00F73891"/>
    <w:rsid w:val="00F7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ED3F-6A68-4CF1-BF8D-2F107C91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barnamerizi</cp:lastModifiedBy>
  <cp:revision>2</cp:revision>
  <cp:lastPrinted>2015-09-12T08:01:00Z</cp:lastPrinted>
  <dcterms:created xsi:type="dcterms:W3CDTF">2015-09-12T08:03:00Z</dcterms:created>
  <dcterms:modified xsi:type="dcterms:W3CDTF">2015-09-12T08:03:00Z</dcterms:modified>
</cp:coreProperties>
</file>