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E" w:rsidRDefault="00201CFE" w:rsidP="00FE531D">
      <w:pPr>
        <w:ind w:left="237" w:hanging="237"/>
        <w:jc w:val="center"/>
        <w:rPr>
          <w:rFonts w:cs="2  Mehr" w:hint="cs"/>
          <w:b/>
          <w:bCs/>
          <w:lang w:bidi="fa-IR"/>
        </w:rPr>
      </w:pPr>
    </w:p>
    <w:p w:rsidR="003152DA" w:rsidRPr="003A09D5" w:rsidRDefault="003152DA" w:rsidP="00FE531D">
      <w:pPr>
        <w:ind w:left="237" w:hanging="237"/>
        <w:jc w:val="center"/>
        <w:rPr>
          <w:rFonts w:cs="2  Mehr"/>
          <w:b/>
          <w:bCs/>
          <w:rtl/>
          <w:lang w:bidi="fa-IR"/>
        </w:rPr>
      </w:pPr>
      <w:r w:rsidRPr="003A09D5">
        <w:rPr>
          <w:rFonts w:cs="2  Mehr" w:hint="cs"/>
          <w:b/>
          <w:bCs/>
          <w:rtl/>
          <w:lang w:bidi="fa-IR"/>
        </w:rPr>
        <w:t>برنامه انتخاب واحد</w:t>
      </w:r>
    </w:p>
    <w:p w:rsidR="00FB397D" w:rsidRPr="003A09D5" w:rsidRDefault="003152DA" w:rsidP="00FB397D">
      <w:pPr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2  Mehr" w:hint="cs"/>
          <w:b/>
          <w:bCs/>
          <w:rtl/>
          <w:lang w:bidi="fa-IR"/>
        </w:rPr>
        <w:t>رشته حسابداری مالی      نیم</w:t>
      </w:r>
      <w:r w:rsidR="00122C2E" w:rsidRPr="003A09D5">
        <w:rPr>
          <w:rFonts w:cs="2  Mehr" w:hint="cs"/>
          <w:b/>
          <w:bCs/>
          <w:rtl/>
          <w:lang w:bidi="fa-IR"/>
        </w:rPr>
        <w:t xml:space="preserve"> </w:t>
      </w:r>
      <w:r w:rsidRPr="003A09D5">
        <w:rPr>
          <w:rFonts w:cs="2  Mehr" w:hint="cs"/>
          <w:b/>
          <w:bCs/>
          <w:rtl/>
          <w:lang w:bidi="fa-IR"/>
        </w:rPr>
        <w:t xml:space="preserve">سال اول      سال تحصیلی  </w:t>
      </w:r>
      <w:r w:rsidR="00010364" w:rsidRPr="003A09D5">
        <w:rPr>
          <w:rFonts w:cs="2  Mehr" w:hint="cs"/>
          <w:b/>
          <w:bCs/>
          <w:rtl/>
          <w:lang w:bidi="fa-IR"/>
        </w:rPr>
        <w:t>9</w:t>
      </w:r>
      <w:r w:rsidR="007A1E56" w:rsidRPr="003A09D5">
        <w:rPr>
          <w:rFonts w:cs="2  Mehr" w:hint="cs"/>
          <w:b/>
          <w:bCs/>
          <w:rtl/>
          <w:lang w:bidi="fa-IR"/>
        </w:rPr>
        <w:t>5</w:t>
      </w:r>
      <w:r w:rsidRPr="003A09D5">
        <w:rPr>
          <w:rFonts w:cs="2  Mehr" w:hint="cs"/>
          <w:b/>
          <w:bCs/>
          <w:rtl/>
          <w:lang w:bidi="fa-IR"/>
        </w:rPr>
        <w:t>-</w:t>
      </w:r>
      <w:r w:rsidR="007A1E56" w:rsidRPr="003A09D5">
        <w:rPr>
          <w:rFonts w:cs="2  Mehr" w:hint="cs"/>
          <w:b/>
          <w:bCs/>
          <w:rtl/>
          <w:lang w:bidi="fa-IR"/>
        </w:rPr>
        <w:t>94</w:t>
      </w:r>
      <w:r w:rsidRPr="003A09D5">
        <w:rPr>
          <w:rFonts w:cs="2  Mehr" w:hint="cs"/>
          <w:b/>
          <w:bCs/>
          <w:rtl/>
          <w:lang w:bidi="fa-IR"/>
        </w:rPr>
        <w:t xml:space="preserve">            </w:t>
      </w:r>
      <w:proofErr w:type="spellStart"/>
      <w:r w:rsidRPr="003A09D5">
        <w:rPr>
          <w:rFonts w:cs="2  Mehr" w:hint="cs"/>
          <w:b/>
          <w:bCs/>
          <w:rtl/>
          <w:lang w:bidi="fa-IR"/>
        </w:rPr>
        <w:t>ترم</w:t>
      </w:r>
      <w:proofErr w:type="spellEnd"/>
      <w:r w:rsidRPr="003A09D5">
        <w:rPr>
          <w:rFonts w:cs="2  Mehr" w:hint="cs"/>
          <w:b/>
          <w:bCs/>
          <w:rtl/>
          <w:lang w:bidi="fa-IR"/>
        </w:rPr>
        <w:t xml:space="preserve"> 1            </w:t>
      </w:r>
      <w:r w:rsidR="00FB397D" w:rsidRPr="003A09D5">
        <w:rPr>
          <w:rFonts w:cs="B Mehr" w:hint="cs"/>
          <w:b/>
          <w:bCs/>
          <w:rtl/>
          <w:lang w:bidi="fa-IR"/>
        </w:rPr>
        <w:t>شبانه - روزانه</w:t>
      </w:r>
    </w:p>
    <w:p w:rsidR="001E1B14" w:rsidRPr="003A09D5" w:rsidRDefault="001E1B14" w:rsidP="00010364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0349" w:type="dxa"/>
        <w:tblInd w:w="-31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51"/>
        <w:gridCol w:w="1524"/>
        <w:gridCol w:w="104"/>
        <w:gridCol w:w="715"/>
        <w:gridCol w:w="31"/>
        <w:gridCol w:w="686"/>
        <w:gridCol w:w="22"/>
        <w:gridCol w:w="696"/>
        <w:gridCol w:w="709"/>
        <w:gridCol w:w="13"/>
        <w:gridCol w:w="530"/>
        <w:gridCol w:w="37"/>
        <w:gridCol w:w="426"/>
        <w:gridCol w:w="270"/>
        <w:gridCol w:w="722"/>
        <w:gridCol w:w="284"/>
        <w:gridCol w:w="283"/>
        <w:gridCol w:w="1134"/>
        <w:gridCol w:w="284"/>
        <w:gridCol w:w="993"/>
      </w:tblGrid>
      <w:tr w:rsidR="00FB397D" w:rsidRPr="003A09D5" w:rsidTr="00B57BCB">
        <w:trPr>
          <w:trHeight w:val="225"/>
        </w:trPr>
        <w:tc>
          <w:tcPr>
            <w:tcW w:w="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B397D" w:rsidRPr="002A04BD" w:rsidRDefault="00FB397D" w:rsidP="00FB356C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137AF4" w:rsidP="00FB356C">
            <w:pPr>
              <w:spacing w:line="276" w:lineRule="auto"/>
              <w:jc w:val="center"/>
              <w:rPr>
                <w:rFonts w:cs="2  Mehr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98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98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B57BCB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B397D" w:rsidRPr="003A09D5" w:rsidTr="00036C7E">
        <w:trPr>
          <w:trHeight w:val="228"/>
        </w:trPr>
        <w:tc>
          <w:tcPr>
            <w:tcW w:w="8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2A04BD" w:rsidRDefault="00FB397D" w:rsidP="00FB356C">
            <w:pPr>
              <w:spacing w:line="276" w:lineRule="auto"/>
              <w:ind w:left="360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jc w:val="center"/>
              <w:rPr>
                <w:rFonts w:cs="2  Mehr"/>
                <w:b/>
                <w:bCs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036C7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FB356C">
            <w:pPr>
              <w:spacing w:line="276" w:lineRule="auto"/>
              <w:ind w:left="360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397D" w:rsidRPr="003A09D5" w:rsidRDefault="00FB397D" w:rsidP="00A85172">
            <w:pPr>
              <w:spacing w:line="276" w:lineRule="auto"/>
              <w:ind w:left="360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9B5ADE" w:rsidRPr="003A09D5" w:rsidTr="009B5ADE">
        <w:trPr>
          <w:trHeight w:val="392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3179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sz w:val="22"/>
                <w:szCs w:val="22"/>
                <w:rtl/>
                <w:lang w:bidi="fa-IR"/>
              </w:rPr>
              <w:t xml:space="preserve">حسابداری خدماتی و بازرگانی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spacing w:line="360" w:lineRule="auto"/>
              <w:ind w:right="-327"/>
              <w:rPr>
                <w:rFonts w:cs="2  Kamran"/>
                <w:b/>
                <w:bCs/>
                <w:rtl/>
              </w:rPr>
            </w:pPr>
            <w:r>
              <w:rPr>
                <w:rFonts w:cs="2  Kamran" w:hint="cs"/>
                <w:b/>
                <w:bCs/>
                <w:rtl/>
              </w:rPr>
              <w:t xml:space="preserve">   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خانم  مخملباف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12/10/94</w:t>
            </w:r>
          </w:p>
        </w:tc>
      </w:tr>
      <w:tr w:rsidR="009B5ADE" w:rsidRPr="003A09D5" w:rsidTr="009B5ADE">
        <w:trPr>
          <w:trHeight w:val="345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9101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spacing w:line="360" w:lineRule="auto"/>
              <w:ind w:right="-327"/>
              <w:rPr>
                <w:rFonts w:cs="2  Kamran"/>
                <w:b/>
                <w:bCs/>
                <w:rtl/>
              </w:rPr>
            </w:pPr>
            <w:r>
              <w:rPr>
                <w:rFonts w:cs="2  Kamran" w:hint="cs"/>
                <w:b/>
                <w:bCs/>
                <w:rtl/>
              </w:rPr>
              <w:t xml:space="preserve">   -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خانم محبوبی نسب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F2571C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22/10/94</w:t>
            </w:r>
          </w:p>
        </w:tc>
      </w:tr>
      <w:tr w:rsidR="009B5ADE" w:rsidRPr="003A09D5" w:rsidTr="009B5ADE">
        <w:trPr>
          <w:trHeight w:val="360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3180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اقتصاد خرد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</w:pPr>
            <w:r w:rsidRPr="0061541A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آقای امینی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14/10/94</w:t>
            </w:r>
          </w:p>
        </w:tc>
      </w:tr>
      <w:tr w:rsidR="009B5ADE" w:rsidRPr="003A09D5" w:rsidTr="009B5ADE">
        <w:trPr>
          <w:trHeight w:val="345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3182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حقوق بازرگانی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</w:pPr>
            <w:r w:rsidRPr="0061541A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خانم موهبتی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21/10/94</w:t>
            </w:r>
          </w:p>
        </w:tc>
      </w:tr>
      <w:tr w:rsidR="009B5ADE" w:rsidRPr="003A09D5" w:rsidTr="009B5ADE">
        <w:trPr>
          <w:trHeight w:val="345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3183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 xml:space="preserve">مبانی سازمان و مدیریت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</w:pPr>
            <w:r w:rsidRPr="0061541A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19/10/94</w:t>
            </w:r>
          </w:p>
        </w:tc>
      </w:tr>
      <w:tr w:rsidR="009B5ADE" w:rsidRPr="003A09D5" w:rsidTr="009B5ADE">
        <w:trPr>
          <w:trHeight w:val="345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036C7E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9108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036C7E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 (اخلاق کاربردی)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D33675">
            <w:pPr>
              <w:jc w:val="center"/>
              <w:rPr>
                <w:rFonts w:cs="B Kamran"/>
              </w:rPr>
            </w:pPr>
            <w:r>
              <w:rPr>
                <w:rFonts w:cs="B Kamran" w:hint="cs"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</w:pPr>
            <w:r w:rsidRPr="0061541A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036C7E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>
              <w:rPr>
                <w:rFonts w:cs="B Kamran" w:hint="cs"/>
                <w:b/>
                <w:bCs/>
                <w:rtl/>
                <w:lang w:bidi="fa-IR"/>
              </w:rPr>
              <w:t>دلاکه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Default="009B5ADE" w:rsidP="00036C7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24/10/94</w:t>
            </w:r>
          </w:p>
        </w:tc>
      </w:tr>
      <w:tr w:rsidR="009B5ADE" w:rsidRPr="003A09D5" w:rsidTr="009B5ADE">
        <w:trPr>
          <w:trHeight w:val="456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276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9118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Default="009B5ADE" w:rsidP="009B5ADE">
            <w:pPr>
              <w:jc w:val="center"/>
            </w:pPr>
            <w:r w:rsidRPr="0061541A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sz w:val="22"/>
                <w:szCs w:val="22"/>
                <w:rtl/>
                <w:lang w:bidi="fa-IR"/>
              </w:rPr>
              <w:t>خانم ابوالحسن  نژاد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23/10/94</w:t>
            </w:r>
          </w:p>
        </w:tc>
      </w:tr>
      <w:tr w:rsidR="009B5ADE" w:rsidRPr="003A09D5" w:rsidTr="00036C7E">
        <w:trPr>
          <w:trHeight w:val="350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2A04BD" w:rsidRDefault="009B5ADE" w:rsidP="00201CFE">
            <w:pPr>
              <w:spacing w:line="360" w:lineRule="auto"/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9122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D33675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111DFF" w:rsidRDefault="009B5ADE" w:rsidP="00D33675">
            <w:pPr>
              <w:spacing w:line="360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5</w:t>
            </w:r>
            <w:r w:rsidRPr="003A09D5">
              <w:rPr>
                <w:rFonts w:cs="2  Kamran" w:hint="cs"/>
                <w:b/>
                <w:bCs/>
                <w:rtl/>
                <w:lang w:bidi="fa-IR"/>
              </w:rPr>
              <w:t>/0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9B5AD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3A09D5">
              <w:rPr>
                <w:rFonts w:cs="2 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23/10/94</w:t>
            </w:r>
          </w:p>
        </w:tc>
      </w:tr>
      <w:tr w:rsidR="009B5ADE" w:rsidRPr="003A09D5" w:rsidTr="00036C7E">
        <w:trPr>
          <w:trHeight w:val="350"/>
        </w:trPr>
        <w:tc>
          <w:tcPr>
            <w:tcW w:w="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B5ADE" w:rsidRPr="003A09D5" w:rsidRDefault="009B5ADE" w:rsidP="00FB356C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جمع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ind w:left="360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ind w:left="360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ind w:left="360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DE" w:rsidRPr="003A09D5" w:rsidRDefault="009B5ADE" w:rsidP="00036C7E">
            <w:pPr>
              <w:ind w:left="360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5ADE" w:rsidRPr="003A09D5" w:rsidRDefault="009B5ADE" w:rsidP="00036C7E">
            <w:pPr>
              <w:ind w:left="360"/>
              <w:jc w:val="both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9B5ADE" w:rsidRPr="003A09D5" w:rsidTr="003A09D5">
        <w:trPr>
          <w:trHeight w:val="660"/>
        </w:trPr>
        <w:tc>
          <w:tcPr>
            <w:tcW w:w="10349" w:type="dxa"/>
            <w:gridSpan w:val="2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B5ADE" w:rsidRPr="003A09D5" w:rsidRDefault="009B5ADE" w:rsidP="00036C7E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9B5ADE" w:rsidRPr="003A09D5" w:rsidTr="00036C7E">
        <w:trPr>
          <w:trHeight w:val="144"/>
        </w:trPr>
        <w:tc>
          <w:tcPr>
            <w:tcW w:w="5916" w:type="dxa"/>
            <w:gridSpan w:val="1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B5ADE" w:rsidRPr="003A09D5" w:rsidRDefault="009B5ADE" w:rsidP="003A09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B5ADE" w:rsidRPr="003A09D5" w:rsidRDefault="009B5ADE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B5ADE" w:rsidRPr="003A09D5" w:rsidTr="00790ED1">
        <w:trPr>
          <w:trHeight w:val="27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rPr>
                <w:rFonts w:cs="B Kamran"/>
                <w:b/>
                <w:bCs/>
                <w:sz w:val="22"/>
                <w:szCs w:val="22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201CFE">
              <w:rPr>
                <w:rFonts w:cs="B Zar" w:hint="cs"/>
                <w:b/>
                <w:bCs/>
                <w:sz w:val="20"/>
                <w:szCs w:val="20"/>
                <w:rtl/>
              </w:rPr>
              <w:t>13-12:20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790ED1" w:rsidRPr="003A09D5" w:rsidTr="00EF14DA">
        <w:trPr>
          <w:trHeight w:val="26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زبان خارجی</w:t>
            </w:r>
          </w:p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EF14DA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حسابداری خدماتی و بازرگانی </w:t>
            </w:r>
            <w:r>
              <w:rPr>
                <w:rFonts w:cs="B Kamran" w:hint="cs"/>
                <w:b/>
                <w:bCs/>
                <w:rtl/>
                <w:lang w:bidi="fa-IR"/>
              </w:rPr>
              <w:t>109</w:t>
            </w:r>
            <w:r w:rsidRPr="003A09D5">
              <w:rPr>
                <w:rFonts w:cs="B Kamran" w:hint="cs"/>
                <w:b/>
                <w:bCs/>
                <w:rtl/>
                <w:lang w:bidi="fa-IR"/>
              </w:rPr>
              <w:t>وکارگاه 10</w:t>
            </w:r>
            <w:r w:rsidR="00EF14DA">
              <w:rPr>
                <w:rFonts w:cs="B Kamran" w:hint="cs"/>
                <w:b/>
                <w:bCs/>
                <w:rtl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790ED1" w:rsidRPr="003A09D5" w:rsidRDefault="00790ED1" w:rsidP="00201CFE">
            <w:pPr>
              <w:ind w:left="113" w:right="113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 xml:space="preserve">نماز ،ناهار </w:t>
            </w:r>
            <w:proofErr w:type="spellStart"/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واستراحت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ED1" w:rsidRDefault="00790ED1" w:rsidP="000E1B85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</w:t>
            </w:r>
          </w:p>
          <w:p w:rsidR="00790ED1" w:rsidRPr="003A09D5" w:rsidRDefault="00790ED1" w:rsidP="000E1B8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304</w:t>
            </w:r>
          </w:p>
        </w:tc>
      </w:tr>
      <w:tr w:rsidR="00790ED1" w:rsidRPr="003A09D5" w:rsidTr="00790ED1">
        <w:trPr>
          <w:trHeight w:val="489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790ED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مبانی سازمان مدیریت </w:t>
            </w:r>
            <w:r>
              <w:rPr>
                <w:rFonts w:cs="B Kamra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ED1" w:rsidRPr="003A09D5" w:rsidRDefault="00790ED1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9B5ADE" w:rsidRPr="003A09D5" w:rsidTr="00790ED1">
        <w:trPr>
          <w:trHeight w:val="739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دو شنبه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زبان خارجی</w:t>
            </w:r>
          </w:p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tabs>
                <w:tab w:val="left" w:pos="912"/>
              </w:tabs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bidi w:val="0"/>
              <w:spacing w:after="200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  <w:p w:rsidR="009B5ADE" w:rsidRPr="003A09D5" w:rsidRDefault="009B5ADE" w:rsidP="00201CFE">
            <w:pPr>
              <w:tabs>
                <w:tab w:val="left" w:pos="912"/>
              </w:tabs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9B5ADE" w:rsidRPr="003A09D5" w:rsidTr="00790ED1">
        <w:trPr>
          <w:trHeight w:val="739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حقوق بازرگانی</w:t>
            </w:r>
          </w:p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116</w:t>
            </w:r>
          </w:p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bidi w:val="0"/>
              <w:spacing w:after="200"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9B5ADE" w:rsidRPr="003A09D5" w:rsidRDefault="009B5ADE" w:rsidP="00201CFE">
            <w:pPr>
              <w:tabs>
                <w:tab w:val="left" w:pos="912"/>
              </w:tabs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bidi w:val="0"/>
              <w:spacing w:after="200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اقتصادخرد</w:t>
            </w:r>
            <w:proofErr w:type="spellEnd"/>
          </w:p>
          <w:p w:rsidR="009B5ADE" w:rsidRPr="003A09D5" w:rsidRDefault="009B5ADE" w:rsidP="00201CFE">
            <w:pPr>
              <w:bidi w:val="0"/>
              <w:spacing w:after="200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9B5ADE" w:rsidRPr="003A09D5" w:rsidTr="00790ED1">
        <w:trPr>
          <w:trHeight w:val="739"/>
        </w:trPr>
        <w:tc>
          <w:tcPr>
            <w:tcW w:w="8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FB356C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tabs>
                <w:tab w:val="left" w:pos="912"/>
              </w:tabs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bidi w:val="0"/>
              <w:spacing w:after="200"/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5ADE" w:rsidRPr="003A09D5" w:rsidRDefault="009B5ADE" w:rsidP="00201CF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</w:tbl>
    <w:p w:rsidR="00303E8E" w:rsidRPr="003A09D5" w:rsidRDefault="00303E8E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Default="00FB397D">
      <w:pPr>
        <w:rPr>
          <w:rFonts w:cs="B Kamran"/>
          <w:b/>
          <w:bCs/>
          <w:rtl/>
        </w:rPr>
      </w:pPr>
    </w:p>
    <w:p w:rsidR="00201CFE" w:rsidRDefault="00201CFE">
      <w:pPr>
        <w:rPr>
          <w:rFonts w:cs="B Kamran"/>
          <w:b/>
          <w:bCs/>
          <w:rtl/>
        </w:rPr>
      </w:pPr>
    </w:p>
    <w:p w:rsidR="00201CFE" w:rsidRPr="003A09D5" w:rsidRDefault="00201CFE">
      <w:pPr>
        <w:rPr>
          <w:rFonts w:cs="B Kamran"/>
          <w:b/>
          <w:bCs/>
          <w:rtl/>
        </w:rPr>
      </w:pPr>
    </w:p>
    <w:p w:rsidR="00201CFE" w:rsidRDefault="00201CFE" w:rsidP="00FB397D">
      <w:pPr>
        <w:tabs>
          <w:tab w:val="left" w:pos="2486"/>
          <w:tab w:val="center" w:pos="4153"/>
        </w:tabs>
        <w:ind w:left="185"/>
        <w:jc w:val="center"/>
        <w:rPr>
          <w:rFonts w:cs="B Mehr"/>
          <w:b/>
          <w:bCs/>
          <w:rtl/>
          <w:lang w:bidi="fa-IR"/>
        </w:rPr>
      </w:pPr>
    </w:p>
    <w:p w:rsidR="00FB397D" w:rsidRPr="003A09D5" w:rsidRDefault="00FB397D" w:rsidP="00FB397D">
      <w:pPr>
        <w:tabs>
          <w:tab w:val="left" w:pos="2486"/>
          <w:tab w:val="center" w:pos="4153"/>
        </w:tabs>
        <w:ind w:left="185"/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B Mehr" w:hint="cs"/>
          <w:b/>
          <w:bCs/>
          <w:rtl/>
          <w:lang w:bidi="fa-IR"/>
        </w:rPr>
        <w:t>برنامه انتخاب واحد</w:t>
      </w:r>
    </w:p>
    <w:p w:rsidR="00FB397D" w:rsidRPr="003A09D5" w:rsidRDefault="00FB397D" w:rsidP="00FB397D">
      <w:pPr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B Mehr" w:hint="cs"/>
          <w:b/>
          <w:bCs/>
          <w:rtl/>
          <w:lang w:bidi="fa-IR"/>
        </w:rPr>
        <w:t xml:space="preserve">رشته : حسابداری مالی         نیم سال دوم       سال تحصیلی : 95- 94      </w:t>
      </w:r>
      <w:proofErr w:type="spellStart"/>
      <w:r w:rsidRPr="003A09D5">
        <w:rPr>
          <w:rFonts w:cs="B Mehr" w:hint="cs"/>
          <w:b/>
          <w:bCs/>
          <w:rtl/>
          <w:lang w:bidi="fa-IR"/>
        </w:rPr>
        <w:t>ترم</w:t>
      </w:r>
      <w:proofErr w:type="spellEnd"/>
      <w:r w:rsidRPr="003A09D5">
        <w:rPr>
          <w:rFonts w:cs="B Mehr" w:hint="cs"/>
          <w:b/>
          <w:bCs/>
          <w:rtl/>
          <w:lang w:bidi="fa-IR"/>
        </w:rPr>
        <w:t xml:space="preserve">   2    شبانه - روزانه</w:t>
      </w:r>
    </w:p>
    <w:p w:rsidR="00FB397D" w:rsidRPr="003A09D5" w:rsidRDefault="00FB397D" w:rsidP="00FB397D">
      <w:pPr>
        <w:rPr>
          <w:rFonts w:cs="2  Nazanin"/>
          <w:b/>
          <w:bCs/>
          <w:sz w:val="18"/>
          <w:szCs w:val="18"/>
          <w:rtl/>
          <w:lang w:bidi="fa-IR"/>
        </w:rPr>
      </w:pPr>
    </w:p>
    <w:tbl>
      <w:tblPr>
        <w:bidiVisual/>
        <w:tblW w:w="115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637"/>
        <w:gridCol w:w="14"/>
        <w:gridCol w:w="57"/>
        <w:gridCol w:w="470"/>
        <w:gridCol w:w="98"/>
        <w:gridCol w:w="282"/>
        <w:gridCol w:w="709"/>
        <w:gridCol w:w="568"/>
        <w:gridCol w:w="567"/>
        <w:gridCol w:w="141"/>
        <w:gridCol w:w="426"/>
        <w:gridCol w:w="191"/>
        <w:gridCol w:w="376"/>
        <w:gridCol w:w="439"/>
        <w:gridCol w:w="128"/>
        <w:gridCol w:w="567"/>
        <w:gridCol w:w="142"/>
        <w:gridCol w:w="851"/>
        <w:gridCol w:w="649"/>
        <w:gridCol w:w="44"/>
        <w:gridCol w:w="1434"/>
        <w:gridCol w:w="378"/>
        <w:gridCol w:w="544"/>
      </w:tblGrid>
      <w:tr w:rsidR="00B47982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B397D" w:rsidRPr="002A04BD" w:rsidRDefault="00FB397D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2A04BD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137AF4" w:rsidP="002A04BD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701" w:type="dxa"/>
            <w:gridSpan w:val="4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2A04BD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B47982" w:rsidRPr="003A09D5" w:rsidTr="002A04BD">
        <w:trPr>
          <w:gridAfter w:val="2"/>
          <w:wAfter w:w="922" w:type="dxa"/>
          <w:trHeight w:val="403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FB397D" w:rsidRPr="002A04BD" w:rsidRDefault="00FB397D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4"/>
            <w:vMerge/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FB397D" w:rsidRPr="003A09D5" w:rsidRDefault="00FB397D" w:rsidP="002A04BD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2A04BD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686" w:type="dxa"/>
            <w:gridSpan w:val="4"/>
            <w:vMerge/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34" w:type="dxa"/>
            <w:vMerge/>
            <w:tcBorders>
              <w:right w:val="single" w:sz="24" w:space="0" w:color="auto"/>
            </w:tcBorders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B47982" w:rsidRPr="003A09D5" w:rsidTr="002A04BD">
        <w:trPr>
          <w:gridAfter w:val="2"/>
          <w:wAfter w:w="922" w:type="dxa"/>
          <w:trHeight w:val="622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FB397D" w:rsidRPr="002A04BD" w:rsidRDefault="00C50767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3181</w:t>
            </w:r>
          </w:p>
        </w:tc>
        <w:tc>
          <w:tcPr>
            <w:tcW w:w="1701" w:type="dxa"/>
            <w:gridSpan w:val="4"/>
            <w:vAlign w:val="center"/>
          </w:tcPr>
          <w:p w:rsidR="00FB397D" w:rsidRPr="003A09D5" w:rsidRDefault="00FB397D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اقتصاد کلان </w:t>
            </w:r>
          </w:p>
        </w:tc>
        <w:tc>
          <w:tcPr>
            <w:tcW w:w="850" w:type="dxa"/>
            <w:gridSpan w:val="3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9" w:type="dxa"/>
            <w:vAlign w:val="center"/>
          </w:tcPr>
          <w:p w:rsidR="00FB397D" w:rsidRPr="00111DFF" w:rsidRDefault="00B47982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280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FB397D" w:rsidRPr="003A09D5" w:rsidRDefault="00FB397D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امینی 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FB397D" w:rsidRPr="003A09D5" w:rsidRDefault="00C50767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16/10/94</w:t>
            </w:r>
          </w:p>
        </w:tc>
      </w:tr>
      <w:tr w:rsidR="00B47982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FB397D" w:rsidRPr="002A04BD" w:rsidRDefault="00C50767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3199</w:t>
            </w:r>
          </w:p>
        </w:tc>
        <w:tc>
          <w:tcPr>
            <w:tcW w:w="1701" w:type="dxa"/>
            <w:gridSpan w:val="4"/>
            <w:vAlign w:val="center"/>
          </w:tcPr>
          <w:p w:rsidR="00FB397D" w:rsidRPr="003A09D5" w:rsidRDefault="00FB397D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سیستم سفارشات خرید و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انبارداری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vAlign w:val="center"/>
          </w:tcPr>
          <w:p w:rsidR="00FB397D" w:rsidRPr="00111DFF" w:rsidRDefault="00B47982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FB397D" w:rsidRPr="003A09D5" w:rsidRDefault="00FB397D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مالکی 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FB397D" w:rsidRPr="003A09D5" w:rsidRDefault="00C50767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19/10/94</w:t>
            </w:r>
          </w:p>
        </w:tc>
      </w:tr>
      <w:tr w:rsidR="00B47982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47982" w:rsidRPr="002A04BD" w:rsidRDefault="00C50767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3195</w:t>
            </w:r>
          </w:p>
        </w:tc>
        <w:tc>
          <w:tcPr>
            <w:tcW w:w="1701" w:type="dxa"/>
            <w:gridSpan w:val="4"/>
            <w:vAlign w:val="center"/>
          </w:tcPr>
          <w:p w:rsidR="00B47982" w:rsidRPr="003A09D5" w:rsidRDefault="00B47982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حقوق کار </w:t>
            </w:r>
          </w:p>
        </w:tc>
        <w:tc>
          <w:tcPr>
            <w:tcW w:w="850" w:type="dxa"/>
            <w:gridSpan w:val="3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تخصصی</w:t>
            </w:r>
          </w:p>
        </w:tc>
        <w:tc>
          <w:tcPr>
            <w:tcW w:w="709" w:type="dxa"/>
            <w:vAlign w:val="center"/>
          </w:tcPr>
          <w:p w:rsidR="00B47982" w:rsidRPr="00111DFF" w:rsidRDefault="00B47982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282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B47982" w:rsidRPr="003A09D5" w:rsidRDefault="00B47982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خانم موهبتی 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B47982" w:rsidRPr="003A09D5" w:rsidRDefault="00C50767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21/10/94</w:t>
            </w:r>
          </w:p>
        </w:tc>
      </w:tr>
      <w:tr w:rsidR="00F3694E" w:rsidRPr="003A09D5" w:rsidTr="002A04BD">
        <w:trPr>
          <w:gridAfter w:val="2"/>
          <w:wAfter w:w="922" w:type="dxa"/>
          <w:trHeight w:val="339"/>
        </w:trPr>
        <w:tc>
          <w:tcPr>
            <w:tcW w:w="850" w:type="dxa"/>
            <w:vMerge w:val="restart"/>
            <w:tcBorders>
              <w:left w:val="single" w:sz="24" w:space="0" w:color="auto"/>
            </w:tcBorders>
            <w:vAlign w:val="center"/>
          </w:tcPr>
          <w:p w:rsidR="00F3694E" w:rsidRPr="002A04BD" w:rsidRDefault="00F3694E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3184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F3694E" w:rsidRPr="003A09D5" w:rsidRDefault="00F3694E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رایانه و کاربرد آن در حسابداری 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vAlign w:val="center"/>
          </w:tcPr>
          <w:p w:rsidR="00F3694E" w:rsidRPr="00111DFF" w:rsidRDefault="00F3694E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283</w:t>
            </w:r>
          </w:p>
        </w:tc>
        <w:tc>
          <w:tcPr>
            <w:tcW w:w="567" w:type="dxa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86" w:type="dxa"/>
            <w:gridSpan w:val="4"/>
            <w:vMerge w:val="restart"/>
            <w:vAlign w:val="center"/>
          </w:tcPr>
          <w:p w:rsidR="00F3694E" w:rsidRPr="003A09D5" w:rsidRDefault="00F3694E" w:rsidP="00B1677F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r>
              <w:rPr>
                <w:rFonts w:cs="B Kamran" w:hint="cs"/>
                <w:b/>
                <w:bCs/>
                <w:rtl/>
                <w:lang w:bidi="fa-IR"/>
              </w:rPr>
              <w:t>زمانی نسب</w:t>
            </w:r>
          </w:p>
        </w:tc>
        <w:tc>
          <w:tcPr>
            <w:tcW w:w="1434" w:type="dxa"/>
            <w:vMerge w:val="restart"/>
            <w:tcBorders>
              <w:right w:val="single" w:sz="24" w:space="0" w:color="auto"/>
            </w:tcBorders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12/10/94</w:t>
            </w:r>
          </w:p>
        </w:tc>
      </w:tr>
      <w:tr w:rsidR="00F3694E" w:rsidRPr="003A09D5" w:rsidTr="002A04BD">
        <w:trPr>
          <w:gridAfter w:val="2"/>
          <w:wAfter w:w="922" w:type="dxa"/>
          <w:trHeight w:val="305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F3694E" w:rsidRPr="002A04BD" w:rsidRDefault="00F3694E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F3694E" w:rsidRPr="003A09D5" w:rsidRDefault="00F3694E" w:rsidP="00C50767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F3694E" w:rsidRPr="00111DFF" w:rsidRDefault="00F3694E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253</w:t>
            </w:r>
          </w:p>
        </w:tc>
        <w:tc>
          <w:tcPr>
            <w:tcW w:w="567" w:type="dxa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F3694E" w:rsidRPr="003A09D5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86" w:type="dxa"/>
            <w:gridSpan w:val="4"/>
            <w:vMerge/>
            <w:vAlign w:val="center"/>
          </w:tcPr>
          <w:p w:rsidR="00F3694E" w:rsidRPr="003A09D5" w:rsidRDefault="00F3694E" w:rsidP="00B1677F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34" w:type="dxa"/>
            <w:vMerge/>
            <w:tcBorders>
              <w:right w:val="single" w:sz="24" w:space="0" w:color="auto"/>
            </w:tcBorders>
            <w:vAlign w:val="center"/>
          </w:tcPr>
          <w:p w:rsidR="00F3694E" w:rsidRDefault="00F3694E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B47982" w:rsidRPr="003A09D5" w:rsidTr="002A04BD">
        <w:trPr>
          <w:gridAfter w:val="2"/>
          <w:wAfter w:w="922" w:type="dxa"/>
          <w:trHeight w:val="562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47982" w:rsidRPr="002A04BD" w:rsidRDefault="00C50767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3185</w:t>
            </w:r>
          </w:p>
        </w:tc>
        <w:tc>
          <w:tcPr>
            <w:tcW w:w="1701" w:type="dxa"/>
            <w:gridSpan w:val="4"/>
            <w:vAlign w:val="center"/>
          </w:tcPr>
          <w:p w:rsidR="00B47982" w:rsidRPr="003A09D5" w:rsidRDefault="00B47982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حسابداری شرکتها های غیر سهامی </w:t>
            </w:r>
          </w:p>
        </w:tc>
        <w:tc>
          <w:tcPr>
            <w:tcW w:w="850" w:type="dxa"/>
            <w:gridSpan w:val="3"/>
            <w:vAlign w:val="center"/>
          </w:tcPr>
          <w:p w:rsidR="00B47982" w:rsidRPr="003A09D5" w:rsidRDefault="00B47982" w:rsidP="00C50767">
            <w:pPr>
              <w:jc w:val="center"/>
              <w:rPr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vAlign w:val="center"/>
          </w:tcPr>
          <w:p w:rsidR="00B47982" w:rsidRPr="00111DFF" w:rsidRDefault="00B47982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284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86" w:type="dxa"/>
            <w:gridSpan w:val="4"/>
            <w:vAlign w:val="center"/>
          </w:tcPr>
          <w:p w:rsidR="00B47982" w:rsidRPr="003A09D5" w:rsidRDefault="00B1677F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ضیاء</w:t>
            </w:r>
            <w:r w:rsidR="00B47982" w:rsidRPr="003A09D5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B47982" w:rsidRPr="003A09D5" w:rsidRDefault="00C50767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13/10/94</w:t>
            </w:r>
          </w:p>
        </w:tc>
      </w:tr>
      <w:tr w:rsidR="00B47982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47982" w:rsidRPr="002A04BD" w:rsidRDefault="00C50767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3187</w:t>
            </w:r>
          </w:p>
        </w:tc>
        <w:tc>
          <w:tcPr>
            <w:tcW w:w="1701" w:type="dxa"/>
            <w:gridSpan w:val="4"/>
            <w:vAlign w:val="center"/>
          </w:tcPr>
          <w:p w:rsidR="00B47982" w:rsidRPr="003A09D5" w:rsidRDefault="00B47982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ریاضیات و کاربرد آن در حسابداری </w:t>
            </w:r>
          </w:p>
        </w:tc>
        <w:tc>
          <w:tcPr>
            <w:tcW w:w="850" w:type="dxa"/>
            <w:gridSpan w:val="3"/>
            <w:vAlign w:val="center"/>
          </w:tcPr>
          <w:p w:rsidR="00B47982" w:rsidRPr="003A09D5" w:rsidRDefault="00B47982" w:rsidP="00C50767">
            <w:pPr>
              <w:jc w:val="center"/>
              <w:rPr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9" w:type="dxa"/>
            <w:vAlign w:val="center"/>
          </w:tcPr>
          <w:p w:rsidR="00B47982" w:rsidRPr="00111DFF" w:rsidRDefault="00B47982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285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47982" w:rsidRPr="003A09D5" w:rsidRDefault="00B47982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B47982" w:rsidRPr="003A09D5" w:rsidRDefault="00B47982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خاکشور</w:t>
            </w:r>
            <w:proofErr w:type="spellEnd"/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B47982" w:rsidRPr="003A09D5" w:rsidRDefault="00C50767" w:rsidP="0029578A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  <w:r w:rsidR="0029578A">
              <w:rPr>
                <w:rFonts w:cs="B Kamran" w:hint="cs"/>
                <w:b/>
                <w:bCs/>
                <w:rtl/>
                <w:lang w:bidi="fa-IR"/>
              </w:rPr>
              <w:t>5</w:t>
            </w:r>
            <w:r>
              <w:rPr>
                <w:rFonts w:cs="B Kamran" w:hint="cs"/>
                <w:b/>
                <w:bCs/>
                <w:rtl/>
                <w:lang w:bidi="fa-IR"/>
              </w:rPr>
              <w:t>/10/94</w:t>
            </w:r>
          </w:p>
        </w:tc>
      </w:tr>
      <w:tr w:rsidR="00B1677F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1677F" w:rsidRPr="002A04BD" w:rsidRDefault="00B1677F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3189</w:t>
            </w:r>
          </w:p>
        </w:tc>
        <w:tc>
          <w:tcPr>
            <w:tcW w:w="1701" w:type="dxa"/>
            <w:gridSpan w:val="4"/>
            <w:vAlign w:val="center"/>
          </w:tcPr>
          <w:p w:rsidR="00B1677F" w:rsidRPr="003A09D5" w:rsidRDefault="00B1677F" w:rsidP="00036C7E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اصول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حسابرسی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709" w:type="dxa"/>
            <w:vAlign w:val="center"/>
          </w:tcPr>
          <w:p w:rsidR="00B1677F" w:rsidRPr="00111DFF" w:rsidRDefault="00B1677F" w:rsidP="00036C7E">
            <w:pPr>
              <w:jc w:val="center"/>
              <w:rPr>
                <w:rFonts w:cs="B Homa"/>
                <w:rtl/>
                <w:lang w:bidi="fa-IR"/>
              </w:rPr>
            </w:pPr>
            <w:r w:rsidRPr="00111DFF">
              <w:rPr>
                <w:rFonts w:cs="B Homa" w:hint="cs"/>
                <w:rtl/>
                <w:lang w:bidi="fa-IR"/>
              </w:rPr>
              <w:t>286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1686" w:type="dxa"/>
            <w:gridSpan w:val="4"/>
            <w:vAlign w:val="center"/>
          </w:tcPr>
          <w:p w:rsidR="00B1677F" w:rsidRPr="003A09D5" w:rsidRDefault="000C68AD" w:rsidP="00036C7E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جعفری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20/10/94</w:t>
            </w:r>
          </w:p>
        </w:tc>
      </w:tr>
      <w:tr w:rsidR="00B1677F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1677F" w:rsidRPr="002A04BD" w:rsidRDefault="00B1677F" w:rsidP="002A04BD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9102</w:t>
            </w:r>
          </w:p>
        </w:tc>
        <w:tc>
          <w:tcPr>
            <w:tcW w:w="1701" w:type="dxa"/>
            <w:gridSpan w:val="4"/>
            <w:vAlign w:val="center"/>
          </w:tcPr>
          <w:p w:rsidR="00B1677F" w:rsidRPr="003A09D5" w:rsidRDefault="00B1677F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اندیشه های اسلامی </w:t>
            </w:r>
          </w:p>
        </w:tc>
        <w:tc>
          <w:tcPr>
            <w:tcW w:w="850" w:type="dxa"/>
            <w:gridSpan w:val="3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</w:rPr>
            </w:pPr>
            <w:r w:rsidRPr="003A09D5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9" w:type="dxa"/>
            <w:vAlign w:val="center"/>
          </w:tcPr>
          <w:p w:rsidR="00B1677F" w:rsidRPr="00111DFF" w:rsidRDefault="00B1677F" w:rsidP="00C50767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906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86" w:type="dxa"/>
            <w:gridSpan w:val="4"/>
            <w:vAlign w:val="center"/>
          </w:tcPr>
          <w:p w:rsidR="00B1677F" w:rsidRPr="003A09D5" w:rsidRDefault="00B1677F" w:rsidP="00C50767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خانم سعدی پور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24/10/94</w:t>
            </w:r>
          </w:p>
        </w:tc>
      </w:tr>
      <w:tr w:rsidR="00B1677F" w:rsidRPr="003A09D5" w:rsidTr="002A04BD">
        <w:trPr>
          <w:gridAfter w:val="2"/>
          <w:wAfter w:w="922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677F" w:rsidRPr="003A09D5" w:rsidRDefault="00B1677F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7F" w:rsidRPr="003A09D5" w:rsidRDefault="00B1677F" w:rsidP="00036C7E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30195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  <w:r w:rsidR="00301959">
              <w:rPr>
                <w:rFonts w:cs="B Kamra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677F" w:rsidRPr="003A09D5" w:rsidRDefault="00B1677F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B1677F" w:rsidRPr="003A09D5" w:rsidTr="003A09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2"/>
          <w:wAfter w:w="922" w:type="dxa"/>
        </w:trPr>
        <w:tc>
          <w:tcPr>
            <w:tcW w:w="10632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1677F" w:rsidRPr="003A09D5" w:rsidRDefault="00B1677F" w:rsidP="00036C7E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  <w:p w:rsidR="00B1677F" w:rsidRPr="003A09D5" w:rsidRDefault="00B1677F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B1677F" w:rsidRPr="003A09D5" w:rsidTr="00B1677F">
        <w:tblPrEx>
          <w:tblLook w:val="0000" w:firstRow="0" w:lastRow="0" w:firstColumn="0" w:lastColumn="0" w:noHBand="0" w:noVBand="0"/>
        </w:tblPrEx>
        <w:trPr>
          <w:gridAfter w:val="2"/>
          <w:wAfter w:w="922" w:type="dxa"/>
          <w:trHeight w:val="300"/>
        </w:trPr>
        <w:tc>
          <w:tcPr>
            <w:tcW w:w="5386" w:type="dxa"/>
            <w:gridSpan w:val="1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77F" w:rsidRPr="003A09D5" w:rsidRDefault="00B1677F" w:rsidP="00036C7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1677F" w:rsidRPr="003A09D5" w:rsidRDefault="00B1677F" w:rsidP="00B47982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B1677F" w:rsidRPr="003A09D5" w:rsidTr="00B1677F">
        <w:trPr>
          <w:trHeight w:val="494"/>
        </w:trPr>
        <w:tc>
          <w:tcPr>
            <w:tcW w:w="84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B1677F" w:rsidRPr="00C50767" w:rsidRDefault="00B1677F" w:rsidP="00776C8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C5076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9-7:30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10:40- 9:10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  <w:tc>
          <w:tcPr>
            <w:tcW w:w="92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1677F" w:rsidRPr="003A09D5" w:rsidRDefault="00B1677F" w:rsidP="00036C7E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544" w:type="dxa"/>
          <w:trHeight w:val="251"/>
        </w:trPr>
        <w:tc>
          <w:tcPr>
            <w:tcW w:w="849" w:type="dxa"/>
            <w:tcBorders>
              <w:left w:val="single" w:sz="24" w:space="0" w:color="auto"/>
            </w:tcBorders>
            <w:vAlign w:val="center"/>
          </w:tcPr>
          <w:p w:rsidR="00B1677F" w:rsidRPr="00C50767" w:rsidRDefault="00B1677F" w:rsidP="00C50767">
            <w:pPr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C5076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اندیشه اسلامی110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B1677F" w:rsidRPr="003A09D5" w:rsidRDefault="00B1677F" w:rsidP="00C50767">
            <w:pPr>
              <w:bidi w:val="0"/>
              <w:jc w:val="center"/>
              <w:rPr>
                <w:rFonts w:cs="B Kamran"/>
                <w:b/>
                <w:bCs/>
                <w:color w:val="EEECE1"/>
                <w:sz w:val="40"/>
                <w:szCs w:val="40"/>
                <w:rtl/>
                <w:lang w:bidi="fa-IR"/>
              </w:rPr>
            </w:pPr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 xml:space="preserve">نماز ،ناهار </w:t>
            </w:r>
            <w:proofErr w:type="spellStart"/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واستراحت</w:t>
            </w:r>
            <w:proofErr w:type="spellEnd"/>
          </w:p>
        </w:tc>
        <w:tc>
          <w:tcPr>
            <w:tcW w:w="1652" w:type="dxa"/>
            <w:gridSpan w:val="5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978" w:type="dxa"/>
            <w:gridSpan w:val="4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B1677F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37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544" w:type="dxa"/>
          <w:trHeight w:val="285"/>
        </w:trPr>
        <w:tc>
          <w:tcPr>
            <w:tcW w:w="849" w:type="dxa"/>
            <w:tcBorders>
              <w:left w:val="single" w:sz="24" w:space="0" w:color="auto"/>
            </w:tcBorders>
            <w:vAlign w:val="center"/>
          </w:tcPr>
          <w:p w:rsidR="00B1677F" w:rsidRPr="00C50767" w:rsidRDefault="00B1677F" w:rsidP="00C50767">
            <w:pPr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C5076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269" w:type="dxa"/>
            <w:gridSpan w:val="6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حقوق کار 111</w:t>
            </w: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color w:val="FF000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حقوق کار 111</w:t>
            </w:r>
          </w:p>
        </w:tc>
        <w:tc>
          <w:tcPr>
            <w:tcW w:w="837" w:type="dxa"/>
            <w:gridSpan w:val="3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978" w:type="dxa"/>
            <w:gridSpan w:val="4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B1677F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حسابداری </w:t>
            </w:r>
            <w:r>
              <w:rPr>
                <w:rFonts w:cs="B Kamran" w:hint="cs"/>
                <w:b/>
                <w:bCs/>
                <w:rtl/>
                <w:lang w:bidi="fa-IR"/>
              </w:rPr>
              <w:t>شرکتها های غیر سهامی112</w:t>
            </w:r>
          </w:p>
        </w:tc>
        <w:tc>
          <w:tcPr>
            <w:tcW w:w="37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544" w:type="dxa"/>
          <w:trHeight w:val="263"/>
        </w:trPr>
        <w:tc>
          <w:tcPr>
            <w:tcW w:w="849" w:type="dxa"/>
            <w:tcBorders>
              <w:left w:val="single" w:sz="24" w:space="0" w:color="auto"/>
            </w:tcBorders>
            <w:vAlign w:val="center"/>
          </w:tcPr>
          <w:p w:rsidR="00B1677F" w:rsidRPr="00C50767" w:rsidRDefault="00B1677F" w:rsidP="00C50767">
            <w:pPr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C5076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B1677F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سیستم سفارشات خرید و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انبارداری</w:t>
            </w:r>
            <w:proofErr w:type="spellEnd"/>
          </w:p>
          <w:p w:rsidR="00B1677F" w:rsidRPr="003A09D5" w:rsidRDefault="00B1677F" w:rsidP="00B1677F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</w:t>
            </w: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B63F81">
            <w:pPr>
              <w:jc w:val="center"/>
              <w:rPr>
                <w:rFonts w:cs="B Kamran"/>
                <w:b/>
                <w:bCs/>
                <w:color w:val="FF000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رایانه و کاربرد آن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درحسابداری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(</w:t>
            </w:r>
            <w:r w:rsidR="00B63F81">
              <w:rPr>
                <w:rFonts w:cs="B Kamran" w:hint="cs"/>
                <w:b/>
                <w:bCs/>
                <w:rtl/>
                <w:lang w:bidi="fa-IR"/>
              </w:rPr>
              <w:t>ب</w:t>
            </w: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) 10</w:t>
            </w: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52" w:type="dxa"/>
            <w:gridSpan w:val="5"/>
            <w:vAlign w:val="center"/>
          </w:tcPr>
          <w:p w:rsidR="00B1677F" w:rsidRPr="003A09D5" w:rsidRDefault="00B1677F" w:rsidP="00B63F81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رایانه و کاربرد آن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درحسابداری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(</w:t>
            </w:r>
            <w:r w:rsidR="00B63F81">
              <w:rPr>
                <w:rFonts w:cs="B Kamran" w:hint="cs"/>
                <w:b/>
                <w:bCs/>
                <w:rtl/>
                <w:lang w:bidi="fa-IR"/>
              </w:rPr>
              <w:t>ب</w:t>
            </w: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) 10</w:t>
            </w: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gridSpan w:val="3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544" w:type="dxa"/>
          <w:trHeight w:val="327"/>
        </w:trPr>
        <w:tc>
          <w:tcPr>
            <w:tcW w:w="849" w:type="dxa"/>
            <w:tcBorders>
              <w:left w:val="single" w:sz="24" w:space="0" w:color="auto"/>
            </w:tcBorders>
            <w:vAlign w:val="center"/>
          </w:tcPr>
          <w:p w:rsidR="00B1677F" w:rsidRPr="00C50767" w:rsidRDefault="00B1677F" w:rsidP="00C50767">
            <w:pPr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C5076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اقتصاد کلان 110</w:t>
            </w:r>
          </w:p>
        </w:tc>
        <w:tc>
          <w:tcPr>
            <w:tcW w:w="2198" w:type="dxa"/>
            <w:gridSpan w:val="7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ریاضیات و کاربرد آن در حسابداری114</w:t>
            </w: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52" w:type="dxa"/>
            <w:gridSpan w:val="5"/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677F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اصول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حسابرسی</w:t>
            </w:r>
            <w:proofErr w:type="spellEnd"/>
          </w:p>
          <w:p w:rsidR="00B1677F" w:rsidRPr="003A09D5" w:rsidRDefault="00B1677F" w:rsidP="00C50767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378" w:type="dxa"/>
            <w:vMerge/>
            <w:tcBorders>
              <w:left w:val="single" w:sz="24" w:space="0" w:color="auto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544" w:type="dxa"/>
          <w:trHeight w:val="220"/>
        </w:trPr>
        <w:tc>
          <w:tcPr>
            <w:tcW w:w="84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1677F" w:rsidRPr="00C50767" w:rsidRDefault="00B1677F" w:rsidP="00C50767">
            <w:pPr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C50767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171" w:type="dxa"/>
            <w:gridSpan w:val="5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57" w:type="dxa"/>
            <w:gridSpan w:val="4"/>
            <w:tcBorders>
              <w:bottom w:val="single" w:sz="24" w:space="0" w:color="auto"/>
            </w:tcBorders>
            <w:vAlign w:val="center"/>
          </w:tcPr>
          <w:p w:rsidR="00B1677F" w:rsidRPr="003A09D5" w:rsidRDefault="00B1677F" w:rsidP="00B63F81">
            <w:pPr>
              <w:bidi w:val="0"/>
              <w:jc w:val="center"/>
              <w:rPr>
                <w:rFonts w:cs="B Kamran"/>
                <w:b/>
                <w:bCs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رایانه و کاربرد آن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درحسابداری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(</w:t>
            </w:r>
            <w:r w:rsidR="00B63F81">
              <w:rPr>
                <w:rFonts w:cs="B Kamran" w:hint="cs"/>
                <w:b/>
                <w:bCs/>
                <w:rtl/>
                <w:lang w:bidi="fa-IR"/>
              </w:rPr>
              <w:t>ج</w:t>
            </w:r>
            <w:r w:rsidRPr="003A09D5">
              <w:rPr>
                <w:rFonts w:cs="B Kamran" w:hint="cs"/>
                <w:b/>
                <w:bCs/>
                <w:rtl/>
                <w:lang w:bidi="fa-IR"/>
              </w:rPr>
              <w:t>) 108</w:t>
            </w:r>
          </w:p>
        </w:tc>
        <w:tc>
          <w:tcPr>
            <w:tcW w:w="1325" w:type="dxa"/>
            <w:gridSpan w:val="4"/>
            <w:tcBorders>
              <w:top w:val="nil"/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B1677F" w:rsidRPr="003A09D5" w:rsidRDefault="00B1677F" w:rsidP="00776C8B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652" w:type="dxa"/>
            <w:gridSpan w:val="5"/>
            <w:tcBorders>
              <w:bottom w:val="single" w:sz="24" w:space="0" w:color="auto"/>
            </w:tcBorders>
            <w:vAlign w:val="center"/>
          </w:tcPr>
          <w:p w:rsidR="00B1677F" w:rsidRPr="003A09D5" w:rsidRDefault="00B1677F" w:rsidP="00B63F81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رایانه و کاربرد آن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درحسابداری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(</w:t>
            </w:r>
            <w:r w:rsidR="00B63F81">
              <w:rPr>
                <w:rFonts w:cs="B Kamran" w:hint="cs"/>
                <w:b/>
                <w:bCs/>
                <w:rtl/>
                <w:lang w:bidi="fa-IR"/>
              </w:rPr>
              <w:t>ج</w:t>
            </w: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) 108</w:t>
            </w:r>
          </w:p>
        </w:tc>
        <w:tc>
          <w:tcPr>
            <w:tcW w:w="1500" w:type="dxa"/>
            <w:gridSpan w:val="2"/>
            <w:tcBorders>
              <w:bottom w:val="single" w:sz="2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7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1677F" w:rsidRPr="003A09D5" w:rsidRDefault="00B1677F" w:rsidP="00776C8B">
            <w:pPr>
              <w:jc w:val="center"/>
              <w:rPr>
                <w:rFonts w:cs="B Kamran"/>
                <w:b/>
                <w:bCs/>
                <w:color w:val="FF0000"/>
                <w:sz w:val="38"/>
                <w:szCs w:val="38"/>
                <w:rtl/>
                <w:lang w:bidi="fa-IR"/>
              </w:rPr>
            </w:pPr>
          </w:p>
        </w:tc>
        <w:tc>
          <w:tcPr>
            <w:tcW w:w="378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B397D" w:rsidRPr="003A09D5" w:rsidRDefault="00FB397D" w:rsidP="00FB397D">
      <w:pPr>
        <w:jc w:val="right"/>
        <w:rPr>
          <w:rFonts w:cs="2  Nazanin"/>
          <w:b/>
          <w:bCs/>
          <w:sz w:val="18"/>
          <w:szCs w:val="18"/>
          <w:lang w:bidi="fa-IR"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 w:rsidP="00FB397D">
      <w:pPr>
        <w:tabs>
          <w:tab w:val="left" w:pos="2486"/>
          <w:tab w:val="center" w:pos="4153"/>
        </w:tabs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B Mehr" w:hint="cs"/>
          <w:b/>
          <w:bCs/>
          <w:rtl/>
          <w:lang w:bidi="fa-IR"/>
        </w:rPr>
        <w:t>برنامه انتخاب واحد</w:t>
      </w:r>
    </w:p>
    <w:p w:rsidR="00FB397D" w:rsidRPr="003A09D5" w:rsidRDefault="00FB397D" w:rsidP="00FB397D">
      <w:pPr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B Mehr" w:hint="cs"/>
          <w:b/>
          <w:bCs/>
          <w:rtl/>
          <w:lang w:bidi="fa-IR"/>
        </w:rPr>
        <w:t xml:space="preserve">رشته حسابداری مالی          نیم سال اول      سال تحصیلی : 95-94           </w:t>
      </w:r>
      <w:proofErr w:type="spellStart"/>
      <w:r w:rsidRPr="003A09D5">
        <w:rPr>
          <w:rFonts w:cs="B Mehr" w:hint="cs"/>
          <w:b/>
          <w:bCs/>
          <w:rtl/>
          <w:lang w:bidi="fa-IR"/>
        </w:rPr>
        <w:t>ترم</w:t>
      </w:r>
      <w:proofErr w:type="spellEnd"/>
      <w:r w:rsidRPr="003A09D5">
        <w:rPr>
          <w:rFonts w:cs="B Mehr" w:hint="cs"/>
          <w:b/>
          <w:bCs/>
          <w:rtl/>
          <w:lang w:bidi="fa-IR"/>
        </w:rPr>
        <w:t xml:space="preserve">   3               شبانه - روزانه</w:t>
      </w:r>
    </w:p>
    <w:p w:rsidR="00FB397D" w:rsidRPr="003A09D5" w:rsidRDefault="00FB397D" w:rsidP="00FB397D">
      <w:pPr>
        <w:rPr>
          <w:rFonts w:cs="2  Nazanin"/>
          <w:b/>
          <w:bCs/>
          <w:sz w:val="18"/>
          <w:szCs w:val="18"/>
          <w:rtl/>
          <w:lang w:bidi="fa-IR"/>
        </w:rPr>
      </w:pPr>
    </w:p>
    <w:tbl>
      <w:tblPr>
        <w:bidiVisual/>
        <w:tblW w:w="119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"/>
        <w:gridCol w:w="1199"/>
        <w:gridCol w:w="385"/>
        <w:gridCol w:w="474"/>
        <w:gridCol w:w="481"/>
        <w:gridCol w:w="12"/>
        <w:gridCol w:w="841"/>
        <w:gridCol w:w="262"/>
        <w:gridCol w:w="305"/>
        <w:gridCol w:w="197"/>
        <w:gridCol w:w="370"/>
        <w:gridCol w:w="567"/>
        <w:gridCol w:w="480"/>
        <w:gridCol w:w="74"/>
        <w:gridCol w:w="567"/>
        <w:gridCol w:w="85"/>
        <w:gridCol w:w="487"/>
        <w:gridCol w:w="376"/>
        <w:gridCol w:w="67"/>
        <w:gridCol w:w="708"/>
        <w:gridCol w:w="568"/>
        <w:gridCol w:w="165"/>
        <w:gridCol w:w="93"/>
        <w:gridCol w:w="1019"/>
        <w:gridCol w:w="735"/>
        <w:gridCol w:w="601"/>
      </w:tblGrid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B397D" w:rsidRPr="002A04BD" w:rsidRDefault="00FB397D" w:rsidP="00776C8B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B397D" w:rsidRPr="00B1677F" w:rsidRDefault="00137AF4" w:rsidP="00776C8B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93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77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01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B397D" w:rsidRPr="003A09D5" w:rsidTr="002A04BD">
        <w:trPr>
          <w:gridAfter w:val="2"/>
          <w:wAfter w:w="1336" w:type="dxa"/>
          <w:trHeight w:val="403"/>
        </w:trPr>
        <w:tc>
          <w:tcPr>
            <w:tcW w:w="85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B397D" w:rsidRPr="002A04BD" w:rsidRDefault="00FB397D" w:rsidP="00776C8B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FB397D" w:rsidRPr="00B1677F" w:rsidRDefault="00FB397D" w:rsidP="00776C8B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sz w:val="20"/>
                <w:szCs w:val="20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977" w:type="dxa"/>
            <w:gridSpan w:val="6"/>
            <w:vMerge/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vMerge/>
            <w:tcBorders>
              <w:right w:val="single" w:sz="24" w:space="0" w:color="auto"/>
            </w:tcBorders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FB397D" w:rsidRPr="003A09D5" w:rsidTr="002A04BD">
        <w:trPr>
          <w:gridAfter w:val="2"/>
          <w:wAfter w:w="1336" w:type="dxa"/>
          <w:trHeight w:val="622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9126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کارآفرینی</w:t>
            </w:r>
            <w:proofErr w:type="spellEnd"/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925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22/10/94</w:t>
            </w:r>
          </w:p>
        </w:tc>
      </w:tr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3194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حسابداری شرکت های سهامی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287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بابایی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نیا </w:t>
            </w:r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14/10/94</w:t>
            </w:r>
          </w:p>
        </w:tc>
      </w:tr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3193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مدیریت مالی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288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خراشادی</w:t>
            </w:r>
            <w:proofErr w:type="spellEnd"/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12/10/94</w:t>
            </w:r>
          </w:p>
        </w:tc>
      </w:tr>
      <w:tr w:rsidR="00B1677F" w:rsidRPr="003A09D5" w:rsidTr="002A04BD">
        <w:trPr>
          <w:gridAfter w:val="2"/>
          <w:wAfter w:w="1336" w:type="dxa"/>
          <w:trHeight w:val="184"/>
        </w:trPr>
        <w:tc>
          <w:tcPr>
            <w:tcW w:w="85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B1677F" w:rsidRPr="002A04BD" w:rsidRDefault="00B1677F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3189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اصول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حسابرسی</w:t>
            </w:r>
            <w:proofErr w:type="spellEnd"/>
          </w:p>
        </w:tc>
        <w:tc>
          <w:tcPr>
            <w:tcW w:w="955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  <w:vAlign w:val="center"/>
          </w:tcPr>
          <w:p w:rsidR="00B1677F" w:rsidRPr="00111DFF" w:rsidRDefault="00B1677F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289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1977" w:type="dxa"/>
            <w:gridSpan w:val="6"/>
            <w:vMerge w:val="restart"/>
            <w:vAlign w:val="center"/>
          </w:tcPr>
          <w:p w:rsidR="00B1677F" w:rsidRDefault="006E1248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ضیاء</w:t>
            </w:r>
          </w:p>
          <w:p w:rsidR="00515CBD" w:rsidRPr="003A09D5" w:rsidRDefault="000C68A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جعفری</w:t>
            </w:r>
          </w:p>
        </w:tc>
        <w:tc>
          <w:tcPr>
            <w:tcW w:w="1019" w:type="dxa"/>
            <w:vMerge w:val="restart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20/10/94</w:t>
            </w:r>
          </w:p>
        </w:tc>
      </w:tr>
      <w:tr w:rsidR="00B1677F" w:rsidRPr="003A09D5" w:rsidTr="002A04BD">
        <w:trPr>
          <w:gridAfter w:val="2"/>
          <w:wAfter w:w="1336" w:type="dxa"/>
          <w:trHeight w:val="394"/>
        </w:trPr>
        <w:tc>
          <w:tcPr>
            <w:tcW w:w="85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1677F" w:rsidRPr="002A04BD" w:rsidRDefault="00B1677F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B1677F" w:rsidRPr="003A09D5" w:rsidRDefault="00B1677F" w:rsidP="003C1BC4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1677F" w:rsidRPr="00111DFF" w:rsidRDefault="00B1677F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286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6"/>
            <w:vMerge/>
            <w:vAlign w:val="center"/>
          </w:tcPr>
          <w:p w:rsidR="00B1677F" w:rsidRPr="003A09D5" w:rsidRDefault="00B1677F" w:rsidP="003C1BC4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vMerge/>
            <w:tcBorders>
              <w:right w:val="single" w:sz="24" w:space="0" w:color="auto"/>
            </w:tcBorders>
            <w:vAlign w:val="center"/>
          </w:tcPr>
          <w:p w:rsidR="00B1677F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FB397D" w:rsidRPr="003A09D5" w:rsidTr="002A04BD">
        <w:trPr>
          <w:gridAfter w:val="2"/>
          <w:wAfter w:w="1336" w:type="dxa"/>
          <w:trHeight w:val="562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3192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290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خراشادی</w:t>
            </w:r>
            <w:proofErr w:type="spellEnd"/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21/10/92</w:t>
            </w:r>
          </w:p>
        </w:tc>
      </w:tr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3190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مدیریت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اسنادوگزارش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نویسی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مالی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291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16/10/94</w:t>
            </w:r>
          </w:p>
        </w:tc>
      </w:tr>
      <w:tr w:rsidR="00FB397D" w:rsidRPr="003A09D5" w:rsidTr="002A04BD">
        <w:trPr>
          <w:gridAfter w:val="2"/>
          <w:wAfter w:w="1336" w:type="dxa"/>
          <w:trHeight w:val="577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3186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حسابداری بهای تمام شده (1)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292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آقای جعفری</w:t>
            </w:r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19/10/94</w:t>
            </w:r>
          </w:p>
        </w:tc>
      </w:tr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tcBorders>
              <w:left w:val="single" w:sz="24" w:space="0" w:color="auto"/>
            </w:tcBorders>
            <w:vAlign w:val="center"/>
          </w:tcPr>
          <w:p w:rsidR="00FB397D" w:rsidRPr="002A04BD" w:rsidRDefault="003C1BC4" w:rsidP="003C1BC4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 w:rsidRPr="002A04BD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3188</w:t>
            </w:r>
          </w:p>
        </w:tc>
        <w:tc>
          <w:tcPr>
            <w:tcW w:w="1584" w:type="dxa"/>
            <w:gridSpan w:val="2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روشهای آماری</w:t>
            </w:r>
          </w:p>
        </w:tc>
        <w:tc>
          <w:tcPr>
            <w:tcW w:w="955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  <w:vAlign w:val="center"/>
          </w:tcPr>
          <w:p w:rsidR="00FB397D" w:rsidRPr="00111DFF" w:rsidRDefault="00B47982" w:rsidP="003C1BC4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11DFF">
              <w:rPr>
                <w:rFonts w:cs="B Homa" w:hint="cs"/>
                <w:b/>
                <w:bCs/>
                <w:rtl/>
                <w:lang w:bidi="fa-IR"/>
              </w:rPr>
              <w:t>293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67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1977" w:type="dxa"/>
            <w:gridSpan w:val="6"/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خاکشور</w:t>
            </w:r>
            <w:proofErr w:type="spellEnd"/>
          </w:p>
        </w:tc>
        <w:tc>
          <w:tcPr>
            <w:tcW w:w="1019" w:type="dxa"/>
            <w:tcBorders>
              <w:right w:val="single" w:sz="24" w:space="0" w:color="auto"/>
            </w:tcBorders>
            <w:vAlign w:val="center"/>
          </w:tcPr>
          <w:p w:rsidR="00FB397D" w:rsidRPr="003A09D5" w:rsidRDefault="003C1BC4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17/10/94</w:t>
            </w:r>
          </w:p>
        </w:tc>
      </w:tr>
      <w:tr w:rsidR="00FB397D" w:rsidRPr="003A09D5" w:rsidTr="002A04BD">
        <w:trPr>
          <w:gridAfter w:val="2"/>
          <w:wAfter w:w="1336" w:type="dxa"/>
          <w:trHeight w:val="55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FB397D" w:rsidRPr="003A09D5" w:rsidTr="003A09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2"/>
          <w:wAfter w:w="1336" w:type="dxa"/>
        </w:trPr>
        <w:tc>
          <w:tcPr>
            <w:tcW w:w="10632" w:type="dxa"/>
            <w:gridSpan w:val="2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FB397D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  <w:p w:rsidR="00FB397D" w:rsidRPr="003A09D5" w:rsidRDefault="00FB397D" w:rsidP="00FB397D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FB397D" w:rsidRPr="003A09D5" w:rsidTr="00B1677F">
        <w:tblPrEx>
          <w:tblLook w:val="0000" w:firstRow="0" w:lastRow="0" w:firstColumn="0" w:lastColumn="0" w:noHBand="0" w:noVBand="0"/>
        </w:tblPrEx>
        <w:trPr>
          <w:gridAfter w:val="2"/>
          <w:wAfter w:w="1336" w:type="dxa"/>
          <w:trHeight w:val="300"/>
        </w:trPr>
        <w:tc>
          <w:tcPr>
            <w:tcW w:w="4504" w:type="dxa"/>
            <w:gridSpan w:val="9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6128" w:type="dxa"/>
            <w:gridSpan w:val="16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397D" w:rsidRPr="003A09D5" w:rsidRDefault="00FB397D" w:rsidP="00036C7E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FB397D" w:rsidRPr="003A09D5" w:rsidTr="00B1677F">
        <w:trPr>
          <w:trHeight w:val="494"/>
        </w:trPr>
        <w:tc>
          <w:tcPr>
            <w:tcW w:w="8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B397D" w:rsidRPr="003C1BC4" w:rsidRDefault="00FB397D" w:rsidP="00776C8B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C1BC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036C7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A09D5">
              <w:rPr>
                <w:rFonts w:cs="B Za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  <w:tc>
          <w:tcPr>
            <w:tcW w:w="13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B397D" w:rsidRPr="003A09D5" w:rsidRDefault="00FB397D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B397D" w:rsidRPr="003A09D5" w:rsidRDefault="00FB397D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B397D" w:rsidRPr="003A09D5" w:rsidRDefault="00FB397D" w:rsidP="00036C7E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677F" w:rsidRPr="003A09D5" w:rsidTr="00B1677F">
        <w:trPr>
          <w:gridAfter w:val="1"/>
          <w:wAfter w:w="601" w:type="dxa"/>
          <w:trHeight w:val="251"/>
        </w:trPr>
        <w:tc>
          <w:tcPr>
            <w:tcW w:w="826" w:type="dxa"/>
            <w:tcBorders>
              <w:left w:val="single" w:sz="24" w:space="0" w:color="auto"/>
            </w:tcBorders>
            <w:vAlign w:val="center"/>
          </w:tcPr>
          <w:p w:rsidR="00B1677F" w:rsidRPr="003A09D5" w:rsidRDefault="00B1677F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23" w:type="dxa"/>
            <w:gridSpan w:val="2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352" w:type="dxa"/>
            <w:gridSpan w:val="4"/>
            <w:tcBorders>
              <w:right w:val="single" w:sz="4" w:space="0" w:color="auto"/>
            </w:tcBorders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B1677F" w:rsidRPr="003A09D5" w:rsidRDefault="00B1677F" w:rsidP="003C1BC4">
            <w:pPr>
              <w:ind w:left="113" w:right="113"/>
              <w:jc w:val="center"/>
              <w:rPr>
                <w:rFonts w:cs="B Kamran"/>
                <w:b/>
                <w:bCs/>
                <w:color w:val="EEECE1"/>
                <w:rtl/>
                <w:lang w:bidi="fa-IR"/>
              </w:rPr>
            </w:pPr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 xml:space="preserve">نماز ،ناهار </w:t>
            </w:r>
            <w:proofErr w:type="spellStart"/>
            <w:r w:rsidRPr="003A09D5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واستراحت</w:t>
            </w:r>
            <w:proofErr w:type="spellEnd"/>
          </w:p>
        </w:tc>
        <w:tc>
          <w:tcPr>
            <w:tcW w:w="1589" w:type="dxa"/>
            <w:gridSpan w:val="5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B1677F" w:rsidRPr="003A09D5" w:rsidRDefault="00B1677F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845" w:type="dxa"/>
            <w:gridSpan w:val="4"/>
            <w:tcBorders>
              <w:right w:val="single" w:sz="24" w:space="0" w:color="auto"/>
            </w:tcBorders>
            <w:vAlign w:val="center"/>
          </w:tcPr>
          <w:p w:rsidR="00B1677F" w:rsidRPr="003A09D5" w:rsidRDefault="00B1677F" w:rsidP="00B1677F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اصول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حسابرسی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  </w:t>
            </w:r>
            <w:r>
              <w:rPr>
                <w:rFonts w:cs="B Kamra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1677F" w:rsidRPr="003A09D5" w:rsidRDefault="00B1677F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397D" w:rsidRPr="003A09D5" w:rsidTr="00B1677F">
        <w:trPr>
          <w:gridAfter w:val="1"/>
          <w:wAfter w:w="601" w:type="dxa"/>
          <w:trHeight w:val="285"/>
        </w:trPr>
        <w:tc>
          <w:tcPr>
            <w:tcW w:w="826" w:type="dxa"/>
            <w:tcBorders>
              <w:left w:val="single" w:sz="24" w:space="0" w:color="auto"/>
            </w:tcBorders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23" w:type="dxa"/>
            <w:gridSpan w:val="2"/>
            <w:tcBorders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352" w:type="dxa"/>
            <w:gridSpan w:val="4"/>
            <w:tcBorders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روشهای آماری</w:t>
            </w:r>
          </w:p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تئوری 114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2364" w:type="dxa"/>
            <w:gridSpan w:val="7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right w:val="single" w:sz="2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زبان تخصصی 111</w:t>
            </w:r>
          </w:p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B397D" w:rsidRPr="003A09D5" w:rsidRDefault="00FB397D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6C8B" w:rsidRPr="003A09D5" w:rsidTr="00B1677F">
        <w:trPr>
          <w:gridAfter w:val="1"/>
          <w:wAfter w:w="601" w:type="dxa"/>
          <w:trHeight w:val="715"/>
        </w:trPr>
        <w:tc>
          <w:tcPr>
            <w:tcW w:w="826" w:type="dxa"/>
            <w:tcBorders>
              <w:left w:val="single" w:sz="24" w:space="0" w:color="auto"/>
            </w:tcBorders>
            <w:vAlign w:val="center"/>
          </w:tcPr>
          <w:p w:rsidR="00776C8B" w:rsidRPr="003A09D5" w:rsidRDefault="00776C8B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575" w:type="dxa"/>
            <w:gridSpan w:val="6"/>
            <w:tcBorders>
              <w:right w:val="single" w:sz="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حسابداری بهای تمام شده (1) 110</w:t>
            </w:r>
          </w:p>
        </w:tc>
        <w:tc>
          <w:tcPr>
            <w:tcW w:w="1605" w:type="dxa"/>
            <w:gridSpan w:val="4"/>
            <w:tcBorders>
              <w:right w:val="single" w:sz="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مدیریت مالی</w:t>
            </w:r>
          </w:p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مدیریت مالی</w:t>
            </w:r>
          </w:p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708" w:type="dxa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845" w:type="dxa"/>
            <w:gridSpan w:val="4"/>
            <w:tcBorders>
              <w:right w:val="single" w:sz="2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776C8B" w:rsidRPr="003A09D5" w:rsidRDefault="00776C8B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6C8B" w:rsidRPr="003A09D5" w:rsidTr="00B1677F">
        <w:trPr>
          <w:gridAfter w:val="1"/>
          <w:wAfter w:w="601" w:type="dxa"/>
          <w:trHeight w:val="327"/>
        </w:trPr>
        <w:tc>
          <w:tcPr>
            <w:tcW w:w="826" w:type="dxa"/>
            <w:tcBorders>
              <w:left w:val="single" w:sz="24" w:space="0" w:color="auto"/>
            </w:tcBorders>
            <w:vAlign w:val="center"/>
          </w:tcPr>
          <w:p w:rsidR="00776C8B" w:rsidRPr="003A09D5" w:rsidRDefault="00776C8B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082" w:type="dxa"/>
            <w:gridSpan w:val="4"/>
            <w:tcBorders>
              <w:right w:val="single" w:sz="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حسابداری شرکت های سهامی  111  (الف )</w:t>
            </w:r>
          </w:p>
        </w:tc>
        <w:tc>
          <w:tcPr>
            <w:tcW w:w="2098" w:type="dxa"/>
            <w:gridSpan w:val="6"/>
            <w:tcBorders>
              <w:right w:val="single" w:sz="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حسابداری شرکت های سهامی  111  (ب )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845" w:type="dxa"/>
            <w:gridSpan w:val="4"/>
            <w:tcBorders>
              <w:right w:val="single" w:sz="24" w:space="0" w:color="auto"/>
            </w:tcBorders>
            <w:vAlign w:val="center"/>
          </w:tcPr>
          <w:p w:rsidR="00776C8B" w:rsidRPr="003A09D5" w:rsidRDefault="00776C8B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اصول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حسابرسی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   112</w:t>
            </w:r>
          </w:p>
        </w:tc>
        <w:tc>
          <w:tcPr>
            <w:tcW w:w="735" w:type="dxa"/>
            <w:vMerge/>
            <w:tcBorders>
              <w:left w:val="single" w:sz="24" w:space="0" w:color="auto"/>
              <w:right w:val="nil"/>
            </w:tcBorders>
          </w:tcPr>
          <w:p w:rsidR="00776C8B" w:rsidRPr="003A09D5" w:rsidRDefault="00776C8B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B397D" w:rsidRPr="003A09D5" w:rsidTr="00B1677F">
        <w:trPr>
          <w:gridAfter w:val="1"/>
          <w:wAfter w:w="601" w:type="dxa"/>
          <w:trHeight w:val="211"/>
        </w:trPr>
        <w:tc>
          <w:tcPr>
            <w:tcW w:w="8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B397D" w:rsidRPr="003A09D5" w:rsidRDefault="00FB397D" w:rsidP="00776C8B">
            <w:pPr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575" w:type="dxa"/>
            <w:gridSpan w:val="6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کارآفرینی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111</w:t>
            </w:r>
          </w:p>
        </w:tc>
        <w:tc>
          <w:tcPr>
            <w:tcW w:w="1605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مدیریت اسناد 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وگزارش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3A09D5">
              <w:rPr>
                <w:rFonts w:cs="B Kamran" w:hint="cs"/>
                <w:b/>
                <w:bCs/>
                <w:rtl/>
                <w:lang w:bidi="fa-IR"/>
              </w:rPr>
              <w:t>نویسی</w:t>
            </w:r>
            <w:proofErr w:type="spellEnd"/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 مالی   </w:t>
            </w:r>
            <w:r w:rsidR="00776C8B" w:rsidRPr="003A09D5">
              <w:rPr>
                <w:rFonts w:cs="B Kamra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26" w:type="dxa"/>
            <w:gridSpan w:val="3"/>
            <w:tcBorders>
              <w:bottom w:val="single" w:sz="24" w:space="0" w:color="auto"/>
            </w:tcBorders>
            <w:vAlign w:val="center"/>
          </w:tcPr>
          <w:p w:rsidR="00FB397D" w:rsidRPr="003A09D5" w:rsidRDefault="00776C8B" w:rsidP="003C1BC4">
            <w:pPr>
              <w:jc w:val="center"/>
              <w:rPr>
                <w:rFonts w:cs="B Kamran"/>
                <w:b/>
                <w:bCs/>
                <w:sz w:val="16"/>
                <w:szCs w:val="16"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 xml:space="preserve">مدیریت اسناد  </w:t>
            </w:r>
            <w:proofErr w:type="spellStart"/>
            <w:r w:rsidRPr="003A09D5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وگزارش</w:t>
            </w:r>
            <w:proofErr w:type="spellEnd"/>
            <w:r w:rsidRPr="003A09D5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3A09D5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نویسی</w:t>
            </w:r>
            <w:proofErr w:type="spellEnd"/>
            <w:r w:rsidRPr="003A09D5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 xml:space="preserve"> مالی   111</w:t>
            </w:r>
          </w:p>
        </w:tc>
        <w:tc>
          <w:tcPr>
            <w:tcW w:w="930" w:type="dxa"/>
            <w:gridSpan w:val="3"/>
            <w:tcBorders>
              <w:bottom w:val="single" w:sz="2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441" w:type="dxa"/>
            <w:gridSpan w:val="3"/>
            <w:tcBorders>
              <w:bottom w:val="single" w:sz="24" w:space="0" w:color="auto"/>
            </w:tcBorders>
            <w:vAlign w:val="center"/>
          </w:tcPr>
          <w:p w:rsidR="00FB397D" w:rsidRPr="003A09D5" w:rsidRDefault="00FB397D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B Kamran" w:hint="cs"/>
                <w:b/>
                <w:bCs/>
                <w:rtl/>
                <w:lang w:bidi="fa-IR"/>
              </w:rPr>
              <w:t xml:space="preserve">روشهای آماری     کارگاه  </w:t>
            </w:r>
            <w:r w:rsidR="00776C8B" w:rsidRPr="003A09D5">
              <w:rPr>
                <w:rFonts w:cs="B Kamran" w:hint="cs"/>
                <w:b/>
                <w:bCs/>
                <w:rtl/>
                <w:lang w:bidi="fa-IR"/>
              </w:rPr>
              <w:t>108</w:t>
            </w:r>
          </w:p>
        </w:tc>
        <w:tc>
          <w:tcPr>
            <w:tcW w:w="111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B397D" w:rsidRPr="003A09D5" w:rsidRDefault="00FB397D" w:rsidP="00776C8B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FB397D" w:rsidRPr="003A09D5" w:rsidRDefault="00FB397D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B397D" w:rsidRPr="003A09D5" w:rsidRDefault="00FB397D" w:rsidP="00FB397D">
      <w:pPr>
        <w:jc w:val="right"/>
        <w:rPr>
          <w:rFonts w:cs="2  Nazanin"/>
          <w:b/>
          <w:bCs/>
          <w:sz w:val="18"/>
          <w:szCs w:val="18"/>
          <w:lang w:bidi="fa-IR"/>
        </w:rPr>
      </w:pPr>
    </w:p>
    <w:p w:rsidR="00FB397D" w:rsidRPr="003A09D5" w:rsidRDefault="00FB397D">
      <w:pPr>
        <w:rPr>
          <w:rFonts w:cs="B Kamran"/>
          <w:b/>
          <w:bCs/>
        </w:rPr>
      </w:pPr>
    </w:p>
    <w:sectPr w:rsidR="00FB397D" w:rsidRPr="003A09D5" w:rsidSect="00EF14DA">
      <w:pgSz w:w="11907" w:h="16839" w:code="9"/>
      <w:pgMar w:top="568" w:right="1558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A"/>
    <w:rsid w:val="00010364"/>
    <w:rsid w:val="00036C7E"/>
    <w:rsid w:val="000A1108"/>
    <w:rsid w:val="000C68AD"/>
    <w:rsid w:val="000E1B85"/>
    <w:rsid w:val="00111DFF"/>
    <w:rsid w:val="00122C2E"/>
    <w:rsid w:val="00137AF4"/>
    <w:rsid w:val="001E1B14"/>
    <w:rsid w:val="00201CFE"/>
    <w:rsid w:val="0022587E"/>
    <w:rsid w:val="00236B6A"/>
    <w:rsid w:val="0029578A"/>
    <w:rsid w:val="002A04BD"/>
    <w:rsid w:val="00301959"/>
    <w:rsid w:val="00303E8E"/>
    <w:rsid w:val="003152DA"/>
    <w:rsid w:val="00332757"/>
    <w:rsid w:val="00384657"/>
    <w:rsid w:val="003A09D5"/>
    <w:rsid w:val="003C1BC4"/>
    <w:rsid w:val="00437449"/>
    <w:rsid w:val="00487809"/>
    <w:rsid w:val="00515CBD"/>
    <w:rsid w:val="00546C40"/>
    <w:rsid w:val="00550EB6"/>
    <w:rsid w:val="00551756"/>
    <w:rsid w:val="005D2FDB"/>
    <w:rsid w:val="006E1248"/>
    <w:rsid w:val="00776C8B"/>
    <w:rsid w:val="00790ED1"/>
    <w:rsid w:val="007A1E56"/>
    <w:rsid w:val="007C18F7"/>
    <w:rsid w:val="007F24EB"/>
    <w:rsid w:val="009B0682"/>
    <w:rsid w:val="009B5ADE"/>
    <w:rsid w:val="00A84C71"/>
    <w:rsid w:val="00A85172"/>
    <w:rsid w:val="00B1677F"/>
    <w:rsid w:val="00B47982"/>
    <w:rsid w:val="00B56DF6"/>
    <w:rsid w:val="00B57BCB"/>
    <w:rsid w:val="00B63F81"/>
    <w:rsid w:val="00BC6DF0"/>
    <w:rsid w:val="00C24C38"/>
    <w:rsid w:val="00C50767"/>
    <w:rsid w:val="00D24BE5"/>
    <w:rsid w:val="00D33675"/>
    <w:rsid w:val="00EF14DA"/>
    <w:rsid w:val="00EF2DBD"/>
    <w:rsid w:val="00F2571C"/>
    <w:rsid w:val="00F3694E"/>
    <w:rsid w:val="00FB356C"/>
    <w:rsid w:val="00FB397D"/>
    <w:rsid w:val="00FE531D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D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D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B08C-B295-4059-86BD-DE9662E7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barnamerizi</cp:lastModifiedBy>
  <cp:revision>3</cp:revision>
  <cp:lastPrinted>2015-09-26T06:19:00Z</cp:lastPrinted>
  <dcterms:created xsi:type="dcterms:W3CDTF">2015-09-26T06:10:00Z</dcterms:created>
  <dcterms:modified xsi:type="dcterms:W3CDTF">2015-09-26T06:28:00Z</dcterms:modified>
</cp:coreProperties>
</file>