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853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565"/>
        <w:gridCol w:w="592"/>
        <w:gridCol w:w="709"/>
        <w:gridCol w:w="2812"/>
        <w:gridCol w:w="23"/>
        <w:gridCol w:w="567"/>
        <w:gridCol w:w="684"/>
        <w:gridCol w:w="24"/>
        <w:gridCol w:w="688"/>
        <w:gridCol w:w="21"/>
        <w:gridCol w:w="2046"/>
        <w:gridCol w:w="58"/>
        <w:gridCol w:w="1276"/>
        <w:gridCol w:w="993"/>
        <w:gridCol w:w="795"/>
      </w:tblGrid>
      <w:tr w:rsidR="00C00556" w:rsidRPr="00FA1A2D" w:rsidTr="004D26D9">
        <w:trPr>
          <w:gridAfter w:val="1"/>
          <w:wAfter w:w="795" w:type="dxa"/>
          <w:trHeight w:val="249"/>
        </w:trPr>
        <w:tc>
          <w:tcPr>
            <w:tcW w:w="565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bottom"/>
          </w:tcPr>
          <w:p w:rsidR="00C00556" w:rsidRPr="002C2DAB" w:rsidRDefault="0012103E" w:rsidP="003344B0">
            <w:pPr>
              <w:ind w:left="473" w:right="113"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  <w:proofErr w:type="spellStart"/>
            <w:r w:rsidRPr="002C2DAB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>ترم</w:t>
            </w:r>
            <w:proofErr w:type="spellEnd"/>
            <w:r w:rsidRPr="002C2DAB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="003344B0" w:rsidRPr="002C2DAB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>یک</w:t>
            </w:r>
            <w:r w:rsidRPr="002C2DAB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: </w:t>
            </w:r>
            <w:r w:rsidRPr="002C2DAB">
              <w:rPr>
                <w:rFonts w:asciiTheme="minorBidi" w:hAnsiTheme="minorBidi" w:cs="B Zar"/>
                <w:b/>
                <w:bCs/>
                <w:sz w:val="24"/>
                <w:szCs w:val="24"/>
                <w:shd w:val="clear" w:color="auto" w:fill="BFBFBF" w:themeFill="background1" w:themeFillShade="BF"/>
                <w:rtl/>
              </w:rPr>
              <w:t xml:space="preserve"> 18واحد </w:t>
            </w:r>
          </w:p>
        </w:tc>
        <w:tc>
          <w:tcPr>
            <w:tcW w:w="592" w:type="dxa"/>
            <w:vMerge w:val="restart"/>
            <w:tcBorders>
              <w:top w:val="double" w:sz="12" w:space="0" w:color="auto"/>
              <w:left w:val="double" w:sz="12" w:space="0" w:color="auto"/>
              <w:right w:val="double" w:sz="6" w:space="0" w:color="auto"/>
            </w:tcBorders>
            <w:vAlign w:val="center"/>
          </w:tcPr>
          <w:p w:rsidR="00C00556" w:rsidRPr="002C2DAB" w:rsidRDefault="00C00556" w:rsidP="00040EAD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C2DAB"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09" w:type="dxa"/>
            <w:vMerge w:val="restart"/>
            <w:tcBorders>
              <w:top w:val="double" w:sz="12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C00556" w:rsidRPr="004D26D9" w:rsidRDefault="00C00556" w:rsidP="00040EAD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812" w:type="dxa"/>
            <w:vMerge w:val="restart"/>
            <w:tcBorders>
              <w:top w:val="double" w:sz="12" w:space="0" w:color="auto"/>
            </w:tcBorders>
            <w:vAlign w:val="center"/>
          </w:tcPr>
          <w:p w:rsidR="00C00556" w:rsidRPr="002C2DAB" w:rsidRDefault="00C00556" w:rsidP="00254446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C2DAB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590" w:type="dxa"/>
            <w:gridSpan w:val="2"/>
            <w:vMerge w:val="restart"/>
            <w:tcBorders>
              <w:top w:val="double" w:sz="12" w:space="0" w:color="auto"/>
            </w:tcBorders>
            <w:vAlign w:val="center"/>
          </w:tcPr>
          <w:p w:rsidR="00C00556" w:rsidRPr="002C2DAB" w:rsidRDefault="00C00556" w:rsidP="00040EAD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C2DAB">
              <w:rPr>
                <w:rFonts w:asciiTheme="minorBidi" w:hAnsiTheme="minorBidi" w:cs="B Zar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417" w:type="dxa"/>
            <w:gridSpan w:val="4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C00556" w:rsidRPr="002C2DAB" w:rsidRDefault="00040EAD" w:rsidP="00040EAD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C2DAB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104" w:type="dxa"/>
            <w:gridSpan w:val="2"/>
            <w:vMerge w:val="restart"/>
            <w:tcBorders>
              <w:top w:val="double" w:sz="12" w:space="0" w:color="auto"/>
            </w:tcBorders>
            <w:vAlign w:val="center"/>
          </w:tcPr>
          <w:p w:rsidR="00C00556" w:rsidRPr="002C2DAB" w:rsidRDefault="00C00556" w:rsidP="00040EAD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C2DAB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پیش</w:t>
            </w:r>
            <w:r w:rsidR="0054150A" w:rsidRPr="002C2DAB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C2DAB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1276" w:type="dxa"/>
            <w:vMerge w:val="restart"/>
            <w:tcBorders>
              <w:top w:val="double" w:sz="12" w:space="0" w:color="auto"/>
            </w:tcBorders>
            <w:vAlign w:val="center"/>
          </w:tcPr>
          <w:p w:rsidR="00C00556" w:rsidRPr="002C2DAB" w:rsidRDefault="00C00556" w:rsidP="00040EAD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C2DAB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هم</w:t>
            </w:r>
            <w:r w:rsidR="0054150A" w:rsidRPr="002C2DAB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C2DAB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993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C00556" w:rsidRPr="002C2DAB" w:rsidRDefault="00C00556" w:rsidP="00040EAD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C2DAB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عنوان درس</w:t>
            </w:r>
          </w:p>
        </w:tc>
      </w:tr>
      <w:tr w:rsidR="00C00556" w:rsidRPr="00FA1A2D" w:rsidTr="004D26D9">
        <w:trPr>
          <w:gridAfter w:val="1"/>
          <w:wAfter w:w="795" w:type="dxa"/>
          <w:trHeight w:val="263"/>
        </w:trPr>
        <w:tc>
          <w:tcPr>
            <w:tcW w:w="565" w:type="dxa"/>
            <w:vMerge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bottom"/>
          </w:tcPr>
          <w:p w:rsidR="00C00556" w:rsidRPr="002C2DAB" w:rsidRDefault="00C00556" w:rsidP="001D31B5">
            <w:pPr>
              <w:ind w:left="113" w:right="113"/>
              <w:jc w:val="center"/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" w:type="dxa"/>
            <w:vMerge/>
            <w:tcBorders>
              <w:left w:val="double" w:sz="12" w:space="0" w:color="auto"/>
              <w:bottom w:val="double" w:sz="12" w:space="0" w:color="auto"/>
              <w:right w:val="double" w:sz="6" w:space="0" w:color="auto"/>
            </w:tcBorders>
          </w:tcPr>
          <w:p w:rsidR="00C00556" w:rsidRPr="00FA1A2D" w:rsidRDefault="00C00556" w:rsidP="007A4A7D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C00556" w:rsidRPr="004D26D9" w:rsidRDefault="00C00556" w:rsidP="007A4A7D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12" w:type="dxa"/>
            <w:vMerge/>
            <w:tcBorders>
              <w:bottom w:val="double" w:sz="12" w:space="0" w:color="auto"/>
            </w:tcBorders>
          </w:tcPr>
          <w:p w:rsidR="00C00556" w:rsidRPr="00FA1A2D" w:rsidRDefault="00C00556" w:rsidP="001D31B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90" w:type="dxa"/>
            <w:gridSpan w:val="2"/>
            <w:vMerge/>
            <w:tcBorders>
              <w:bottom w:val="double" w:sz="12" w:space="0" w:color="auto"/>
            </w:tcBorders>
          </w:tcPr>
          <w:p w:rsidR="00C00556" w:rsidRPr="00FA1A2D" w:rsidRDefault="00C00556" w:rsidP="007A4A7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double" w:sz="12" w:space="0" w:color="auto"/>
            </w:tcBorders>
          </w:tcPr>
          <w:p w:rsidR="00C00556" w:rsidRPr="002C2DAB" w:rsidRDefault="00C00556" w:rsidP="0070343D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D0F07">
              <w:rPr>
                <w:rFonts w:asciiTheme="minorBidi" w:hAnsiTheme="minorBidi" w:cs="B Zar"/>
                <w:b/>
                <w:bCs/>
                <w:sz w:val="18"/>
                <w:szCs w:val="18"/>
                <w:rtl/>
              </w:rPr>
              <w:t>تئوری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double" w:sz="12" w:space="0" w:color="auto"/>
            </w:tcBorders>
          </w:tcPr>
          <w:p w:rsidR="00C00556" w:rsidRPr="002C2DAB" w:rsidRDefault="00C00556" w:rsidP="00CE6BEE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C2DAB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2104" w:type="dxa"/>
            <w:gridSpan w:val="2"/>
            <w:vMerge/>
            <w:tcBorders>
              <w:bottom w:val="double" w:sz="12" w:space="0" w:color="auto"/>
            </w:tcBorders>
          </w:tcPr>
          <w:p w:rsidR="00C00556" w:rsidRPr="00FA1A2D" w:rsidRDefault="00C00556" w:rsidP="001D31B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12" w:space="0" w:color="auto"/>
            </w:tcBorders>
          </w:tcPr>
          <w:p w:rsidR="00C00556" w:rsidRPr="00FA1A2D" w:rsidRDefault="00C00556" w:rsidP="001D31B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93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C00556" w:rsidRPr="00FA1A2D" w:rsidRDefault="00C00556" w:rsidP="001D31B5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C8317C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C8317C" w:rsidRPr="002C2DAB" w:rsidRDefault="00C8317C">
            <w:pPr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" w:type="dxa"/>
            <w:tcBorders>
              <w:top w:val="double" w:sz="12" w:space="0" w:color="auto"/>
              <w:left w:val="double" w:sz="12" w:space="0" w:color="auto"/>
              <w:right w:val="double" w:sz="6" w:space="0" w:color="auto"/>
            </w:tcBorders>
            <w:vAlign w:val="center"/>
          </w:tcPr>
          <w:p w:rsidR="00C8317C" w:rsidRPr="00FA1A2D" w:rsidRDefault="00C8317C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C8317C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3078</w:t>
            </w:r>
          </w:p>
        </w:tc>
        <w:tc>
          <w:tcPr>
            <w:tcW w:w="2812" w:type="dxa"/>
            <w:tcBorders>
              <w:top w:val="double" w:sz="12" w:space="0" w:color="auto"/>
            </w:tcBorders>
            <w:vAlign w:val="center"/>
          </w:tcPr>
          <w:p w:rsidR="00C8317C" w:rsidRPr="00FA1A2D" w:rsidRDefault="00C8317C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حسابداری صنعتی(1)</w:t>
            </w:r>
          </w:p>
        </w:tc>
        <w:tc>
          <w:tcPr>
            <w:tcW w:w="590" w:type="dxa"/>
            <w:gridSpan w:val="2"/>
            <w:tcBorders>
              <w:top w:val="double" w:sz="12" w:space="0" w:color="auto"/>
            </w:tcBorders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8" w:type="dxa"/>
            <w:gridSpan w:val="2"/>
            <w:tcBorders>
              <w:top w:val="double" w:sz="12" w:space="0" w:color="auto"/>
            </w:tcBorders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A1A2D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</w:tcBorders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A1A2D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2104" w:type="dxa"/>
            <w:gridSpan w:val="2"/>
            <w:tcBorders>
              <w:top w:val="double" w:sz="12" w:space="0" w:color="auto"/>
            </w:tcBorders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A1A2D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تخصصی</w:t>
            </w:r>
          </w:p>
        </w:tc>
      </w:tr>
      <w:tr w:rsidR="00C8317C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C8317C" w:rsidRPr="002C2DAB" w:rsidRDefault="00C8317C">
            <w:pPr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C8317C" w:rsidRPr="00FA1A2D" w:rsidRDefault="00C8317C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C8317C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3076</w:t>
            </w:r>
          </w:p>
        </w:tc>
        <w:tc>
          <w:tcPr>
            <w:tcW w:w="2812" w:type="dxa"/>
            <w:vAlign w:val="center"/>
          </w:tcPr>
          <w:p w:rsidR="00C8317C" w:rsidRPr="00FA1A2D" w:rsidRDefault="00C8317C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 xml:space="preserve">اصول تنظیم </w:t>
            </w:r>
            <w:proofErr w:type="spellStart"/>
            <w:r w:rsidRPr="00FA1A2D">
              <w:rPr>
                <w:rFonts w:asciiTheme="minorBidi" w:hAnsiTheme="minorBidi"/>
                <w:rtl/>
              </w:rPr>
              <w:t>وکنترل</w:t>
            </w:r>
            <w:proofErr w:type="spellEnd"/>
            <w:r w:rsidRPr="00FA1A2D">
              <w:rPr>
                <w:rFonts w:asciiTheme="minorBidi" w:hAnsiTheme="minorBidi"/>
                <w:rtl/>
              </w:rPr>
              <w:t xml:space="preserve"> بودجه دولتی</w:t>
            </w:r>
          </w:p>
        </w:tc>
        <w:tc>
          <w:tcPr>
            <w:tcW w:w="590" w:type="dxa"/>
            <w:gridSpan w:val="2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gridSpan w:val="2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104" w:type="dxa"/>
            <w:gridSpan w:val="2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اصلی</w:t>
            </w:r>
          </w:p>
        </w:tc>
      </w:tr>
      <w:tr w:rsidR="00C8317C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C8317C" w:rsidRPr="002C2DAB" w:rsidRDefault="00C8317C">
            <w:pPr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C8317C" w:rsidRPr="00FA1A2D" w:rsidRDefault="00C8317C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C8317C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3074</w:t>
            </w:r>
          </w:p>
        </w:tc>
        <w:tc>
          <w:tcPr>
            <w:tcW w:w="2812" w:type="dxa"/>
            <w:vAlign w:val="center"/>
          </w:tcPr>
          <w:p w:rsidR="00C8317C" w:rsidRPr="00FA1A2D" w:rsidRDefault="00C8317C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 xml:space="preserve">اقتصاد </w:t>
            </w:r>
            <w:r w:rsidR="00630374" w:rsidRPr="00FA1A2D">
              <w:rPr>
                <w:rFonts w:asciiTheme="minorBidi" w:hAnsiTheme="minorBidi"/>
                <w:rtl/>
              </w:rPr>
              <w:t>(1)</w:t>
            </w:r>
            <w:r w:rsidRPr="00FA1A2D">
              <w:rPr>
                <w:rFonts w:asciiTheme="minorBidi" w:hAnsiTheme="minorBidi"/>
                <w:rtl/>
              </w:rPr>
              <w:t>خرد</w:t>
            </w:r>
          </w:p>
        </w:tc>
        <w:tc>
          <w:tcPr>
            <w:tcW w:w="590" w:type="dxa"/>
            <w:gridSpan w:val="2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709" w:type="dxa"/>
            <w:gridSpan w:val="2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104" w:type="dxa"/>
            <w:gridSpan w:val="2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اصلی</w:t>
            </w:r>
          </w:p>
        </w:tc>
      </w:tr>
      <w:tr w:rsidR="00C8317C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C8317C" w:rsidRPr="002C2DAB" w:rsidRDefault="00C8317C">
            <w:pPr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C8317C" w:rsidRPr="00FA1A2D" w:rsidRDefault="00C8317C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C8317C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3068</w:t>
            </w:r>
          </w:p>
        </w:tc>
        <w:tc>
          <w:tcPr>
            <w:tcW w:w="2812" w:type="dxa"/>
            <w:vAlign w:val="center"/>
          </w:tcPr>
          <w:p w:rsidR="00C8317C" w:rsidRPr="00FA1A2D" w:rsidRDefault="00C8317C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کلیات حقوق</w:t>
            </w:r>
          </w:p>
        </w:tc>
        <w:tc>
          <w:tcPr>
            <w:tcW w:w="590" w:type="dxa"/>
            <w:gridSpan w:val="2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gridSpan w:val="2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104" w:type="dxa"/>
            <w:gridSpan w:val="2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اصلی</w:t>
            </w:r>
          </w:p>
        </w:tc>
      </w:tr>
      <w:tr w:rsidR="00C8317C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C8317C" w:rsidRPr="002C2DAB" w:rsidRDefault="00C8317C">
            <w:pPr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C8317C" w:rsidRPr="00FA1A2D" w:rsidRDefault="00C8317C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C8317C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9108</w:t>
            </w:r>
          </w:p>
        </w:tc>
        <w:tc>
          <w:tcPr>
            <w:tcW w:w="2812" w:type="dxa"/>
            <w:vAlign w:val="center"/>
          </w:tcPr>
          <w:p w:rsidR="00C8317C" w:rsidRPr="00FA1A2D" w:rsidRDefault="0070343D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آیین زندگی (اخلاق کاربردی)</w:t>
            </w:r>
          </w:p>
        </w:tc>
        <w:tc>
          <w:tcPr>
            <w:tcW w:w="590" w:type="dxa"/>
            <w:gridSpan w:val="2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gridSpan w:val="2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104" w:type="dxa"/>
            <w:gridSpan w:val="2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عمومی</w:t>
            </w:r>
          </w:p>
        </w:tc>
      </w:tr>
      <w:tr w:rsidR="00C8317C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C8317C" w:rsidRPr="002C2DAB" w:rsidRDefault="00C8317C">
            <w:pPr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C8317C" w:rsidRPr="00FA1A2D" w:rsidRDefault="00C8317C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C8317C" w:rsidRPr="004D26D9" w:rsidRDefault="0070343D" w:rsidP="0070343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9118</w:t>
            </w:r>
          </w:p>
        </w:tc>
        <w:tc>
          <w:tcPr>
            <w:tcW w:w="2812" w:type="dxa"/>
            <w:vAlign w:val="center"/>
          </w:tcPr>
          <w:p w:rsidR="00C8317C" w:rsidRPr="00FA1A2D" w:rsidRDefault="00C8317C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 xml:space="preserve">زبان فارسی </w:t>
            </w:r>
          </w:p>
        </w:tc>
        <w:tc>
          <w:tcPr>
            <w:tcW w:w="590" w:type="dxa"/>
            <w:gridSpan w:val="2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709" w:type="dxa"/>
            <w:gridSpan w:val="2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104" w:type="dxa"/>
            <w:gridSpan w:val="2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C8317C" w:rsidRPr="00FA1A2D" w:rsidRDefault="00C8317C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عمومی</w:t>
            </w:r>
          </w:p>
        </w:tc>
      </w:tr>
      <w:tr w:rsidR="005B2399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5B2399" w:rsidRPr="002C2DAB" w:rsidRDefault="005B2399">
            <w:pPr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B2399" w:rsidRPr="00FA1A2D" w:rsidRDefault="005B2399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7</w:t>
            </w:r>
          </w:p>
        </w:tc>
        <w:tc>
          <w:tcPr>
            <w:tcW w:w="709" w:type="dxa"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5B2399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3065</w:t>
            </w:r>
          </w:p>
        </w:tc>
        <w:tc>
          <w:tcPr>
            <w:tcW w:w="2812" w:type="dxa"/>
            <w:tcBorders>
              <w:bottom w:val="double" w:sz="6" w:space="0" w:color="auto"/>
            </w:tcBorders>
            <w:vAlign w:val="center"/>
          </w:tcPr>
          <w:p w:rsidR="005B2399" w:rsidRPr="00FA1A2D" w:rsidRDefault="005B2399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ریاضی عمومی (1)</w:t>
            </w:r>
          </w:p>
        </w:tc>
        <w:tc>
          <w:tcPr>
            <w:tcW w:w="590" w:type="dxa"/>
            <w:gridSpan w:val="2"/>
            <w:tcBorders>
              <w:bottom w:val="double" w:sz="6" w:space="0" w:color="auto"/>
            </w:tcBorders>
            <w:vAlign w:val="center"/>
          </w:tcPr>
          <w:p w:rsidR="005B2399" w:rsidRPr="00FA1A2D" w:rsidRDefault="005B2399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8" w:type="dxa"/>
            <w:gridSpan w:val="2"/>
            <w:tcBorders>
              <w:bottom w:val="double" w:sz="6" w:space="0" w:color="auto"/>
            </w:tcBorders>
            <w:vAlign w:val="center"/>
          </w:tcPr>
          <w:p w:rsidR="005B2399" w:rsidRPr="00FA1A2D" w:rsidRDefault="005B2399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709" w:type="dxa"/>
            <w:gridSpan w:val="2"/>
            <w:tcBorders>
              <w:bottom w:val="double" w:sz="6" w:space="0" w:color="auto"/>
            </w:tcBorders>
            <w:vAlign w:val="center"/>
          </w:tcPr>
          <w:p w:rsidR="005B2399" w:rsidRPr="00FA1A2D" w:rsidRDefault="005B2399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104" w:type="dxa"/>
            <w:gridSpan w:val="2"/>
            <w:tcBorders>
              <w:bottom w:val="double" w:sz="6" w:space="0" w:color="auto"/>
            </w:tcBorders>
            <w:vAlign w:val="center"/>
          </w:tcPr>
          <w:p w:rsidR="005B2399" w:rsidRPr="00FA1A2D" w:rsidRDefault="005B2399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5B2399" w:rsidRPr="00FA1A2D" w:rsidRDefault="005B2399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bottom w:val="double" w:sz="6" w:space="0" w:color="auto"/>
              <w:right w:val="double" w:sz="12" w:space="0" w:color="auto"/>
            </w:tcBorders>
            <w:vAlign w:val="center"/>
          </w:tcPr>
          <w:p w:rsidR="005B2399" w:rsidRPr="00FA1A2D" w:rsidRDefault="005B2399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پایه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 w:val="restart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</w:tcPr>
          <w:p w:rsidR="00243981" w:rsidRPr="002C2DAB" w:rsidRDefault="00243981" w:rsidP="003344B0">
            <w:pPr>
              <w:ind w:right="113"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  <w:proofErr w:type="spellStart"/>
            <w:r w:rsidRPr="002C2DAB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>ترم</w:t>
            </w:r>
            <w:proofErr w:type="spellEnd"/>
            <w:r w:rsidRPr="002C2DAB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="003344B0" w:rsidRPr="002C2DAB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>دو</w:t>
            </w:r>
            <w:r w:rsidRPr="002C2DAB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:  19واحد</w:t>
            </w:r>
          </w:p>
        </w:tc>
        <w:tc>
          <w:tcPr>
            <w:tcW w:w="592" w:type="dxa"/>
            <w:tcBorders>
              <w:top w:val="double" w:sz="6" w:space="0" w:color="auto"/>
              <w:left w:val="double" w:sz="12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3079</w:t>
            </w:r>
          </w:p>
        </w:tc>
        <w:tc>
          <w:tcPr>
            <w:tcW w:w="2812" w:type="dxa"/>
            <w:tcBorders>
              <w:top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حسابداری صنعتی(2)</w:t>
            </w:r>
          </w:p>
        </w:tc>
        <w:tc>
          <w:tcPr>
            <w:tcW w:w="590" w:type="dxa"/>
            <w:gridSpan w:val="2"/>
            <w:tcBorders>
              <w:top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8" w:type="dxa"/>
            <w:gridSpan w:val="2"/>
            <w:tcBorders>
              <w:top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709" w:type="dxa"/>
            <w:gridSpan w:val="2"/>
            <w:tcBorders>
              <w:top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104" w:type="dxa"/>
            <w:gridSpan w:val="2"/>
            <w:tcBorders>
              <w:top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حسابداری صنعتی(1)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top w:val="double" w:sz="6" w:space="0" w:color="auto"/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تخصصی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243981" w:rsidRPr="002C2DAB" w:rsidRDefault="00243981">
            <w:pPr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9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3081</w:t>
            </w:r>
          </w:p>
        </w:tc>
        <w:tc>
          <w:tcPr>
            <w:tcW w:w="2812" w:type="dxa"/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حسابداری شرکتهای (1)</w:t>
            </w:r>
          </w:p>
        </w:tc>
        <w:tc>
          <w:tcPr>
            <w:tcW w:w="590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709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104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حقوق تجارت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تخصصی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243981" w:rsidRPr="002C2DAB" w:rsidRDefault="00243981">
            <w:pPr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10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3084</w:t>
            </w:r>
          </w:p>
        </w:tc>
        <w:tc>
          <w:tcPr>
            <w:tcW w:w="2812" w:type="dxa"/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حسابداری دولتی (1)</w:t>
            </w:r>
          </w:p>
        </w:tc>
        <w:tc>
          <w:tcPr>
            <w:tcW w:w="590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709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104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اصول تنظیم کنترل بودجه</w:t>
            </w:r>
          </w:p>
        </w:tc>
        <w:tc>
          <w:tcPr>
            <w:tcW w:w="1276" w:type="dxa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تخصصی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243981" w:rsidRPr="002C2DAB" w:rsidRDefault="00243981">
            <w:pPr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11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3069</w:t>
            </w:r>
          </w:p>
        </w:tc>
        <w:tc>
          <w:tcPr>
            <w:tcW w:w="2812" w:type="dxa"/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حقوق تجارت</w:t>
            </w:r>
          </w:p>
        </w:tc>
        <w:tc>
          <w:tcPr>
            <w:tcW w:w="590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104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کلیات حقوق</w:t>
            </w:r>
          </w:p>
        </w:tc>
        <w:tc>
          <w:tcPr>
            <w:tcW w:w="1276" w:type="dxa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اصلی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243981" w:rsidRPr="002C2DAB" w:rsidRDefault="00243981">
            <w:pPr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12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3066</w:t>
            </w:r>
          </w:p>
        </w:tc>
        <w:tc>
          <w:tcPr>
            <w:tcW w:w="2812" w:type="dxa"/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ریاضی عمومی (2)</w:t>
            </w:r>
          </w:p>
        </w:tc>
        <w:tc>
          <w:tcPr>
            <w:tcW w:w="590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709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104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ریاضی عمومی (1)</w:t>
            </w:r>
          </w:p>
        </w:tc>
        <w:tc>
          <w:tcPr>
            <w:tcW w:w="1276" w:type="dxa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پایه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243981" w:rsidRPr="002C2DAB" w:rsidRDefault="00243981">
            <w:pPr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13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9101</w:t>
            </w:r>
          </w:p>
        </w:tc>
        <w:tc>
          <w:tcPr>
            <w:tcW w:w="2812" w:type="dxa"/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 xml:space="preserve">زبان خارجی </w:t>
            </w:r>
            <w:r w:rsidR="00133754" w:rsidRPr="00FA1A2D">
              <w:rPr>
                <w:rFonts w:asciiTheme="minorBidi" w:hAnsiTheme="minorBidi"/>
                <w:rtl/>
              </w:rPr>
              <w:t xml:space="preserve"> عمومی</w:t>
            </w:r>
          </w:p>
        </w:tc>
        <w:tc>
          <w:tcPr>
            <w:tcW w:w="590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709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104" w:type="dxa"/>
            <w:gridSpan w:val="2"/>
            <w:vAlign w:val="center"/>
          </w:tcPr>
          <w:p w:rsidR="00243981" w:rsidRPr="00FA1A2D" w:rsidRDefault="00A7345F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عمومی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243981" w:rsidRPr="002C2DAB" w:rsidRDefault="00243981">
            <w:pPr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14</w:t>
            </w:r>
          </w:p>
        </w:tc>
        <w:tc>
          <w:tcPr>
            <w:tcW w:w="709" w:type="dxa"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9102</w:t>
            </w:r>
          </w:p>
        </w:tc>
        <w:tc>
          <w:tcPr>
            <w:tcW w:w="2812" w:type="dxa"/>
            <w:tcBorders>
              <w:bottom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اندیشه</w:t>
            </w:r>
            <w:r w:rsidR="00630374" w:rsidRPr="00FA1A2D">
              <w:rPr>
                <w:rFonts w:asciiTheme="minorBidi" w:hAnsiTheme="minorBidi"/>
                <w:rtl/>
              </w:rPr>
              <w:t xml:space="preserve"> های </w:t>
            </w:r>
            <w:r w:rsidRPr="00FA1A2D">
              <w:rPr>
                <w:rFonts w:asciiTheme="minorBidi" w:hAnsiTheme="minorBidi"/>
                <w:rtl/>
              </w:rPr>
              <w:t xml:space="preserve">اسلامی </w:t>
            </w:r>
          </w:p>
        </w:tc>
        <w:tc>
          <w:tcPr>
            <w:tcW w:w="590" w:type="dxa"/>
            <w:gridSpan w:val="2"/>
            <w:tcBorders>
              <w:bottom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bottom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gridSpan w:val="2"/>
            <w:tcBorders>
              <w:bottom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104" w:type="dxa"/>
            <w:gridSpan w:val="2"/>
            <w:tcBorders>
              <w:bottom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bottom w:val="double" w:sz="6" w:space="0" w:color="auto"/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عمومی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 w:val="restart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43981" w:rsidRPr="002C2DAB" w:rsidRDefault="00D03CB1" w:rsidP="003344B0">
            <w:pPr>
              <w:bidi w:val="0"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</w:rPr>
            </w:pPr>
            <w:proofErr w:type="spellStart"/>
            <w:r w:rsidRPr="002C2DAB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>ت</w:t>
            </w:r>
            <w:r w:rsidR="00243981" w:rsidRPr="002C2DAB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>رم</w:t>
            </w:r>
            <w:proofErr w:type="spellEnd"/>
            <w:r w:rsidR="003344B0" w:rsidRPr="002C2DAB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سه:19 واحد</w:t>
            </w:r>
          </w:p>
        </w:tc>
        <w:tc>
          <w:tcPr>
            <w:tcW w:w="592" w:type="dxa"/>
            <w:tcBorders>
              <w:top w:val="double" w:sz="6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15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3080</w:t>
            </w:r>
          </w:p>
        </w:tc>
        <w:tc>
          <w:tcPr>
            <w:tcW w:w="281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 xml:space="preserve">حسابداری مالیاتی </w:t>
            </w:r>
          </w:p>
        </w:tc>
        <w:tc>
          <w:tcPr>
            <w:tcW w:w="590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104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حقوق تجارت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top w:val="doub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تخصصی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43981" w:rsidRPr="002C2DAB" w:rsidRDefault="00243981" w:rsidP="00FF0DFA">
            <w:pPr>
              <w:ind w:right="113"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double" w:sz="12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3082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حسابداری شرکتهای(2)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A1A2D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A1A2D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A1A2D">
              <w:rPr>
                <w:rFonts w:asciiTheme="minorBidi" w:hAnsiTheme="minorBidi"/>
                <w:sz w:val="20"/>
                <w:szCs w:val="20"/>
                <w:rtl/>
              </w:rPr>
              <w:t>حسابداری شرکتهای (1)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تخصصی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243981" w:rsidRPr="002C2DAB" w:rsidRDefault="00243981" w:rsidP="00FF0DFA">
            <w:pPr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17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3070</w:t>
            </w:r>
          </w:p>
        </w:tc>
        <w:tc>
          <w:tcPr>
            <w:tcW w:w="2812" w:type="dxa"/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زبان فنی</w:t>
            </w:r>
          </w:p>
        </w:tc>
        <w:tc>
          <w:tcPr>
            <w:tcW w:w="590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104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FA1A2D">
              <w:rPr>
                <w:rFonts w:asciiTheme="minorBidi" w:hAnsiTheme="minorBidi"/>
                <w:rtl/>
              </w:rPr>
              <w:t>زبان خارجی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اصلی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243981" w:rsidRPr="002C2DAB" w:rsidRDefault="00243981" w:rsidP="00FF0DFA">
            <w:pPr>
              <w:bidi w:val="0"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18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3075</w:t>
            </w:r>
          </w:p>
        </w:tc>
        <w:tc>
          <w:tcPr>
            <w:tcW w:w="2812" w:type="dxa"/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اقتصاد</w:t>
            </w:r>
            <w:r w:rsidR="00630374" w:rsidRPr="00FA1A2D">
              <w:rPr>
                <w:rFonts w:asciiTheme="minorBidi" w:hAnsiTheme="minorBidi"/>
                <w:rtl/>
              </w:rPr>
              <w:t>(2)</w:t>
            </w:r>
            <w:r w:rsidRPr="00FA1A2D">
              <w:rPr>
                <w:rFonts w:asciiTheme="minorBidi" w:hAnsiTheme="minorBidi"/>
                <w:rtl/>
              </w:rPr>
              <w:t xml:space="preserve"> کلان </w:t>
            </w:r>
          </w:p>
        </w:tc>
        <w:tc>
          <w:tcPr>
            <w:tcW w:w="590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709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104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اقتصاد خرد</w:t>
            </w:r>
          </w:p>
        </w:tc>
        <w:tc>
          <w:tcPr>
            <w:tcW w:w="1276" w:type="dxa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اصلی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243981" w:rsidRPr="002C2DAB" w:rsidRDefault="00243981" w:rsidP="00FF0DFA">
            <w:pPr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19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3072</w:t>
            </w:r>
          </w:p>
        </w:tc>
        <w:tc>
          <w:tcPr>
            <w:tcW w:w="2812" w:type="dxa"/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کاربردکامپیوتردرحسابداری(2)</w:t>
            </w:r>
          </w:p>
        </w:tc>
        <w:tc>
          <w:tcPr>
            <w:tcW w:w="590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709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64</w:t>
            </w:r>
          </w:p>
        </w:tc>
        <w:tc>
          <w:tcPr>
            <w:tcW w:w="2104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ح شرکتهای 2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اصلی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243981" w:rsidRPr="002C2DAB" w:rsidRDefault="00243981" w:rsidP="00FF0DFA">
            <w:pPr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20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2812" w:type="dxa"/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 xml:space="preserve">کارآفرینی </w:t>
            </w:r>
          </w:p>
        </w:tc>
        <w:tc>
          <w:tcPr>
            <w:tcW w:w="590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709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2104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عمومی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243981" w:rsidRPr="002C2DAB" w:rsidRDefault="00243981" w:rsidP="00FF0DFA">
            <w:pPr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21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3067</w:t>
            </w:r>
          </w:p>
        </w:tc>
        <w:tc>
          <w:tcPr>
            <w:tcW w:w="2812" w:type="dxa"/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 xml:space="preserve">روشهای آماری </w:t>
            </w:r>
          </w:p>
        </w:tc>
        <w:tc>
          <w:tcPr>
            <w:tcW w:w="590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2104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پایه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243981" w:rsidRPr="002C2DAB" w:rsidRDefault="00243981" w:rsidP="00FF0DFA">
            <w:pPr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22</w:t>
            </w:r>
          </w:p>
        </w:tc>
        <w:tc>
          <w:tcPr>
            <w:tcW w:w="709" w:type="dxa"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9122</w:t>
            </w:r>
          </w:p>
        </w:tc>
        <w:tc>
          <w:tcPr>
            <w:tcW w:w="2812" w:type="dxa"/>
            <w:tcBorders>
              <w:bottom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 xml:space="preserve">تربیت بدنی </w:t>
            </w:r>
          </w:p>
        </w:tc>
        <w:tc>
          <w:tcPr>
            <w:tcW w:w="590" w:type="dxa"/>
            <w:gridSpan w:val="2"/>
            <w:tcBorders>
              <w:bottom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708" w:type="dxa"/>
            <w:gridSpan w:val="2"/>
            <w:tcBorders>
              <w:bottom w:val="double" w:sz="6" w:space="0" w:color="auto"/>
            </w:tcBorders>
            <w:vAlign w:val="center"/>
          </w:tcPr>
          <w:p w:rsidR="00243981" w:rsidRPr="00FA1A2D" w:rsidRDefault="00D25ED3" w:rsidP="005762CB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A1A2D">
              <w:rPr>
                <w:rFonts w:asciiTheme="minorBidi" w:hAnsiTheme="minorBidi"/>
                <w:sz w:val="20"/>
                <w:szCs w:val="20"/>
                <w:rtl/>
              </w:rPr>
              <w:t>16</w:t>
            </w:r>
          </w:p>
        </w:tc>
        <w:tc>
          <w:tcPr>
            <w:tcW w:w="709" w:type="dxa"/>
            <w:gridSpan w:val="2"/>
            <w:tcBorders>
              <w:bottom w:val="double" w:sz="6" w:space="0" w:color="auto"/>
            </w:tcBorders>
            <w:vAlign w:val="center"/>
          </w:tcPr>
          <w:p w:rsidR="00243981" w:rsidRPr="00FA1A2D" w:rsidRDefault="00D25ED3" w:rsidP="005762CB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A1A2D">
              <w:rPr>
                <w:rFonts w:asciiTheme="minorBidi" w:hAnsiTheme="minorBidi"/>
                <w:sz w:val="20"/>
                <w:szCs w:val="20"/>
                <w:rtl/>
              </w:rPr>
              <w:t>16</w:t>
            </w:r>
          </w:p>
        </w:tc>
        <w:tc>
          <w:tcPr>
            <w:tcW w:w="2104" w:type="dxa"/>
            <w:gridSpan w:val="2"/>
            <w:tcBorders>
              <w:bottom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A1A2D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bottom w:val="double" w:sz="6" w:space="0" w:color="auto"/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عمومی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 w:val="restart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43981" w:rsidRPr="002C2DAB" w:rsidRDefault="00243981" w:rsidP="003B28F0">
            <w:pPr>
              <w:ind w:left="113" w:right="113"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  <w:proofErr w:type="spellStart"/>
            <w:r w:rsidRPr="002C2DAB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>ترم</w:t>
            </w:r>
            <w:proofErr w:type="spellEnd"/>
            <w:r w:rsidRPr="002C2DAB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="003344B0" w:rsidRPr="002C2DAB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>چهار:</w:t>
            </w:r>
            <w:r w:rsidR="003B28F0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18</w:t>
            </w:r>
            <w:r w:rsidR="003344B0" w:rsidRPr="002C2DAB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592" w:type="dxa"/>
            <w:tcBorders>
              <w:top w:val="double" w:sz="6" w:space="0" w:color="auto"/>
              <w:left w:val="double" w:sz="12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23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3083</w:t>
            </w:r>
          </w:p>
        </w:tc>
        <w:tc>
          <w:tcPr>
            <w:tcW w:w="2812" w:type="dxa"/>
            <w:tcBorders>
              <w:top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حسابرسی(1)</w:t>
            </w:r>
          </w:p>
        </w:tc>
        <w:tc>
          <w:tcPr>
            <w:tcW w:w="590" w:type="dxa"/>
            <w:gridSpan w:val="2"/>
            <w:tcBorders>
              <w:top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8" w:type="dxa"/>
            <w:gridSpan w:val="2"/>
            <w:tcBorders>
              <w:top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709" w:type="dxa"/>
            <w:gridSpan w:val="2"/>
            <w:tcBorders>
              <w:top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104" w:type="dxa"/>
            <w:gridSpan w:val="2"/>
            <w:tcBorders>
              <w:top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حسابداری شرکتهای(2)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top w:val="double" w:sz="6" w:space="0" w:color="auto"/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تخصصی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243981" w:rsidRPr="00FA1A2D" w:rsidRDefault="0024398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24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3085</w:t>
            </w:r>
          </w:p>
        </w:tc>
        <w:tc>
          <w:tcPr>
            <w:tcW w:w="2812" w:type="dxa"/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 xml:space="preserve">حسابداری مالی </w:t>
            </w:r>
          </w:p>
        </w:tc>
        <w:tc>
          <w:tcPr>
            <w:tcW w:w="590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709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104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حسابداری شرکتهای(2)</w:t>
            </w:r>
          </w:p>
        </w:tc>
        <w:tc>
          <w:tcPr>
            <w:tcW w:w="1276" w:type="dxa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تخصصی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243981" w:rsidRPr="00FA1A2D" w:rsidRDefault="0024398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25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3077</w:t>
            </w:r>
          </w:p>
        </w:tc>
        <w:tc>
          <w:tcPr>
            <w:tcW w:w="2812" w:type="dxa"/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سرپرستی سازمان</w:t>
            </w:r>
          </w:p>
        </w:tc>
        <w:tc>
          <w:tcPr>
            <w:tcW w:w="590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104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اصلی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243981" w:rsidRPr="00FA1A2D" w:rsidRDefault="0024398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26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3071</w:t>
            </w:r>
          </w:p>
        </w:tc>
        <w:tc>
          <w:tcPr>
            <w:tcW w:w="2812" w:type="dxa"/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 xml:space="preserve">مدیریت مالی </w:t>
            </w:r>
          </w:p>
        </w:tc>
        <w:tc>
          <w:tcPr>
            <w:tcW w:w="590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709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104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sz w:val="20"/>
                <w:szCs w:val="20"/>
                <w:rtl/>
              </w:rPr>
              <w:t>حسابداری مالی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اصلی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243981" w:rsidRPr="00FA1A2D" w:rsidRDefault="0024398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27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3073</w:t>
            </w:r>
          </w:p>
        </w:tc>
        <w:tc>
          <w:tcPr>
            <w:tcW w:w="2812" w:type="dxa"/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کاربردکامپیوتردرحسابداری(3)</w:t>
            </w:r>
          </w:p>
        </w:tc>
        <w:tc>
          <w:tcPr>
            <w:tcW w:w="590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709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64</w:t>
            </w:r>
          </w:p>
        </w:tc>
        <w:tc>
          <w:tcPr>
            <w:tcW w:w="2104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کاربردکامپیوتر(2)</w:t>
            </w:r>
          </w:p>
        </w:tc>
        <w:tc>
          <w:tcPr>
            <w:tcW w:w="1276" w:type="dxa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اصلی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243981" w:rsidRPr="00FA1A2D" w:rsidRDefault="0024398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28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9128</w:t>
            </w:r>
          </w:p>
        </w:tc>
        <w:tc>
          <w:tcPr>
            <w:tcW w:w="2812" w:type="dxa"/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دانش خانواده</w:t>
            </w:r>
            <w:r w:rsidR="00B162F0" w:rsidRPr="00FA1A2D">
              <w:rPr>
                <w:rFonts w:asciiTheme="minorBidi" w:hAnsiTheme="minorBidi"/>
                <w:rtl/>
              </w:rPr>
              <w:t xml:space="preserve"> وجمعیت</w:t>
            </w:r>
          </w:p>
        </w:tc>
        <w:tc>
          <w:tcPr>
            <w:tcW w:w="590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104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عمومی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243981" w:rsidRPr="00FA1A2D" w:rsidRDefault="0024398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29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3086</w:t>
            </w:r>
          </w:p>
        </w:tc>
        <w:tc>
          <w:tcPr>
            <w:tcW w:w="2812" w:type="dxa"/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پروژه مالی</w:t>
            </w:r>
          </w:p>
        </w:tc>
        <w:tc>
          <w:tcPr>
            <w:tcW w:w="590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64</w:t>
            </w:r>
          </w:p>
        </w:tc>
        <w:tc>
          <w:tcPr>
            <w:tcW w:w="2104" w:type="dxa"/>
            <w:gridSpan w:val="2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sz w:val="20"/>
                <w:szCs w:val="20"/>
                <w:rtl/>
              </w:rPr>
              <w:t>حسابداری مالی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تخصصی</w:t>
            </w:r>
          </w:p>
        </w:tc>
      </w:tr>
      <w:tr w:rsidR="00243981" w:rsidRPr="00FA1A2D" w:rsidTr="004D26D9">
        <w:trPr>
          <w:gridAfter w:val="1"/>
          <w:wAfter w:w="795" w:type="dxa"/>
        </w:trPr>
        <w:tc>
          <w:tcPr>
            <w:tcW w:w="565" w:type="dxa"/>
            <w:vMerge/>
            <w:tcBorders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243981" w:rsidRPr="00FA1A2D" w:rsidRDefault="0024398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92" w:type="dxa"/>
            <w:tcBorders>
              <w:left w:val="doub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43981" w:rsidRPr="00FA1A2D" w:rsidRDefault="00243981" w:rsidP="002C2DA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30</w:t>
            </w:r>
          </w:p>
        </w:tc>
        <w:tc>
          <w:tcPr>
            <w:tcW w:w="709" w:type="dxa"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43981" w:rsidRPr="004D26D9" w:rsidRDefault="0070343D" w:rsidP="005762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3088</w:t>
            </w:r>
          </w:p>
        </w:tc>
        <w:tc>
          <w:tcPr>
            <w:tcW w:w="2812" w:type="dxa"/>
            <w:tcBorders>
              <w:bottom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کارآموزی</w:t>
            </w:r>
          </w:p>
        </w:tc>
        <w:tc>
          <w:tcPr>
            <w:tcW w:w="590" w:type="dxa"/>
            <w:gridSpan w:val="2"/>
            <w:tcBorders>
              <w:bottom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bottom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709" w:type="dxa"/>
            <w:gridSpan w:val="2"/>
            <w:tcBorders>
              <w:bottom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240</w:t>
            </w:r>
          </w:p>
        </w:tc>
        <w:tc>
          <w:tcPr>
            <w:tcW w:w="2104" w:type="dxa"/>
            <w:gridSpan w:val="2"/>
            <w:tcBorders>
              <w:bottom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نیمسال آخر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bottom w:val="double" w:sz="6" w:space="0" w:color="auto"/>
              <w:right w:val="double" w:sz="12" w:space="0" w:color="auto"/>
            </w:tcBorders>
            <w:vAlign w:val="center"/>
          </w:tcPr>
          <w:p w:rsidR="00243981" w:rsidRPr="00FA1A2D" w:rsidRDefault="00243981" w:rsidP="005762CB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تخصصی</w:t>
            </w:r>
          </w:p>
        </w:tc>
      </w:tr>
      <w:tr w:rsidR="00A01B98" w:rsidRPr="00FA1A2D" w:rsidTr="002C2DAB">
        <w:trPr>
          <w:gridAfter w:val="1"/>
          <w:wAfter w:w="795" w:type="dxa"/>
          <w:trHeight w:val="313"/>
        </w:trPr>
        <w:tc>
          <w:tcPr>
            <w:tcW w:w="11058" w:type="dxa"/>
            <w:gridSpan w:val="14"/>
            <w:tcBorders>
              <w:top w:val="doub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A01B98" w:rsidRPr="002C2DAB" w:rsidRDefault="00A01B98" w:rsidP="003B28F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A1A2D">
              <w:rPr>
                <w:rFonts w:asciiTheme="minorBidi" w:hAnsiTheme="minorBidi"/>
                <w:b/>
                <w:bCs/>
                <w:rtl/>
              </w:rPr>
              <w:t xml:space="preserve">   </w:t>
            </w:r>
            <w:r w:rsidRPr="002C2DAB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جمع کل واحد :                                                                      </w:t>
            </w:r>
            <w:r w:rsidR="00A038F4" w:rsidRPr="002C2DAB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2C2DAB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="002C2DAB" w:rsidRPr="002C2DAB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Pr="002C2DAB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 7</w:t>
            </w:r>
            <w:r w:rsidR="003B28F0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4</w:t>
            </w:r>
            <w:r w:rsidRPr="002C2DAB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 واحد  +2 واحد اختیاری</w:t>
            </w:r>
            <w:r w:rsidRPr="002C2D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B302B" w:rsidRPr="00FA1A2D" w:rsidTr="002C2DAB">
        <w:trPr>
          <w:gridAfter w:val="1"/>
          <w:wAfter w:w="795" w:type="dxa"/>
        </w:trPr>
        <w:tc>
          <w:tcPr>
            <w:tcW w:w="565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0B302B" w:rsidRPr="00FA1A2D" w:rsidRDefault="000B302B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0493" w:type="dxa"/>
            <w:gridSpan w:val="13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</w:tcPr>
          <w:p w:rsidR="000B302B" w:rsidRPr="002C2DAB" w:rsidRDefault="000B302B" w:rsidP="00A7345F">
            <w:pPr>
              <w:jc w:val="center"/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</w:pPr>
            <w:r w:rsidRPr="002C2DAB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>دروس اختیاری</w:t>
            </w:r>
          </w:p>
        </w:tc>
      </w:tr>
      <w:tr w:rsidR="002C2DAB" w:rsidRPr="00FA1A2D" w:rsidTr="004D26D9">
        <w:trPr>
          <w:trHeight w:val="401"/>
        </w:trPr>
        <w:tc>
          <w:tcPr>
            <w:tcW w:w="565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2C2DAB" w:rsidRPr="00FA1A2D" w:rsidRDefault="002C2D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  <w:vMerge w:val="restart"/>
            <w:tcBorders>
              <w:top w:val="double" w:sz="6" w:space="0" w:color="auto"/>
              <w:left w:val="doub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2C2DAB" w:rsidRPr="002C2DAB" w:rsidRDefault="002C2DAB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C2DAB"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C2DAB" w:rsidRPr="004D26D9" w:rsidRDefault="002C2DAB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4D26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2C2DAB" w:rsidRPr="002C2DAB" w:rsidRDefault="002C2DAB" w:rsidP="00254446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bookmarkStart w:id="0" w:name="_GoBack"/>
            <w:r w:rsidRPr="002C2DAB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نام درس</w:t>
            </w:r>
            <w:bookmarkEnd w:id="0"/>
          </w:p>
        </w:tc>
        <w:tc>
          <w:tcPr>
            <w:tcW w:w="567" w:type="dxa"/>
            <w:vMerge w:val="restart"/>
            <w:tcBorders>
              <w:top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AB" w:rsidRPr="002C2DAB" w:rsidRDefault="002C2DAB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C2DAB">
              <w:rPr>
                <w:rFonts w:asciiTheme="minorBidi" w:hAnsiTheme="minorBidi" w:cs="B Zar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39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AB" w:rsidRPr="002C2DAB" w:rsidRDefault="002C2DAB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C2DAB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C2DAB" w:rsidRPr="002C2DAB" w:rsidRDefault="002C2DAB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C2DAB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334" w:type="dxa"/>
            <w:gridSpan w:val="2"/>
            <w:vMerge w:val="restart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2C2DAB" w:rsidRPr="002C2DAB" w:rsidRDefault="002C2DAB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C2DAB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993" w:type="dxa"/>
            <w:vMerge w:val="restart"/>
            <w:tcBorders>
              <w:top w:val="doub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2C2DAB" w:rsidRPr="002C2DAB" w:rsidRDefault="002C2DAB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C2DAB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795" w:type="dxa"/>
            <w:vMerge w:val="restart"/>
            <w:tcBorders>
              <w:top w:val="nil"/>
              <w:left w:val="double" w:sz="12" w:space="0" w:color="auto"/>
              <w:right w:val="single" w:sz="18" w:space="0" w:color="auto"/>
            </w:tcBorders>
          </w:tcPr>
          <w:p w:rsidR="002C2DAB" w:rsidRPr="00FA1A2D" w:rsidRDefault="002C2DAB" w:rsidP="00264371">
            <w:pPr>
              <w:rPr>
                <w:rFonts w:asciiTheme="minorBidi" w:hAnsiTheme="minorBidi"/>
                <w:rtl/>
              </w:rPr>
            </w:pPr>
          </w:p>
        </w:tc>
      </w:tr>
      <w:tr w:rsidR="002C2DAB" w:rsidRPr="00FA1A2D" w:rsidTr="004D26D9">
        <w:trPr>
          <w:trHeight w:val="222"/>
        </w:trPr>
        <w:tc>
          <w:tcPr>
            <w:tcW w:w="565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2C2DAB" w:rsidRPr="00FA1A2D" w:rsidRDefault="002C2D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  <w:vMerge/>
            <w:tcBorders>
              <w:left w:val="double" w:sz="12" w:space="0" w:color="auto"/>
              <w:bottom w:val="double" w:sz="12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2C2DAB" w:rsidRPr="002C2DAB" w:rsidRDefault="002C2DAB" w:rsidP="00264371">
            <w:pPr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C2DAB" w:rsidRPr="004D26D9" w:rsidRDefault="002C2DAB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2C2DAB" w:rsidRPr="002C2DAB" w:rsidRDefault="002C2DAB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bottom w:val="doub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2DAB" w:rsidRPr="002C2DAB" w:rsidRDefault="002C2DAB" w:rsidP="00264371">
            <w:pPr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shd w:val="clear" w:color="auto" w:fill="FFFFFF" w:themeFill="background1"/>
          </w:tcPr>
          <w:p w:rsidR="002C2DAB" w:rsidRPr="002C2DAB" w:rsidRDefault="002C2DAB" w:rsidP="00264371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C2DAB">
              <w:rPr>
                <w:rFonts w:asciiTheme="minorBidi" w:hAnsiTheme="minorBidi" w:cs="B Zar"/>
                <w:b/>
                <w:bCs/>
                <w:sz w:val="18"/>
                <w:szCs w:val="18"/>
                <w:rtl/>
              </w:rPr>
              <w:t>تئوری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C2DAB" w:rsidRPr="002C2DAB" w:rsidRDefault="002C2DAB" w:rsidP="00264371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C2DAB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2067" w:type="dxa"/>
            <w:gridSpan w:val="2"/>
            <w:vMerge/>
            <w:tcBorders>
              <w:left w:val="sing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2C2DAB" w:rsidRPr="002C2DAB" w:rsidRDefault="002C2DAB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4" w:type="dxa"/>
            <w:gridSpan w:val="2"/>
            <w:vMerge/>
            <w:tcBorders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2C2DAB" w:rsidRPr="002C2DAB" w:rsidRDefault="002C2DAB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2C2DAB" w:rsidRPr="002C2DAB" w:rsidRDefault="002C2DAB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5" w:type="dxa"/>
            <w:vMerge/>
            <w:tcBorders>
              <w:left w:val="double" w:sz="12" w:space="0" w:color="auto"/>
              <w:bottom w:val="nil"/>
              <w:right w:val="single" w:sz="18" w:space="0" w:color="auto"/>
            </w:tcBorders>
          </w:tcPr>
          <w:p w:rsidR="002C2DAB" w:rsidRPr="00FA1A2D" w:rsidRDefault="002C2DAB" w:rsidP="00264371">
            <w:pPr>
              <w:rPr>
                <w:rFonts w:asciiTheme="minorBidi" w:hAnsiTheme="minorBidi"/>
                <w:rtl/>
              </w:rPr>
            </w:pPr>
          </w:p>
        </w:tc>
      </w:tr>
      <w:tr w:rsidR="002C2DAB" w:rsidRPr="00FA1A2D" w:rsidTr="004D26D9">
        <w:trPr>
          <w:trHeight w:val="397"/>
        </w:trPr>
        <w:tc>
          <w:tcPr>
            <w:tcW w:w="565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2C2DAB" w:rsidRPr="00FA1A2D" w:rsidRDefault="002C2DA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2C2DAB" w:rsidRPr="00FA1A2D" w:rsidRDefault="002C2DAB" w:rsidP="005762CB">
            <w:pPr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C2DAB" w:rsidRPr="004D26D9" w:rsidRDefault="002C2DAB" w:rsidP="0070343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D26D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9129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:rsidR="002C2DAB" w:rsidRPr="00FA1A2D" w:rsidRDefault="002C2DAB" w:rsidP="0070343D">
            <w:pPr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sz w:val="20"/>
                <w:szCs w:val="20"/>
                <w:rtl/>
              </w:rPr>
              <w:t xml:space="preserve">آشنایی با فرهنگ </w:t>
            </w:r>
            <w:proofErr w:type="spellStart"/>
            <w:r w:rsidRPr="00FA1A2D">
              <w:rPr>
                <w:rFonts w:asciiTheme="minorBidi" w:hAnsiTheme="minorBidi"/>
                <w:sz w:val="20"/>
                <w:szCs w:val="20"/>
                <w:rtl/>
              </w:rPr>
              <w:t>وارزش</w:t>
            </w:r>
            <w:proofErr w:type="spellEnd"/>
            <w:r w:rsidRPr="00FA1A2D">
              <w:rPr>
                <w:rFonts w:asciiTheme="minorBidi" w:hAnsiTheme="minorBidi"/>
                <w:sz w:val="20"/>
                <w:szCs w:val="20"/>
                <w:rtl/>
              </w:rPr>
              <w:t xml:space="preserve"> های دفاع مقدس</w:t>
            </w:r>
          </w:p>
        </w:tc>
        <w:tc>
          <w:tcPr>
            <w:tcW w:w="567" w:type="dxa"/>
            <w:tcBorders>
              <w:top w:val="single" w:sz="18" w:space="0" w:color="auto"/>
              <w:bottom w:val="doub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2DAB" w:rsidRPr="00FA1A2D" w:rsidRDefault="002C2DAB" w:rsidP="000C53B3">
            <w:pPr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684" w:type="dxa"/>
            <w:tcBorders>
              <w:top w:val="single" w:sz="18" w:space="0" w:color="auto"/>
              <w:left w:val="single" w:sz="4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:rsidR="002C2DAB" w:rsidRPr="00FA1A2D" w:rsidRDefault="002C2DAB" w:rsidP="00C006E7">
            <w:pPr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12" w:type="dxa"/>
            <w:gridSpan w:val="2"/>
            <w:tcBorders>
              <w:top w:val="single" w:sz="18" w:space="0" w:color="auto"/>
              <w:bottom w:val="doub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2DAB" w:rsidRPr="00FA1A2D" w:rsidRDefault="002C2DAB" w:rsidP="00C006E7">
            <w:pPr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067" w:type="dxa"/>
            <w:gridSpan w:val="2"/>
            <w:tcBorders>
              <w:top w:val="single" w:sz="18" w:space="0" w:color="auto"/>
              <w:left w:val="single" w:sz="4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:rsidR="002C2DAB" w:rsidRPr="00FA1A2D" w:rsidRDefault="002C2DAB" w:rsidP="003D1782">
            <w:pPr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18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:rsidR="002C2DAB" w:rsidRPr="00FA1A2D" w:rsidRDefault="002C2DAB" w:rsidP="003D1782">
            <w:pPr>
              <w:jc w:val="center"/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top w:val="single" w:sz="18" w:space="0" w:color="auto"/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2C2DAB" w:rsidRPr="00FA1A2D" w:rsidRDefault="002C2DAB" w:rsidP="000C53B3">
            <w:pPr>
              <w:rPr>
                <w:rFonts w:asciiTheme="minorBidi" w:hAnsiTheme="minorBidi"/>
                <w:rtl/>
              </w:rPr>
            </w:pPr>
            <w:r w:rsidRPr="00FA1A2D">
              <w:rPr>
                <w:rFonts w:asciiTheme="minorBidi" w:hAnsiTheme="minorBidi"/>
                <w:rtl/>
              </w:rPr>
              <w:t>اختیاری</w:t>
            </w:r>
          </w:p>
        </w:tc>
        <w:tc>
          <w:tcPr>
            <w:tcW w:w="795" w:type="dxa"/>
            <w:tcBorders>
              <w:top w:val="nil"/>
              <w:left w:val="double" w:sz="12" w:space="0" w:color="auto"/>
              <w:bottom w:val="nil"/>
              <w:right w:val="single" w:sz="18" w:space="0" w:color="auto"/>
            </w:tcBorders>
          </w:tcPr>
          <w:p w:rsidR="002C2DAB" w:rsidRPr="00FA1A2D" w:rsidRDefault="002C2DAB">
            <w:pPr>
              <w:rPr>
                <w:rFonts w:asciiTheme="minorBidi" w:hAnsiTheme="minorBidi"/>
                <w:rtl/>
              </w:rPr>
            </w:pPr>
          </w:p>
        </w:tc>
      </w:tr>
    </w:tbl>
    <w:p w:rsidR="00740675" w:rsidRPr="00FA1A2D" w:rsidRDefault="00740675">
      <w:pPr>
        <w:rPr>
          <w:rFonts w:asciiTheme="minorBidi" w:hAnsiTheme="minorBidi"/>
          <w:rtl/>
        </w:rPr>
      </w:pPr>
    </w:p>
    <w:sectPr w:rsidR="00740675" w:rsidRPr="00FA1A2D" w:rsidSect="002C2DAB">
      <w:headerReference w:type="default" r:id="rId9"/>
      <w:pgSz w:w="11906" w:h="16838"/>
      <w:pgMar w:top="284" w:right="1440" w:bottom="0" w:left="567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76" w:rsidRDefault="00117976" w:rsidP="003708F1">
      <w:pPr>
        <w:spacing w:after="0" w:line="240" w:lineRule="auto"/>
      </w:pPr>
      <w:r>
        <w:separator/>
      </w:r>
    </w:p>
  </w:endnote>
  <w:endnote w:type="continuationSeparator" w:id="0">
    <w:p w:rsidR="00117976" w:rsidRDefault="00117976" w:rsidP="0037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76" w:rsidRDefault="00117976" w:rsidP="003708F1">
      <w:pPr>
        <w:spacing w:after="0" w:line="240" w:lineRule="auto"/>
      </w:pPr>
      <w:r>
        <w:separator/>
      </w:r>
    </w:p>
  </w:footnote>
  <w:footnote w:type="continuationSeparator" w:id="0">
    <w:p w:rsidR="00117976" w:rsidRDefault="00117976" w:rsidP="0037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0A" w:rsidRPr="003F7B23" w:rsidRDefault="0054150A" w:rsidP="00586AB2">
    <w:pPr>
      <w:pStyle w:val="Header"/>
      <w:jc w:val="center"/>
      <w:rPr>
        <w:rFonts w:cs="B Zar"/>
        <w:b/>
        <w:bCs/>
        <w:sz w:val="24"/>
        <w:szCs w:val="24"/>
        <w:rtl/>
      </w:rPr>
    </w:pPr>
  </w:p>
  <w:p w:rsidR="003708F1" w:rsidRDefault="0086324E" w:rsidP="002C2DAB">
    <w:pPr>
      <w:pStyle w:val="Header"/>
      <w:ind w:left="-307"/>
      <w:jc w:val="center"/>
      <w:rPr>
        <w:rFonts w:cs="B Zar"/>
        <w:b/>
        <w:bCs/>
        <w:rtl/>
      </w:rPr>
    </w:pPr>
    <w:r w:rsidRPr="002C2DAB">
      <w:rPr>
        <w:rFonts w:cs="B Zar" w:hint="cs"/>
        <w:b/>
        <w:bCs/>
        <w:rtl/>
      </w:rPr>
      <w:t>ج</w:t>
    </w:r>
    <w:r w:rsidR="00776AF9" w:rsidRPr="002C2DAB">
      <w:rPr>
        <w:rFonts w:cs="B Zar" w:hint="cs"/>
        <w:b/>
        <w:bCs/>
        <w:rtl/>
      </w:rPr>
      <w:t xml:space="preserve">دول </w:t>
    </w:r>
    <w:r w:rsidR="003F7B23" w:rsidRPr="002C2DAB">
      <w:rPr>
        <w:rFonts w:cs="B Zar" w:hint="cs"/>
        <w:b/>
        <w:bCs/>
        <w:rtl/>
      </w:rPr>
      <w:t>ت</w:t>
    </w:r>
    <w:r w:rsidR="00776AF9" w:rsidRPr="002C2DAB">
      <w:rPr>
        <w:rFonts w:cs="B Zar" w:hint="cs"/>
        <w:b/>
        <w:bCs/>
        <w:rtl/>
      </w:rPr>
      <w:t>رم بندی رشته</w:t>
    </w:r>
    <w:r w:rsidR="00776AF9" w:rsidRPr="002C2DAB">
      <w:rPr>
        <w:rFonts w:cs="B Zar" w:hint="cs"/>
        <w:b/>
        <w:bCs/>
        <w:sz w:val="24"/>
        <w:szCs w:val="24"/>
        <w:rtl/>
      </w:rPr>
      <w:t xml:space="preserve">: </w:t>
    </w:r>
    <w:r w:rsidR="00A17D51" w:rsidRPr="002C2DAB">
      <w:rPr>
        <w:rFonts w:cs="B Zar" w:hint="cs"/>
        <w:b/>
        <w:bCs/>
        <w:sz w:val="28"/>
        <w:szCs w:val="28"/>
        <w:rtl/>
      </w:rPr>
      <w:t>حسابداری</w:t>
    </w:r>
    <w:r w:rsidR="00A17D51" w:rsidRPr="002C2DAB">
      <w:rPr>
        <w:rFonts w:cs="B Zar" w:hint="cs"/>
        <w:b/>
        <w:bCs/>
        <w:sz w:val="24"/>
        <w:szCs w:val="24"/>
        <w:rtl/>
      </w:rPr>
      <w:t xml:space="preserve"> </w:t>
    </w:r>
    <w:r w:rsidR="00AE1415" w:rsidRPr="002C2DAB">
      <w:rPr>
        <w:rFonts w:cs="B Zar" w:hint="cs"/>
        <w:b/>
        <w:bCs/>
        <w:rtl/>
      </w:rPr>
      <w:t>گرایش</w:t>
    </w:r>
    <w:r w:rsidR="00AE1415" w:rsidRPr="002C2DAB">
      <w:rPr>
        <w:rFonts w:cs="B Zar" w:hint="cs"/>
        <w:b/>
        <w:bCs/>
        <w:sz w:val="24"/>
        <w:szCs w:val="24"/>
        <w:rtl/>
      </w:rPr>
      <w:t xml:space="preserve"> </w:t>
    </w:r>
    <w:r w:rsidR="00206F49" w:rsidRPr="002C2DAB">
      <w:rPr>
        <w:rFonts w:cs="B Zar" w:hint="cs"/>
        <w:b/>
        <w:bCs/>
        <w:sz w:val="28"/>
        <w:szCs w:val="28"/>
        <w:rtl/>
      </w:rPr>
      <w:t>بازرگانی</w:t>
    </w:r>
    <w:r w:rsidR="00352406" w:rsidRPr="002C2DAB">
      <w:rPr>
        <w:rFonts w:cs="B Zar" w:hint="cs"/>
        <w:b/>
        <w:bCs/>
        <w:sz w:val="24"/>
        <w:szCs w:val="24"/>
        <w:rtl/>
      </w:rPr>
      <w:t xml:space="preserve"> </w:t>
    </w:r>
    <w:r w:rsidR="00352406" w:rsidRPr="002C2DAB">
      <w:rPr>
        <w:rFonts w:cs="B Zar" w:hint="cs"/>
        <w:b/>
        <w:bCs/>
        <w:rtl/>
      </w:rPr>
      <w:t>سال تحصیلی</w:t>
    </w:r>
    <w:r w:rsidR="00BD329B" w:rsidRPr="002C2DAB">
      <w:rPr>
        <w:rFonts w:cs="B Zar" w:hint="cs"/>
        <w:b/>
        <w:bCs/>
        <w:sz w:val="34"/>
        <w:szCs w:val="34"/>
        <w:rtl/>
      </w:rPr>
      <w:t>95</w:t>
    </w:r>
    <w:r w:rsidR="004E08BC" w:rsidRPr="002C2DAB">
      <w:rPr>
        <w:rFonts w:cs="B Zar" w:hint="cs"/>
        <w:b/>
        <w:bCs/>
        <w:sz w:val="34"/>
        <w:szCs w:val="34"/>
        <w:rtl/>
      </w:rPr>
      <w:t>-</w:t>
    </w:r>
    <w:r w:rsidR="00BD329B" w:rsidRPr="002C2DAB">
      <w:rPr>
        <w:rFonts w:cs="B Zar" w:hint="cs"/>
        <w:b/>
        <w:bCs/>
        <w:sz w:val="34"/>
        <w:szCs w:val="34"/>
        <w:rtl/>
      </w:rPr>
      <w:t>94</w:t>
    </w:r>
    <w:r w:rsidR="00C00556" w:rsidRPr="002C2DAB">
      <w:rPr>
        <w:rFonts w:cs="B Zar" w:hint="cs"/>
        <w:b/>
        <w:bCs/>
        <w:sz w:val="34"/>
        <w:szCs w:val="34"/>
        <w:rtl/>
      </w:rPr>
      <w:t xml:space="preserve"> </w:t>
    </w:r>
    <w:r w:rsidR="003708F1" w:rsidRPr="002C2DAB">
      <w:rPr>
        <w:rFonts w:cs="B Zar" w:hint="cs"/>
        <w:b/>
        <w:bCs/>
        <w:sz w:val="34"/>
        <w:szCs w:val="34"/>
        <w:rtl/>
      </w:rPr>
      <w:t xml:space="preserve"> </w:t>
    </w:r>
    <w:r w:rsidR="003708F1" w:rsidRPr="002C2DAB">
      <w:rPr>
        <w:rFonts w:cs="B Zar" w:hint="cs"/>
        <w:b/>
        <w:bCs/>
        <w:sz w:val="24"/>
        <w:szCs w:val="24"/>
        <w:rtl/>
      </w:rPr>
      <w:t xml:space="preserve">به </w:t>
    </w:r>
    <w:proofErr w:type="spellStart"/>
    <w:r w:rsidR="003708F1" w:rsidRPr="002C2DAB">
      <w:rPr>
        <w:rFonts w:cs="B Zar" w:hint="cs"/>
        <w:b/>
        <w:bCs/>
        <w:sz w:val="24"/>
        <w:szCs w:val="24"/>
        <w:rtl/>
      </w:rPr>
      <w:t>بعد</w:t>
    </w:r>
    <w:r w:rsidR="003708F1" w:rsidRPr="002C2DAB">
      <w:rPr>
        <w:rFonts w:cs="B Zar" w:hint="cs"/>
        <w:b/>
        <w:bCs/>
        <w:rtl/>
      </w:rPr>
      <w:t>آموزشکده</w:t>
    </w:r>
    <w:proofErr w:type="spellEnd"/>
    <w:r w:rsidR="003708F1" w:rsidRPr="002C2DAB">
      <w:rPr>
        <w:rFonts w:cs="B Zar" w:hint="cs"/>
        <w:b/>
        <w:bCs/>
        <w:rtl/>
      </w:rPr>
      <w:t xml:space="preserve"> فنی</w:t>
    </w:r>
    <w:r w:rsidR="005C0FE3" w:rsidRPr="002C2DAB">
      <w:rPr>
        <w:rFonts w:cs="B Zar" w:hint="cs"/>
        <w:b/>
        <w:bCs/>
        <w:rtl/>
      </w:rPr>
      <w:t xml:space="preserve"> و حرفه ای</w:t>
    </w:r>
    <w:r w:rsidR="003708F1" w:rsidRPr="002C2DAB">
      <w:rPr>
        <w:rFonts w:cs="B Zar" w:hint="cs"/>
        <w:b/>
        <w:bCs/>
        <w:rtl/>
      </w:rPr>
      <w:t xml:space="preserve"> دختران بیرجند</w:t>
    </w:r>
  </w:p>
  <w:p w:rsidR="002C2DAB" w:rsidRPr="002C2DAB" w:rsidRDefault="002C2DAB" w:rsidP="002C2DAB">
    <w:pPr>
      <w:pStyle w:val="Header"/>
      <w:ind w:left="-307"/>
      <w:jc w:val="center"/>
      <w:rPr>
        <w:rFonts w:cs="B Zar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378B0"/>
    <w:multiLevelType w:val="hybridMultilevel"/>
    <w:tmpl w:val="B05AFFE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A653D8"/>
    <w:multiLevelType w:val="hybridMultilevel"/>
    <w:tmpl w:val="A3E067BE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61107EC1"/>
    <w:multiLevelType w:val="hybridMultilevel"/>
    <w:tmpl w:val="4F2CE23C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F1"/>
    <w:rsid w:val="00022C5E"/>
    <w:rsid w:val="00024FAE"/>
    <w:rsid w:val="00040EAD"/>
    <w:rsid w:val="000535B2"/>
    <w:rsid w:val="00072529"/>
    <w:rsid w:val="000A7332"/>
    <w:rsid w:val="000B302B"/>
    <w:rsid w:val="00117976"/>
    <w:rsid w:val="0012103E"/>
    <w:rsid w:val="0012460F"/>
    <w:rsid w:val="0013061B"/>
    <w:rsid w:val="00133754"/>
    <w:rsid w:val="00142BA7"/>
    <w:rsid w:val="00143EA5"/>
    <w:rsid w:val="00174940"/>
    <w:rsid w:val="00195943"/>
    <w:rsid w:val="001976D1"/>
    <w:rsid w:val="001D0998"/>
    <w:rsid w:val="001D31B5"/>
    <w:rsid w:val="001F6908"/>
    <w:rsid w:val="00204EA0"/>
    <w:rsid w:val="00206F49"/>
    <w:rsid w:val="00223B92"/>
    <w:rsid w:val="00223F30"/>
    <w:rsid w:val="00243981"/>
    <w:rsid w:val="002462B4"/>
    <w:rsid w:val="00254446"/>
    <w:rsid w:val="00281475"/>
    <w:rsid w:val="00295C7A"/>
    <w:rsid w:val="002A28F6"/>
    <w:rsid w:val="002C2DAB"/>
    <w:rsid w:val="002D1110"/>
    <w:rsid w:val="002F7D6B"/>
    <w:rsid w:val="0030096E"/>
    <w:rsid w:val="003344B0"/>
    <w:rsid w:val="00352406"/>
    <w:rsid w:val="003708F1"/>
    <w:rsid w:val="00397619"/>
    <w:rsid w:val="003B28F0"/>
    <w:rsid w:val="003B2FC8"/>
    <w:rsid w:val="003C125D"/>
    <w:rsid w:val="003D0F07"/>
    <w:rsid w:val="003D1782"/>
    <w:rsid w:val="003F00BA"/>
    <w:rsid w:val="003F5556"/>
    <w:rsid w:val="003F7B23"/>
    <w:rsid w:val="00400098"/>
    <w:rsid w:val="004049D4"/>
    <w:rsid w:val="0042426A"/>
    <w:rsid w:val="00442DC6"/>
    <w:rsid w:val="0044385D"/>
    <w:rsid w:val="00450436"/>
    <w:rsid w:val="004655FE"/>
    <w:rsid w:val="004A39BB"/>
    <w:rsid w:val="004A39D8"/>
    <w:rsid w:val="004B2CC3"/>
    <w:rsid w:val="004D26D9"/>
    <w:rsid w:val="004E08BC"/>
    <w:rsid w:val="004E5042"/>
    <w:rsid w:val="004F476A"/>
    <w:rsid w:val="00522D25"/>
    <w:rsid w:val="0054150A"/>
    <w:rsid w:val="00552A6C"/>
    <w:rsid w:val="005762CB"/>
    <w:rsid w:val="00586AB2"/>
    <w:rsid w:val="005B2399"/>
    <w:rsid w:val="005C0FE3"/>
    <w:rsid w:val="005F4250"/>
    <w:rsid w:val="00630374"/>
    <w:rsid w:val="00657722"/>
    <w:rsid w:val="00673273"/>
    <w:rsid w:val="006B1C26"/>
    <w:rsid w:val="0070343D"/>
    <w:rsid w:val="00711899"/>
    <w:rsid w:val="00715432"/>
    <w:rsid w:val="0072116F"/>
    <w:rsid w:val="00740675"/>
    <w:rsid w:val="00776AF9"/>
    <w:rsid w:val="007A4A7D"/>
    <w:rsid w:val="007C248F"/>
    <w:rsid w:val="007E60E3"/>
    <w:rsid w:val="0081593F"/>
    <w:rsid w:val="00825C6F"/>
    <w:rsid w:val="0086324E"/>
    <w:rsid w:val="00876EBE"/>
    <w:rsid w:val="008A2817"/>
    <w:rsid w:val="008A4149"/>
    <w:rsid w:val="008C0DFE"/>
    <w:rsid w:val="008D3C67"/>
    <w:rsid w:val="008E04BF"/>
    <w:rsid w:val="008F2CE1"/>
    <w:rsid w:val="008F3225"/>
    <w:rsid w:val="008F5B5A"/>
    <w:rsid w:val="00922FC9"/>
    <w:rsid w:val="00953755"/>
    <w:rsid w:val="00960314"/>
    <w:rsid w:val="00960C76"/>
    <w:rsid w:val="009716A7"/>
    <w:rsid w:val="009B6D56"/>
    <w:rsid w:val="009F1EF1"/>
    <w:rsid w:val="009F4726"/>
    <w:rsid w:val="00A01B98"/>
    <w:rsid w:val="00A038F4"/>
    <w:rsid w:val="00A17D51"/>
    <w:rsid w:val="00A209D4"/>
    <w:rsid w:val="00A41F82"/>
    <w:rsid w:val="00A7345F"/>
    <w:rsid w:val="00A827B5"/>
    <w:rsid w:val="00AD6B75"/>
    <w:rsid w:val="00AE1415"/>
    <w:rsid w:val="00B030F8"/>
    <w:rsid w:val="00B162F0"/>
    <w:rsid w:val="00B654D6"/>
    <w:rsid w:val="00B9228F"/>
    <w:rsid w:val="00BB05C2"/>
    <w:rsid w:val="00BB7F9E"/>
    <w:rsid w:val="00BD1F86"/>
    <w:rsid w:val="00BD329B"/>
    <w:rsid w:val="00BE69BC"/>
    <w:rsid w:val="00BE7E0F"/>
    <w:rsid w:val="00BF0002"/>
    <w:rsid w:val="00C00556"/>
    <w:rsid w:val="00C006E7"/>
    <w:rsid w:val="00C20EEB"/>
    <w:rsid w:val="00C55B29"/>
    <w:rsid w:val="00C61934"/>
    <w:rsid w:val="00C8317C"/>
    <w:rsid w:val="00D03CB1"/>
    <w:rsid w:val="00D16AC4"/>
    <w:rsid w:val="00D25ED3"/>
    <w:rsid w:val="00D74855"/>
    <w:rsid w:val="00D82F66"/>
    <w:rsid w:val="00DE3456"/>
    <w:rsid w:val="00DE7B39"/>
    <w:rsid w:val="00DF7782"/>
    <w:rsid w:val="00E243A6"/>
    <w:rsid w:val="00E30A4C"/>
    <w:rsid w:val="00E35506"/>
    <w:rsid w:val="00E531F5"/>
    <w:rsid w:val="00EA429D"/>
    <w:rsid w:val="00EC38E2"/>
    <w:rsid w:val="00ED26DB"/>
    <w:rsid w:val="00EF0CC9"/>
    <w:rsid w:val="00F836CD"/>
    <w:rsid w:val="00F87C1D"/>
    <w:rsid w:val="00FA1A2D"/>
    <w:rsid w:val="00FA4F53"/>
    <w:rsid w:val="00FB1255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A4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8F1"/>
  </w:style>
  <w:style w:type="paragraph" w:styleId="Footer">
    <w:name w:val="footer"/>
    <w:basedOn w:val="Normal"/>
    <w:link w:val="Foot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8F1"/>
  </w:style>
  <w:style w:type="table" w:styleId="TableGrid">
    <w:name w:val="Table Grid"/>
    <w:basedOn w:val="TableNormal"/>
    <w:uiPriority w:val="59"/>
    <w:rsid w:val="00370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A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A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A7D"/>
    <w:rPr>
      <w:vertAlign w:val="superscript"/>
    </w:rPr>
  </w:style>
  <w:style w:type="paragraph" w:styleId="Revision">
    <w:name w:val="Revision"/>
    <w:hidden/>
    <w:uiPriority w:val="99"/>
    <w:semiHidden/>
    <w:rsid w:val="007A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A4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8F1"/>
  </w:style>
  <w:style w:type="paragraph" w:styleId="Footer">
    <w:name w:val="footer"/>
    <w:basedOn w:val="Normal"/>
    <w:link w:val="Foot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8F1"/>
  </w:style>
  <w:style w:type="table" w:styleId="TableGrid">
    <w:name w:val="Table Grid"/>
    <w:basedOn w:val="TableNormal"/>
    <w:uiPriority w:val="59"/>
    <w:rsid w:val="00370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A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A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A7D"/>
    <w:rPr>
      <w:vertAlign w:val="superscript"/>
    </w:rPr>
  </w:style>
  <w:style w:type="paragraph" w:styleId="Revision">
    <w:name w:val="Revision"/>
    <w:hidden/>
    <w:uiPriority w:val="99"/>
    <w:semiHidden/>
    <w:rsid w:val="007A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26A1-3518-4EE7-9BAD-6CC0B761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</dc:creator>
  <cp:lastModifiedBy>barnamerizi</cp:lastModifiedBy>
  <cp:revision>2</cp:revision>
  <cp:lastPrinted>2015-09-09T04:42:00Z</cp:lastPrinted>
  <dcterms:created xsi:type="dcterms:W3CDTF">2015-09-12T09:07:00Z</dcterms:created>
  <dcterms:modified xsi:type="dcterms:W3CDTF">2015-09-12T09:07:00Z</dcterms:modified>
</cp:coreProperties>
</file>