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16"/>
        <w:bidiVisual/>
        <w:tblW w:w="10631" w:type="dxa"/>
        <w:tblLayout w:type="fixed"/>
        <w:tblLook w:val="04A0" w:firstRow="1" w:lastRow="0" w:firstColumn="1" w:lastColumn="0" w:noHBand="0" w:noVBand="1"/>
      </w:tblPr>
      <w:tblGrid>
        <w:gridCol w:w="565"/>
        <w:gridCol w:w="569"/>
        <w:gridCol w:w="851"/>
        <w:gridCol w:w="2681"/>
        <w:gridCol w:w="720"/>
        <w:gridCol w:w="709"/>
        <w:gridCol w:w="850"/>
        <w:gridCol w:w="709"/>
        <w:gridCol w:w="1134"/>
        <w:gridCol w:w="850"/>
        <w:gridCol w:w="993"/>
      </w:tblGrid>
      <w:tr w:rsidR="00AE5388" w:rsidRPr="00414810" w:rsidTr="000F544C">
        <w:trPr>
          <w:trHeight w:val="207"/>
        </w:trPr>
        <w:tc>
          <w:tcPr>
            <w:tcW w:w="565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979C8" w:rsidRPr="00CA15EF" w:rsidRDefault="00A979C8" w:rsidP="007C2A69">
            <w:pPr>
              <w:ind w:left="240" w:right="113"/>
              <w:jc w:val="center"/>
              <w:rPr>
                <w:rFonts w:cs="B Zar"/>
                <w:b/>
                <w:bCs/>
                <w:rtl/>
              </w:rPr>
            </w:pPr>
            <w:proofErr w:type="spellStart"/>
            <w:r w:rsidRPr="00CA15EF">
              <w:rPr>
                <w:rFonts w:cs="B Zar"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="00747BFF" w:rsidRPr="00CA15EF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 یک:1</w:t>
            </w:r>
            <w:r w:rsidR="007C2A69" w:rsidRPr="00CA15EF">
              <w:rPr>
                <w:rFonts w:cs="B Zar" w:hint="cs"/>
                <w:b/>
                <w:bCs/>
                <w:sz w:val="30"/>
                <w:szCs w:val="30"/>
                <w:rtl/>
              </w:rPr>
              <w:t>6</w:t>
            </w:r>
            <w:r w:rsidR="00747BFF" w:rsidRPr="00CA15EF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 واحد</w:t>
            </w:r>
          </w:p>
        </w:tc>
        <w:tc>
          <w:tcPr>
            <w:tcW w:w="569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A979C8" w:rsidRPr="00CA15EF" w:rsidRDefault="00A979C8" w:rsidP="009028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51" w:type="dxa"/>
            <w:vMerge w:val="restart"/>
            <w:tcBorders>
              <w:top w:val="double" w:sz="12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79C8" w:rsidRPr="00CA15EF" w:rsidRDefault="00A979C8" w:rsidP="00CA15E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681" w:type="dxa"/>
            <w:vMerge w:val="restart"/>
            <w:tcBorders>
              <w:top w:val="double" w:sz="12" w:space="0" w:color="auto"/>
            </w:tcBorders>
            <w:vAlign w:val="center"/>
          </w:tcPr>
          <w:p w:rsidR="00A979C8" w:rsidRPr="00CA15EF" w:rsidRDefault="00A979C8" w:rsidP="000F544C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429" w:type="dxa"/>
            <w:gridSpan w:val="2"/>
            <w:tcBorders>
              <w:top w:val="double" w:sz="12" w:space="0" w:color="auto"/>
            </w:tcBorders>
            <w:vAlign w:val="center"/>
          </w:tcPr>
          <w:p w:rsidR="00A979C8" w:rsidRPr="00CA15EF" w:rsidRDefault="00A979C8" w:rsidP="009028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C8" w:rsidRPr="00CA15EF" w:rsidRDefault="00A979C8" w:rsidP="009028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134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A979C8" w:rsidRPr="00CA15EF" w:rsidRDefault="00A979C8" w:rsidP="009028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پیش</w:t>
            </w:r>
            <w:r w:rsidR="0087438E"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850" w:type="dxa"/>
            <w:vMerge w:val="restart"/>
            <w:tcBorders>
              <w:top w:val="double" w:sz="12" w:space="0" w:color="auto"/>
            </w:tcBorders>
            <w:vAlign w:val="center"/>
          </w:tcPr>
          <w:p w:rsidR="00A979C8" w:rsidRPr="00CA15EF" w:rsidRDefault="00A979C8" w:rsidP="009028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هم</w:t>
            </w:r>
            <w:r w:rsidR="0087438E"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993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A979C8" w:rsidRPr="00CA15EF" w:rsidRDefault="00A979C8" w:rsidP="009028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</w:tr>
      <w:tr w:rsidR="00AE5388" w:rsidRPr="00414810" w:rsidTr="00FD7CC9">
        <w:trPr>
          <w:trHeight w:val="305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A979C8" w:rsidRPr="00CA15EF" w:rsidRDefault="00A979C8" w:rsidP="009028C1">
            <w:pPr>
              <w:ind w:left="240" w:right="113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69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A979C8" w:rsidRPr="00414810" w:rsidRDefault="00A979C8" w:rsidP="009028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979C8" w:rsidRPr="00414810" w:rsidRDefault="00A979C8" w:rsidP="00CA15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bottom w:val="double" w:sz="12" w:space="0" w:color="auto"/>
            </w:tcBorders>
          </w:tcPr>
          <w:p w:rsidR="00A979C8" w:rsidRPr="00414810" w:rsidRDefault="00A979C8" w:rsidP="009028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vAlign w:val="center"/>
          </w:tcPr>
          <w:p w:rsidR="00A979C8" w:rsidRPr="00CA15EF" w:rsidRDefault="00A979C8" w:rsidP="009028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A979C8" w:rsidRPr="00CA15EF" w:rsidRDefault="00A979C8" w:rsidP="009028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979C8" w:rsidRPr="00CA15EF" w:rsidRDefault="00A979C8" w:rsidP="009028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979C8" w:rsidRPr="00CA15EF" w:rsidRDefault="00A979C8" w:rsidP="009028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A979C8" w:rsidRPr="00414810" w:rsidRDefault="00A979C8" w:rsidP="009028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double" w:sz="12" w:space="0" w:color="auto"/>
            </w:tcBorders>
            <w:vAlign w:val="center"/>
          </w:tcPr>
          <w:p w:rsidR="00A979C8" w:rsidRPr="00414810" w:rsidRDefault="00A979C8" w:rsidP="009028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A979C8" w:rsidRPr="00414810" w:rsidRDefault="00A979C8" w:rsidP="009028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E5388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F305A6" w:rsidRPr="00CA15EF" w:rsidRDefault="00F305A6" w:rsidP="009028C1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05A6" w:rsidRDefault="00F305A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double" w:sz="12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5A6" w:rsidRPr="009028C1" w:rsidRDefault="005A67C5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2681" w:type="dxa"/>
            <w:tcBorders>
              <w:top w:val="double" w:sz="12" w:space="0" w:color="auto"/>
              <w:bottom w:val="single" w:sz="4" w:space="0" w:color="auto"/>
            </w:tcBorders>
          </w:tcPr>
          <w:p w:rsidR="00F305A6" w:rsidRDefault="00F305A6" w:rsidP="009028C1">
            <w:pPr>
              <w:spacing w:line="276" w:lineRule="auto"/>
              <w:ind w:right="-144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زبان </w:t>
            </w:r>
            <w:r w:rsidR="00D25A9B">
              <w:rPr>
                <w:rFonts w:hint="cs"/>
                <w:sz w:val="20"/>
                <w:szCs w:val="20"/>
                <w:rtl/>
              </w:rPr>
              <w:t xml:space="preserve">خارجی </w:t>
            </w: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20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F305A6" w:rsidRPr="00414810" w:rsidRDefault="00E5750B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F305A6" w:rsidRPr="00414810" w:rsidRDefault="00E5750B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A6" w:rsidRPr="00414810" w:rsidRDefault="00E5750B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A6" w:rsidRPr="00414810" w:rsidRDefault="00E5750B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5A6" w:rsidRPr="00414810" w:rsidRDefault="00F305A6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F305A6" w:rsidRPr="00414810" w:rsidRDefault="00F305A6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305A6" w:rsidRPr="00414810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AE5388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F305A6" w:rsidRPr="00CA15EF" w:rsidRDefault="00F305A6" w:rsidP="009028C1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05A6" w:rsidRDefault="00F305A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5A6" w:rsidRPr="009028C1" w:rsidRDefault="005A67C5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3122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F305A6" w:rsidRDefault="00F305A6" w:rsidP="000435A3">
            <w:pPr>
              <w:spacing w:line="276" w:lineRule="auto"/>
              <w:ind w:right="-144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روشهای تربیت در نهج البلاغه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A6" w:rsidRPr="00414810" w:rsidRDefault="00250A0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A6" w:rsidRPr="00414810" w:rsidRDefault="00250A0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A6" w:rsidRPr="00414810" w:rsidRDefault="00250A0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A6" w:rsidRPr="00414810" w:rsidRDefault="00250A0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5A6" w:rsidRPr="00414810" w:rsidRDefault="00F305A6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A6" w:rsidRPr="00414810" w:rsidRDefault="00F305A6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305A6" w:rsidRPr="00414810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4C2343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4C2343" w:rsidRPr="00CA15EF" w:rsidRDefault="004C2343" w:rsidP="009028C1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343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343" w:rsidRPr="009028C1" w:rsidRDefault="005A67C5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3129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4C2343" w:rsidRDefault="004C2343" w:rsidP="009028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بهداشت مادر و کودک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343" w:rsidRPr="00414810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343" w:rsidRPr="00414810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43" w:rsidRPr="00414810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43" w:rsidRPr="00414810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43" w:rsidRPr="00414810" w:rsidRDefault="004C2343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343" w:rsidRPr="00414810" w:rsidRDefault="004C2343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C2343" w:rsidRDefault="004C2343" w:rsidP="009028C1">
            <w:pPr>
              <w:jc w:val="center"/>
            </w:pPr>
            <w:r w:rsidRPr="00120113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4C2343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4C2343" w:rsidRPr="00CA15EF" w:rsidRDefault="004C2343" w:rsidP="009028C1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4C2343" w:rsidRPr="00414810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343" w:rsidRPr="009028C1" w:rsidRDefault="005A67C5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3136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4C2343" w:rsidRDefault="00581755" w:rsidP="000435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کلیات اقتصاد(</w:t>
            </w:r>
            <w:r w:rsidR="004C2343">
              <w:rPr>
                <w:rFonts w:hint="cs"/>
                <w:sz w:val="20"/>
                <w:szCs w:val="20"/>
                <w:rtl/>
              </w:rPr>
              <w:t xml:space="preserve"> خرد و کلان</w:t>
            </w:r>
            <w:r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C2343" w:rsidRPr="00414810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2343" w:rsidRPr="00414810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2343" w:rsidRPr="00414810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2343" w:rsidRPr="00414810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2343" w:rsidRPr="00414810" w:rsidRDefault="004C2343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2343" w:rsidRPr="00414810" w:rsidRDefault="004C2343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4C2343" w:rsidRDefault="004C2343" w:rsidP="009028C1">
            <w:pPr>
              <w:jc w:val="center"/>
            </w:pPr>
            <w:r w:rsidRPr="00120113"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AE5388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F305A6" w:rsidRPr="00CA15EF" w:rsidRDefault="00F305A6" w:rsidP="009028C1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F305A6" w:rsidRPr="00414810" w:rsidRDefault="00F305A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5A6" w:rsidRPr="009028C1" w:rsidRDefault="005A67C5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3119</w:t>
            </w:r>
          </w:p>
        </w:tc>
        <w:tc>
          <w:tcPr>
            <w:tcW w:w="2681" w:type="dxa"/>
          </w:tcPr>
          <w:p w:rsidR="00F305A6" w:rsidRDefault="00F305A6" w:rsidP="009028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شیمی آلی</w:t>
            </w:r>
          </w:p>
        </w:tc>
        <w:tc>
          <w:tcPr>
            <w:tcW w:w="720" w:type="dxa"/>
            <w:vAlign w:val="center"/>
          </w:tcPr>
          <w:p w:rsidR="00F305A6" w:rsidRPr="00414810" w:rsidRDefault="00250A0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305A6" w:rsidRPr="00414810" w:rsidRDefault="00250A0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305A6" w:rsidRPr="00414810" w:rsidRDefault="00250A0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305A6" w:rsidRPr="00414810" w:rsidRDefault="00250A0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305A6" w:rsidRPr="00414810" w:rsidRDefault="00F305A6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F305A6" w:rsidRPr="00414810" w:rsidRDefault="00F305A6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F305A6" w:rsidRPr="00414810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AE5388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F305A6" w:rsidRPr="00CA15EF" w:rsidRDefault="00F305A6" w:rsidP="009028C1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F305A6" w:rsidRPr="00414810" w:rsidRDefault="00F305A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5A6" w:rsidRPr="009028C1" w:rsidRDefault="005A67C5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3120</w:t>
            </w:r>
          </w:p>
        </w:tc>
        <w:tc>
          <w:tcPr>
            <w:tcW w:w="2681" w:type="dxa"/>
          </w:tcPr>
          <w:p w:rsidR="00F305A6" w:rsidRDefault="00F305A6" w:rsidP="009028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آز-شیمی آلی</w:t>
            </w:r>
          </w:p>
        </w:tc>
        <w:tc>
          <w:tcPr>
            <w:tcW w:w="720" w:type="dxa"/>
            <w:vAlign w:val="center"/>
          </w:tcPr>
          <w:p w:rsidR="00F305A6" w:rsidRPr="00414810" w:rsidRDefault="00250A0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F305A6" w:rsidRPr="00414810" w:rsidRDefault="00250A0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305A6" w:rsidRPr="00414810" w:rsidRDefault="00250A0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305A6" w:rsidRPr="00414810" w:rsidRDefault="00250A0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305A6" w:rsidRPr="00414810" w:rsidRDefault="00F305A6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F305A6" w:rsidRPr="00414810" w:rsidRDefault="00F305A6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F305A6" w:rsidRPr="00414810" w:rsidRDefault="004C2343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365DA6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365DA6" w:rsidRPr="00CA15EF" w:rsidRDefault="00365DA6" w:rsidP="009028C1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365DA6" w:rsidRPr="00414810" w:rsidRDefault="00365DA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65DA6" w:rsidRPr="009028C1" w:rsidRDefault="00272779" w:rsidP="00272779">
            <w:pPr>
              <w:spacing w:line="276" w:lineRule="auto"/>
              <w:ind w:right="-1440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3134</w:t>
            </w:r>
          </w:p>
        </w:tc>
        <w:tc>
          <w:tcPr>
            <w:tcW w:w="2681" w:type="dxa"/>
          </w:tcPr>
          <w:p w:rsidR="00365DA6" w:rsidRDefault="00365DA6" w:rsidP="009028C1">
            <w:pPr>
              <w:spacing w:line="276" w:lineRule="auto"/>
              <w:ind w:right="-144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زن در توسعه</w:t>
            </w:r>
          </w:p>
        </w:tc>
        <w:tc>
          <w:tcPr>
            <w:tcW w:w="720" w:type="dxa"/>
            <w:vAlign w:val="center"/>
          </w:tcPr>
          <w:p w:rsidR="00365DA6" w:rsidRPr="00414810" w:rsidRDefault="00365DA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65DA6" w:rsidRPr="00414810" w:rsidRDefault="00365DA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65DA6" w:rsidRPr="00414810" w:rsidRDefault="00365DA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65DA6" w:rsidRPr="00414810" w:rsidRDefault="00365DA6" w:rsidP="009028C1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5DA6" w:rsidRPr="00414810" w:rsidRDefault="00365DA6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365DA6" w:rsidRPr="00414810" w:rsidRDefault="00365DA6" w:rsidP="009028C1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365DA6" w:rsidRDefault="00365DA6" w:rsidP="009028C1">
            <w:pPr>
              <w:spacing w:line="276" w:lineRule="auto"/>
              <w:jc w:val="center"/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894639" w:rsidRPr="00414810" w:rsidTr="00FD7CC9">
        <w:trPr>
          <w:trHeight w:val="249"/>
        </w:trPr>
        <w:tc>
          <w:tcPr>
            <w:tcW w:w="565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CA15EF" w:rsidRDefault="00894639" w:rsidP="00894639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9108</w:t>
            </w:r>
          </w:p>
        </w:tc>
        <w:tc>
          <w:tcPr>
            <w:tcW w:w="2681" w:type="dxa"/>
            <w:tcBorders>
              <w:bottom w:val="double" w:sz="4" w:space="0" w:color="auto"/>
            </w:tcBorders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آیین زندگی (اخلاق کاربردی)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894639" w:rsidRPr="00414810" w:rsidTr="00FD7CC9">
        <w:tc>
          <w:tcPr>
            <w:tcW w:w="565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94639" w:rsidRPr="00CA15EF" w:rsidRDefault="00894639" w:rsidP="00894639">
            <w:pPr>
              <w:bidi w:val="0"/>
              <w:ind w:left="113" w:right="113"/>
              <w:jc w:val="center"/>
              <w:rPr>
                <w:rFonts w:cs="B Zar"/>
                <w:sz w:val="20"/>
                <w:szCs w:val="20"/>
                <w:rtl/>
              </w:rPr>
            </w:pPr>
            <w:proofErr w:type="spellStart"/>
            <w:r w:rsidRPr="00CA15EF">
              <w:rPr>
                <w:rFonts w:cs="B Zar"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CA15E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15EF">
              <w:rPr>
                <w:rFonts w:cs="B Zar" w:hint="cs"/>
                <w:b/>
                <w:bCs/>
                <w:sz w:val="30"/>
                <w:szCs w:val="30"/>
                <w:rtl/>
              </w:rPr>
              <w:t>دو:20 واحد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3118</w:t>
            </w:r>
          </w:p>
        </w:tc>
        <w:tc>
          <w:tcPr>
            <w:tcW w:w="2681" w:type="dxa"/>
            <w:tcBorders>
              <w:top w:val="double" w:sz="4" w:space="0" w:color="auto"/>
            </w:tcBorders>
          </w:tcPr>
          <w:p w:rsidR="00894639" w:rsidRDefault="00894639" w:rsidP="00894639">
            <w:pPr>
              <w:spacing w:line="276" w:lineRule="auto"/>
              <w:ind w:right="-144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3131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اصول مدیریت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3124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جامعه شناسی خانواده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3128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روان شناسی یادگیری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CA15EF" w:rsidRDefault="00894639" w:rsidP="00894639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3125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حقوق خانواده در اسلام 2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CA15EF" w:rsidRDefault="00894639" w:rsidP="00894639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3140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روش تحقیق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</w:pPr>
            <w:r>
              <w:rPr>
                <w:rFonts w:hint="cs"/>
                <w:rtl/>
              </w:rPr>
              <w:t>تخصصی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CA15EF" w:rsidRDefault="00894639" w:rsidP="00894639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3133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برنامه ریزی غذایی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CA15EF" w:rsidRDefault="00894639" w:rsidP="00894639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CA15EF" w:rsidRDefault="00894639" w:rsidP="00894639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3143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کارگاه هنر دستی 3(چاپ دستی)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</w:pPr>
            <w:r>
              <w:rPr>
                <w:rFonts w:hint="cs"/>
                <w:rtl/>
              </w:rPr>
              <w:t>تخصصی</w:t>
            </w:r>
          </w:p>
        </w:tc>
      </w:tr>
      <w:tr w:rsidR="00894639" w:rsidRPr="00414810" w:rsidTr="00FD7CC9">
        <w:trPr>
          <w:trHeight w:val="258"/>
        </w:trPr>
        <w:tc>
          <w:tcPr>
            <w:tcW w:w="565" w:type="dxa"/>
            <w:vMerge/>
            <w:tcBorders>
              <w:top w:val="single" w:sz="18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CA15EF" w:rsidRDefault="00894639" w:rsidP="00894639">
            <w:pPr>
              <w:ind w:left="24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3142</w:t>
            </w:r>
          </w:p>
        </w:tc>
        <w:tc>
          <w:tcPr>
            <w:tcW w:w="2681" w:type="dxa"/>
            <w:tcBorders>
              <w:bottom w:val="double" w:sz="4" w:space="0" w:color="auto"/>
            </w:tcBorders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کارگاه خیاطی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</w:pPr>
            <w:r>
              <w:rPr>
                <w:rFonts w:hint="cs"/>
                <w:rtl/>
              </w:rPr>
              <w:t>تخصصی</w:t>
            </w:r>
          </w:p>
        </w:tc>
      </w:tr>
      <w:tr w:rsidR="00894639" w:rsidRPr="00414810" w:rsidTr="00FD7CC9">
        <w:tc>
          <w:tcPr>
            <w:tcW w:w="565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proofErr w:type="spellStart"/>
            <w:r w:rsidRPr="00CA15EF">
              <w:rPr>
                <w:rFonts w:cs="B Zar"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CA15E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سه :20 واحد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0435A3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3127</w:t>
            </w:r>
          </w:p>
        </w:tc>
        <w:tc>
          <w:tcPr>
            <w:tcW w:w="2681" w:type="dxa"/>
            <w:tcBorders>
              <w:top w:val="double" w:sz="4" w:space="0" w:color="auto"/>
            </w:tcBorders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اصول تغذیه کودکان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 w:rsidRPr="00D266F4">
              <w:rPr>
                <w:rFonts w:hint="cs"/>
                <w:sz w:val="12"/>
                <w:szCs w:val="12"/>
                <w:rtl/>
              </w:rPr>
              <w:t>برنامه ریز غذایی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94639" w:rsidRPr="00D266F4" w:rsidRDefault="00894639" w:rsidP="00894639">
            <w:pPr>
              <w:spacing w:line="276" w:lineRule="auto"/>
              <w:jc w:val="center"/>
              <w:rPr>
                <w:sz w:val="10"/>
                <w:szCs w:val="10"/>
                <w:rtl/>
              </w:rPr>
            </w:pPr>
            <w:r w:rsidRPr="00D266F4">
              <w:rPr>
                <w:rFonts w:hint="cs"/>
                <w:sz w:val="10"/>
                <w:szCs w:val="10"/>
                <w:rtl/>
              </w:rPr>
              <w:t>کنترل بهداشتی غذا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0435A3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3126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کنترل بهداشتی غذا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شیمی آلی</w:t>
            </w:r>
          </w:p>
        </w:tc>
        <w:tc>
          <w:tcPr>
            <w:tcW w:w="850" w:type="dxa"/>
            <w:vAlign w:val="center"/>
          </w:tcPr>
          <w:p w:rsidR="00894639" w:rsidRPr="00D266F4" w:rsidRDefault="00894639" w:rsidP="00894639">
            <w:pPr>
              <w:spacing w:line="276" w:lineRule="auto"/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0435A3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3146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زن و سلامت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 w:rsidRPr="00D266F4">
              <w:rPr>
                <w:rFonts w:hint="cs"/>
                <w:sz w:val="12"/>
                <w:szCs w:val="12"/>
                <w:rtl/>
              </w:rPr>
              <w:t>بهداشت مادر و کودک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0435A3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3147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نظریه های مربوط به خانواده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جامعه شناسی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0435A3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3130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بهره وری و کاهش هزینه ها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کلیات اقتصاد</w:t>
            </w: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0435A3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0435A3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3132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مشاوره ژنتیک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0435A3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3144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کارگاه هنر دستی 4(چاپ سیلک)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چاپ دستی</w:t>
            </w: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0435A3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3121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آمار حیاتی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پایه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0435A3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3138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کاربرد کامپیوتر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0435A3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2681" w:type="dxa"/>
            <w:tcBorders>
              <w:bottom w:val="double" w:sz="4" w:space="0" w:color="auto"/>
            </w:tcBorders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894639" w:rsidRPr="00414810" w:rsidTr="00FD7CC9">
        <w:tc>
          <w:tcPr>
            <w:tcW w:w="565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94639" w:rsidRPr="00CA15EF" w:rsidRDefault="00894639" w:rsidP="00894639">
            <w:pPr>
              <w:ind w:left="240" w:right="113"/>
              <w:jc w:val="center"/>
              <w:rPr>
                <w:rFonts w:cs="B Zar"/>
                <w:sz w:val="20"/>
                <w:szCs w:val="20"/>
                <w:rtl/>
              </w:rPr>
            </w:pPr>
            <w:proofErr w:type="spellStart"/>
            <w:r w:rsidRPr="00CA15EF">
              <w:rPr>
                <w:rFonts w:cs="B Zar" w:hint="cs"/>
                <w:b/>
                <w:bCs/>
                <w:sz w:val="28"/>
                <w:szCs w:val="28"/>
                <w:rtl/>
              </w:rPr>
              <w:t>ترم</w:t>
            </w:r>
            <w:proofErr w:type="spellEnd"/>
            <w:r w:rsidRPr="00CA15E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چهار: 17 واحد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3123</w:t>
            </w:r>
          </w:p>
        </w:tc>
        <w:tc>
          <w:tcPr>
            <w:tcW w:w="2681" w:type="dxa"/>
            <w:tcBorders>
              <w:top w:val="double" w:sz="4" w:space="0" w:color="auto"/>
              <w:bottom w:val="single" w:sz="4" w:space="0" w:color="auto"/>
            </w:tcBorders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تحولات خانواده در ایران و جهان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894639" w:rsidRPr="00414810" w:rsidTr="00FD7CC9">
        <w:trPr>
          <w:trHeight w:val="239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</w:tcPr>
          <w:p w:rsidR="00894639" w:rsidRPr="00414810" w:rsidRDefault="00894639" w:rsidP="00894639">
            <w:pPr>
              <w:ind w:left="240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3139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زبان فنی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4639" w:rsidRPr="00D5759E" w:rsidRDefault="00894639" w:rsidP="00894639">
            <w:pPr>
              <w:spacing w:line="276" w:lineRule="auto"/>
              <w:jc w:val="center"/>
              <w:rPr>
                <w:sz w:val="12"/>
                <w:szCs w:val="12"/>
                <w:rtl/>
              </w:rPr>
            </w:pPr>
            <w:r w:rsidRPr="00D5759E">
              <w:rPr>
                <w:rFonts w:hint="cs"/>
                <w:sz w:val="12"/>
                <w:szCs w:val="12"/>
                <w:rtl/>
              </w:rPr>
              <w:t>زبان خارجی عمومی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414810" w:rsidRDefault="00894639" w:rsidP="00894639">
            <w:pPr>
              <w:ind w:left="24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32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3135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حقوق کودک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D5759E" w:rsidRDefault="00894639" w:rsidP="00894639">
            <w:pPr>
              <w:spacing w:line="276" w:lineRule="auto"/>
              <w:jc w:val="center"/>
              <w:rPr>
                <w:sz w:val="12"/>
                <w:szCs w:val="12"/>
                <w:rtl/>
              </w:rPr>
            </w:pPr>
            <w:r w:rsidRPr="00D5759E">
              <w:rPr>
                <w:rFonts w:hint="cs"/>
                <w:sz w:val="12"/>
                <w:szCs w:val="12"/>
                <w:rtl/>
              </w:rPr>
              <w:t>حقوق خانواده در اسلام</w:t>
            </w: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اصلی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414810" w:rsidRDefault="00894639" w:rsidP="00894639">
            <w:pPr>
              <w:ind w:left="24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33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3148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توانبخشی کودکان معلول </w:t>
            </w:r>
            <w:r w:rsidRPr="00A72677">
              <w:rPr>
                <w:rFonts w:hint="cs"/>
                <w:sz w:val="18"/>
                <w:szCs w:val="18"/>
                <w:rtl/>
              </w:rPr>
              <w:t>ذهنی- جسمی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 w:rsidRPr="00D266F4">
              <w:rPr>
                <w:rFonts w:hint="cs"/>
                <w:sz w:val="12"/>
                <w:szCs w:val="12"/>
                <w:rtl/>
              </w:rPr>
              <w:t>روان شناسی یادگیری</w:t>
            </w: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414810" w:rsidRDefault="00894639" w:rsidP="00894639">
            <w:pPr>
              <w:ind w:left="24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34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3141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فوریتهای پزشکی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Default="00894639" w:rsidP="00894639">
            <w:pPr>
              <w:jc w:val="center"/>
            </w:pPr>
            <w:r w:rsidRPr="006D7EB3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414810" w:rsidRDefault="00894639" w:rsidP="00894639">
            <w:pPr>
              <w:ind w:left="24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35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3145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ویژگیهای بیولوژیک و </w:t>
            </w:r>
            <w:r w:rsidRPr="00A72677">
              <w:rPr>
                <w:rFonts w:hint="cs"/>
                <w:sz w:val="16"/>
                <w:szCs w:val="16"/>
                <w:rtl/>
              </w:rPr>
              <w:t>روان شناختی زن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  <w:r w:rsidRPr="00D266F4">
              <w:rPr>
                <w:rFonts w:hint="cs"/>
                <w:sz w:val="12"/>
                <w:szCs w:val="12"/>
                <w:rtl/>
              </w:rPr>
              <w:t>بهداشت مادر و کودک</w:t>
            </w: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Default="00894639" w:rsidP="00894639">
            <w:pPr>
              <w:jc w:val="center"/>
            </w:pPr>
            <w:r w:rsidRPr="006D7EB3"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894639" w:rsidRPr="00414810" w:rsidTr="00FD7CC9"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414810" w:rsidRDefault="00894639" w:rsidP="00894639">
            <w:pPr>
              <w:ind w:left="24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36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Pr="004C2343" w:rsidRDefault="00894639" w:rsidP="00894639">
            <w:pPr>
              <w:spacing w:line="276" w:lineRule="auto"/>
              <w:jc w:val="center"/>
              <w:rPr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894639" w:rsidRPr="00414810" w:rsidTr="00FD7CC9">
        <w:trPr>
          <w:trHeight w:val="357"/>
        </w:trPr>
        <w:tc>
          <w:tcPr>
            <w:tcW w:w="565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414810" w:rsidRDefault="00894639" w:rsidP="00894639">
            <w:pPr>
              <w:ind w:left="24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37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4149</w:t>
            </w:r>
          </w:p>
        </w:tc>
        <w:tc>
          <w:tcPr>
            <w:tcW w:w="2681" w:type="dxa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72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right w:val="double" w:sz="12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</w:pPr>
            <w:r>
              <w:rPr>
                <w:rFonts w:hint="cs"/>
                <w:sz w:val="20"/>
                <w:szCs w:val="20"/>
                <w:rtl/>
              </w:rPr>
              <w:t>تخصصی</w:t>
            </w:r>
          </w:p>
        </w:tc>
      </w:tr>
      <w:tr w:rsidR="00894639" w:rsidRPr="00414810" w:rsidTr="00FD7CC9">
        <w:trPr>
          <w:trHeight w:val="357"/>
        </w:trPr>
        <w:tc>
          <w:tcPr>
            <w:tcW w:w="565" w:type="dxa"/>
            <w:vMerge/>
            <w:tcBorders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894639" w:rsidRPr="00414810" w:rsidRDefault="00894639" w:rsidP="00894639">
            <w:pPr>
              <w:ind w:left="24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left w:val="doub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38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CA15E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9126</w:t>
            </w:r>
          </w:p>
        </w:tc>
        <w:tc>
          <w:tcPr>
            <w:tcW w:w="2681" w:type="dxa"/>
            <w:tcBorders>
              <w:bottom w:val="double" w:sz="4" w:space="0" w:color="auto"/>
            </w:tcBorders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کارآفرینی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uble" w:sz="12" w:space="0" w:color="auto"/>
            </w:tcBorders>
            <w:vAlign w:val="center"/>
          </w:tcPr>
          <w:p w:rsidR="00894639" w:rsidRDefault="00894639" w:rsidP="00894639">
            <w:pPr>
              <w:spacing w:line="276" w:lineRule="auto"/>
              <w:jc w:val="center"/>
            </w:pPr>
            <w:r>
              <w:rPr>
                <w:rFonts w:hint="cs"/>
                <w:sz w:val="20"/>
                <w:szCs w:val="20"/>
                <w:rtl/>
              </w:rPr>
              <w:t>عمومی</w:t>
            </w:r>
          </w:p>
        </w:tc>
      </w:tr>
      <w:tr w:rsidR="00894639" w:rsidRPr="00414810" w:rsidTr="00272779">
        <w:tc>
          <w:tcPr>
            <w:tcW w:w="10631" w:type="dxa"/>
            <w:gridSpan w:val="11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94639" w:rsidRPr="00CA15EF" w:rsidRDefault="00894639" w:rsidP="00894639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A15E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جمع کل واحد:                                                                                                                                </w:t>
            </w:r>
            <w:r w:rsidR="00E5291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A15E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A15E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Pr="00CA15E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CA15EF">
              <w:rPr>
                <w:rFonts w:cs="B Zar" w:hint="cs"/>
                <w:b/>
                <w:bCs/>
                <w:sz w:val="24"/>
                <w:szCs w:val="24"/>
                <w:rtl/>
              </w:rPr>
              <w:t>73</w:t>
            </w:r>
            <w:r w:rsidRPr="00CA15EF">
              <w:rPr>
                <w:rFonts w:cs="B Zar" w:hint="cs"/>
                <w:b/>
                <w:bCs/>
                <w:sz w:val="20"/>
                <w:szCs w:val="20"/>
                <w:rtl/>
              </w:rPr>
              <w:t>واحد +2واحد اختیاری</w:t>
            </w:r>
          </w:p>
        </w:tc>
      </w:tr>
      <w:tr w:rsidR="00894639" w:rsidRPr="00414810" w:rsidTr="00FD7CC9">
        <w:trPr>
          <w:trHeight w:val="35"/>
        </w:trPr>
        <w:tc>
          <w:tcPr>
            <w:tcW w:w="10631" w:type="dxa"/>
            <w:gridSpan w:val="11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894639" w:rsidRPr="00CF3ED5" w:rsidRDefault="00894639" w:rsidP="008946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3ED5">
              <w:rPr>
                <w:rFonts w:cs="B Zar" w:hint="cs"/>
                <w:b/>
                <w:bCs/>
                <w:sz w:val="20"/>
                <w:szCs w:val="20"/>
                <w:rtl/>
              </w:rPr>
              <w:t>دروس اختیاری</w:t>
            </w:r>
          </w:p>
        </w:tc>
      </w:tr>
      <w:tr w:rsidR="00894639" w:rsidRPr="00414810" w:rsidTr="000F544C">
        <w:trPr>
          <w:trHeight w:val="263"/>
        </w:trPr>
        <w:tc>
          <w:tcPr>
            <w:tcW w:w="565" w:type="dxa"/>
            <w:vMerge w:val="restart"/>
            <w:tcBorders>
              <w:top w:val="double" w:sz="4" w:space="0" w:color="auto"/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Pr="00AE5388" w:rsidRDefault="00894639" w:rsidP="008946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bookmarkStart w:id="0" w:name="_GoBack" w:colFirst="3" w:colLast="3"/>
          </w:p>
        </w:tc>
        <w:tc>
          <w:tcPr>
            <w:tcW w:w="569" w:type="dxa"/>
            <w:vMerge w:val="restart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894639" w:rsidRPr="00CA15EF" w:rsidRDefault="00894639" w:rsidP="0089463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94639" w:rsidRPr="00CA15EF" w:rsidRDefault="00894639" w:rsidP="0089463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eastAsia"/>
                <w:b/>
                <w:bCs/>
                <w:sz w:val="18"/>
                <w:szCs w:val="18"/>
                <w:rtl/>
              </w:rPr>
              <w:t>کددرس</w:t>
            </w:r>
          </w:p>
        </w:tc>
        <w:tc>
          <w:tcPr>
            <w:tcW w:w="2681" w:type="dxa"/>
            <w:vMerge w:val="restart"/>
            <w:tcBorders>
              <w:top w:val="double" w:sz="4" w:space="0" w:color="auto"/>
            </w:tcBorders>
            <w:vAlign w:val="center"/>
          </w:tcPr>
          <w:p w:rsidR="00894639" w:rsidRPr="00CA15EF" w:rsidRDefault="00894639" w:rsidP="000F544C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4639" w:rsidRPr="00CA15EF" w:rsidRDefault="00894639" w:rsidP="0089463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894639" w:rsidRPr="00CA15EF" w:rsidRDefault="00894639" w:rsidP="0089463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4639" w:rsidRPr="00CA15EF" w:rsidRDefault="00894639" w:rsidP="0089463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39" w:rsidRPr="00CA15EF" w:rsidRDefault="00894639" w:rsidP="0089463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894639" w:rsidRPr="00CA15EF" w:rsidRDefault="00894639" w:rsidP="0089463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A15EF">
              <w:rPr>
                <w:rFonts w:cs="B Za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</w:tr>
      <w:bookmarkEnd w:id="0"/>
      <w:tr w:rsidR="00894639" w:rsidRPr="00414810" w:rsidTr="00FD7CC9">
        <w:trPr>
          <w:trHeight w:val="263"/>
        </w:trPr>
        <w:tc>
          <w:tcPr>
            <w:tcW w:w="565" w:type="dxa"/>
            <w:vMerge/>
            <w:tcBorders>
              <w:left w:val="double" w:sz="12" w:space="0" w:color="auto"/>
              <w:bottom w:val="nil"/>
            </w:tcBorders>
            <w:shd w:val="clear" w:color="auto" w:fill="BFBFBF" w:themeFill="background1" w:themeFillShade="BF"/>
          </w:tcPr>
          <w:p w:rsidR="00894639" w:rsidRPr="00414810" w:rsidRDefault="00894639" w:rsidP="00894639">
            <w:pPr>
              <w:ind w:left="24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9" w:type="dxa"/>
            <w:vMerge/>
            <w:tcBorders>
              <w:left w:val="double" w:sz="12" w:space="0" w:color="auto"/>
              <w:bottom w:val="single" w:sz="12" w:space="0" w:color="auto"/>
              <w:right w:val="double" w:sz="4" w:space="0" w:color="auto"/>
            </w:tcBorders>
          </w:tcPr>
          <w:p w:rsidR="00894639" w:rsidRPr="00414810" w:rsidRDefault="00894639" w:rsidP="00894639">
            <w:pPr>
              <w:ind w:left="24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94639" w:rsidRPr="00414810" w:rsidRDefault="00894639" w:rsidP="00894639">
            <w:pPr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bottom w:val="single" w:sz="12" w:space="0" w:color="auto"/>
            </w:tcBorders>
          </w:tcPr>
          <w:p w:rsidR="00894639" w:rsidRPr="00414810" w:rsidRDefault="00894639" w:rsidP="00894639">
            <w:pPr>
              <w:rPr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4639" w:rsidRPr="00CA15EF" w:rsidRDefault="00894639" w:rsidP="0089463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A15EF">
              <w:rPr>
                <w:rFonts w:cs="B Zar" w:hint="cs"/>
                <w:b/>
                <w:bCs/>
                <w:sz w:val="16"/>
                <w:szCs w:val="16"/>
                <w:rtl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4639" w:rsidRPr="00CA15EF" w:rsidRDefault="00894639" w:rsidP="0089463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A15EF">
              <w:rPr>
                <w:rFonts w:cs="B Zar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94639" w:rsidRPr="00CA15EF" w:rsidRDefault="00894639" w:rsidP="0089463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A15EF">
              <w:rPr>
                <w:rFonts w:cs="B Zar" w:hint="cs"/>
                <w:b/>
                <w:bCs/>
                <w:sz w:val="16"/>
                <w:szCs w:val="16"/>
                <w:rtl/>
              </w:rPr>
              <w:t>تئوری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4639" w:rsidRPr="00CA15EF" w:rsidRDefault="00894639" w:rsidP="0089463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CA15EF">
              <w:rPr>
                <w:rFonts w:cs="B Zar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94639" w:rsidRPr="00414810" w:rsidRDefault="00894639" w:rsidP="0089463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4639" w:rsidRPr="00414810" w:rsidRDefault="00894639" w:rsidP="0089463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894639" w:rsidRPr="00414810" w:rsidRDefault="00894639" w:rsidP="0089463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94639" w:rsidRPr="00414810" w:rsidTr="00FD7CC9">
        <w:trPr>
          <w:trHeight w:val="50"/>
        </w:trPr>
        <w:tc>
          <w:tcPr>
            <w:tcW w:w="565" w:type="dxa"/>
            <w:tcBorders>
              <w:top w:val="nil"/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894639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top w:val="nil"/>
              <w:left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94639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4639" w:rsidRPr="009028C1" w:rsidRDefault="00894639" w:rsidP="0089463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9129</w:t>
            </w:r>
          </w:p>
        </w:tc>
        <w:tc>
          <w:tcPr>
            <w:tcW w:w="2681" w:type="dxa"/>
            <w:tcBorders>
              <w:top w:val="sing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894639" w:rsidRDefault="00894639" w:rsidP="00894639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آشنایی با </w:t>
            </w:r>
            <w:r w:rsidR="00A01893">
              <w:rPr>
                <w:rFonts w:hint="cs"/>
                <w:sz w:val="20"/>
                <w:szCs w:val="20"/>
                <w:rtl/>
              </w:rPr>
              <w:t>فرهنگ و</w:t>
            </w:r>
            <w:r>
              <w:rPr>
                <w:rFonts w:hint="cs"/>
                <w:sz w:val="20"/>
                <w:szCs w:val="20"/>
                <w:rtl/>
              </w:rPr>
              <w:t>ارزش های دفاع مقدس</w:t>
            </w:r>
          </w:p>
        </w:tc>
        <w:tc>
          <w:tcPr>
            <w:tcW w:w="72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894639" w:rsidRPr="00414810" w:rsidRDefault="00894639" w:rsidP="0089463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اختیاری</w:t>
            </w:r>
          </w:p>
        </w:tc>
      </w:tr>
    </w:tbl>
    <w:p w:rsidR="00705F12" w:rsidRPr="00BC3130" w:rsidRDefault="00705F12" w:rsidP="00BB08CC">
      <w:pPr>
        <w:rPr>
          <w:sz w:val="20"/>
          <w:szCs w:val="20"/>
        </w:rPr>
      </w:pPr>
    </w:p>
    <w:sectPr w:rsidR="00705F12" w:rsidRPr="00BC3130" w:rsidSect="00CA15EF">
      <w:headerReference w:type="default" r:id="rId8"/>
      <w:pgSz w:w="11906" w:h="16838"/>
      <w:pgMar w:top="-314" w:right="1133" w:bottom="1440" w:left="1440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41" w:rsidRDefault="00C86541" w:rsidP="00931FFB">
      <w:pPr>
        <w:spacing w:after="0" w:line="240" w:lineRule="auto"/>
      </w:pPr>
      <w:r>
        <w:separator/>
      </w:r>
    </w:p>
  </w:endnote>
  <w:endnote w:type="continuationSeparator" w:id="0">
    <w:p w:rsidR="00C86541" w:rsidRDefault="00C86541" w:rsidP="0093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41" w:rsidRDefault="00C86541" w:rsidP="00931FFB">
      <w:pPr>
        <w:spacing w:after="0" w:line="240" w:lineRule="auto"/>
      </w:pPr>
      <w:r>
        <w:separator/>
      </w:r>
    </w:p>
  </w:footnote>
  <w:footnote w:type="continuationSeparator" w:id="0">
    <w:p w:rsidR="00C86541" w:rsidRDefault="00C86541" w:rsidP="0093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EF" w:rsidRDefault="007C0910" w:rsidP="00BD4BD8">
    <w:pPr>
      <w:pStyle w:val="Header"/>
      <w:ind w:left="-188" w:firstLine="188"/>
      <w:rPr>
        <w:rFonts w:cs="B Zar"/>
        <w:b/>
        <w:bCs/>
        <w:rtl/>
      </w:rPr>
    </w:pPr>
    <w:r w:rsidRPr="007C0910">
      <w:rPr>
        <w:rFonts w:cs="B Zar"/>
        <w:b/>
        <w:bCs/>
        <w:sz w:val="24"/>
        <w:szCs w:val="24"/>
        <w:rtl/>
      </w:rPr>
      <w:tab/>
    </w:r>
    <w:r w:rsidR="00931FFB" w:rsidRPr="00684670">
      <w:rPr>
        <w:rFonts w:cs="B Zar" w:hint="cs"/>
        <w:b/>
        <w:bCs/>
        <w:rtl/>
      </w:rPr>
      <w:t xml:space="preserve">جدول ترم بندی رشته: </w:t>
    </w:r>
    <w:r w:rsidR="00F305A6" w:rsidRPr="00684670">
      <w:rPr>
        <w:rFonts w:cs="B Zar" w:hint="cs"/>
        <w:b/>
        <w:bCs/>
        <w:sz w:val="26"/>
        <w:szCs w:val="26"/>
        <w:rtl/>
      </w:rPr>
      <w:t>مدیریت خانواده</w:t>
    </w:r>
    <w:r w:rsidR="00931FFB" w:rsidRPr="00684670">
      <w:rPr>
        <w:rFonts w:cs="B Zar" w:hint="cs"/>
        <w:b/>
        <w:bCs/>
        <w:sz w:val="26"/>
        <w:szCs w:val="26"/>
        <w:rtl/>
      </w:rPr>
      <w:t xml:space="preserve"> </w:t>
    </w:r>
    <w:r w:rsidR="00931FFB" w:rsidRPr="00684670">
      <w:rPr>
        <w:rFonts w:cs="B Zar" w:hint="cs"/>
        <w:b/>
        <w:bCs/>
        <w:rtl/>
      </w:rPr>
      <w:t xml:space="preserve">سال تحصیلی </w:t>
    </w:r>
    <w:r w:rsidR="00931FFB" w:rsidRPr="00BD4BD8">
      <w:rPr>
        <w:rFonts w:cs="B Zar" w:hint="cs"/>
        <w:b/>
        <w:bCs/>
        <w:sz w:val="36"/>
        <w:szCs w:val="36"/>
        <w:rtl/>
      </w:rPr>
      <w:t>9</w:t>
    </w:r>
    <w:r w:rsidR="005A67C5" w:rsidRPr="00BD4BD8">
      <w:rPr>
        <w:rFonts w:cs="B Zar" w:hint="cs"/>
        <w:b/>
        <w:bCs/>
        <w:sz w:val="36"/>
        <w:szCs w:val="36"/>
        <w:rtl/>
      </w:rPr>
      <w:t>5</w:t>
    </w:r>
    <w:r w:rsidR="00931FFB" w:rsidRPr="00BD4BD8">
      <w:rPr>
        <w:rFonts w:cs="B Zar" w:hint="cs"/>
        <w:b/>
        <w:bCs/>
        <w:sz w:val="36"/>
        <w:szCs w:val="36"/>
        <w:rtl/>
      </w:rPr>
      <w:t>-9</w:t>
    </w:r>
    <w:r w:rsidR="005A67C5" w:rsidRPr="00BD4BD8">
      <w:rPr>
        <w:rFonts w:cs="B Zar" w:hint="cs"/>
        <w:b/>
        <w:bCs/>
        <w:sz w:val="36"/>
        <w:szCs w:val="36"/>
        <w:rtl/>
      </w:rPr>
      <w:t>4</w:t>
    </w:r>
    <w:r w:rsidR="00931FFB" w:rsidRPr="00684670">
      <w:rPr>
        <w:rFonts w:cs="B Zar" w:hint="cs"/>
        <w:b/>
        <w:bCs/>
        <w:rtl/>
      </w:rPr>
      <w:t xml:space="preserve">  به بعد</w:t>
    </w:r>
    <w:r w:rsidR="00F305A6" w:rsidRPr="00684670">
      <w:rPr>
        <w:rFonts w:cs="B Zar" w:hint="cs"/>
        <w:b/>
        <w:bCs/>
        <w:rtl/>
      </w:rPr>
      <w:t xml:space="preserve"> </w:t>
    </w:r>
    <w:proofErr w:type="spellStart"/>
    <w:r w:rsidR="00931FFB" w:rsidRPr="00684670">
      <w:rPr>
        <w:rFonts w:cs="B Zar" w:hint="cs"/>
        <w:b/>
        <w:bCs/>
        <w:rtl/>
      </w:rPr>
      <w:t>آموزشکده</w:t>
    </w:r>
    <w:proofErr w:type="spellEnd"/>
    <w:r w:rsidR="00931FFB" w:rsidRPr="00684670">
      <w:rPr>
        <w:rFonts w:cs="B Zar" w:hint="cs"/>
        <w:b/>
        <w:bCs/>
        <w:rtl/>
      </w:rPr>
      <w:t xml:space="preserve"> فنی</w:t>
    </w:r>
    <w:r w:rsidR="00684670" w:rsidRPr="00684670">
      <w:rPr>
        <w:rFonts w:cs="B Zar" w:hint="cs"/>
        <w:b/>
        <w:bCs/>
        <w:rtl/>
      </w:rPr>
      <w:t xml:space="preserve"> و حرفه ای</w:t>
    </w:r>
    <w:r w:rsidR="00931FFB" w:rsidRPr="00684670">
      <w:rPr>
        <w:rFonts w:cs="B Zar" w:hint="cs"/>
        <w:b/>
        <w:bCs/>
        <w:rtl/>
      </w:rPr>
      <w:t xml:space="preserve"> دختران بیرجند</w:t>
    </w:r>
  </w:p>
  <w:p w:rsidR="00CA15EF" w:rsidRDefault="00CA15EF" w:rsidP="00BD4BD8">
    <w:pPr>
      <w:pStyle w:val="Header"/>
      <w:ind w:left="-188" w:firstLine="188"/>
      <w:rPr>
        <w:rFonts w:cs="B Zar"/>
        <w:b/>
        <w:bCs/>
        <w:rtl/>
      </w:rPr>
    </w:pPr>
  </w:p>
  <w:p w:rsidR="00CA15EF" w:rsidRDefault="00CA15EF" w:rsidP="00BD4BD8">
    <w:pPr>
      <w:pStyle w:val="Header"/>
      <w:ind w:left="-188" w:firstLine="188"/>
      <w:rPr>
        <w:rFonts w:cs="B Zar"/>
        <w:b/>
        <w:bCs/>
        <w:rtl/>
      </w:rPr>
    </w:pPr>
  </w:p>
  <w:p w:rsidR="00CA15EF" w:rsidRDefault="00CA15EF" w:rsidP="00BD4BD8">
    <w:pPr>
      <w:pStyle w:val="Header"/>
      <w:ind w:left="-188" w:firstLine="188"/>
      <w:rPr>
        <w:rFonts w:cs="B Zar"/>
        <w:b/>
        <w:bCs/>
        <w:rtl/>
      </w:rPr>
    </w:pPr>
  </w:p>
  <w:p w:rsidR="00CA15EF" w:rsidRDefault="00CA15EF" w:rsidP="00BD4BD8">
    <w:pPr>
      <w:pStyle w:val="Header"/>
      <w:ind w:left="-188" w:firstLine="188"/>
      <w:rPr>
        <w:rFonts w:cs="B Zar"/>
        <w:b/>
        <w:bCs/>
        <w:rtl/>
      </w:rPr>
    </w:pPr>
  </w:p>
  <w:p w:rsidR="00CA15EF" w:rsidRDefault="00CA15EF" w:rsidP="00BD4BD8">
    <w:pPr>
      <w:pStyle w:val="Header"/>
      <w:ind w:left="-188" w:firstLine="188"/>
      <w:rPr>
        <w:rFonts w:cs="B Zar"/>
        <w:b/>
        <w:bCs/>
        <w:rtl/>
      </w:rPr>
    </w:pPr>
  </w:p>
  <w:p w:rsidR="00CA15EF" w:rsidRDefault="00CA15EF" w:rsidP="00BD4BD8">
    <w:pPr>
      <w:pStyle w:val="Header"/>
      <w:ind w:left="-188" w:firstLine="188"/>
      <w:rPr>
        <w:rFonts w:cs="B Zar"/>
        <w:b/>
        <w:bCs/>
        <w:rtl/>
      </w:rPr>
    </w:pPr>
  </w:p>
  <w:p w:rsidR="00CA15EF" w:rsidRDefault="00CA15EF" w:rsidP="00BD4BD8">
    <w:pPr>
      <w:pStyle w:val="Header"/>
      <w:ind w:left="-188" w:firstLine="188"/>
      <w:rPr>
        <w:rFonts w:cs="B Zar"/>
        <w:b/>
        <w:bCs/>
      </w:rPr>
    </w:pPr>
  </w:p>
  <w:p w:rsidR="00CA15EF" w:rsidRDefault="00CA15EF" w:rsidP="00BD4BD8">
    <w:pPr>
      <w:pStyle w:val="Header"/>
      <w:ind w:left="-188" w:firstLine="188"/>
      <w:rPr>
        <w:rFonts w:cs="B Zar"/>
        <w:b/>
        <w:bCs/>
      </w:rPr>
    </w:pPr>
  </w:p>
  <w:p w:rsidR="00CA15EF" w:rsidRDefault="00CA15EF" w:rsidP="00BD4BD8">
    <w:pPr>
      <w:pStyle w:val="Header"/>
      <w:ind w:left="-188" w:firstLine="188"/>
      <w:rPr>
        <w:rFonts w:cs="B Zar"/>
        <w:b/>
        <w:bCs/>
      </w:rPr>
    </w:pPr>
  </w:p>
  <w:p w:rsidR="00CA15EF" w:rsidRDefault="00CA15EF" w:rsidP="00BD4BD8">
    <w:pPr>
      <w:pStyle w:val="Header"/>
      <w:ind w:left="-188" w:firstLine="188"/>
      <w:rPr>
        <w:rFonts w:cs="B Zar"/>
        <w:b/>
        <w:bCs/>
      </w:rPr>
    </w:pPr>
  </w:p>
  <w:p w:rsidR="00CA15EF" w:rsidRDefault="00CA15EF" w:rsidP="00BD4BD8">
    <w:pPr>
      <w:pStyle w:val="Header"/>
      <w:ind w:left="-188" w:firstLine="188"/>
      <w:rPr>
        <w:rFonts w:cs="B Zar"/>
        <w:b/>
        <w:bCs/>
      </w:rPr>
    </w:pPr>
  </w:p>
  <w:p w:rsidR="00931FFB" w:rsidRPr="007C0910" w:rsidRDefault="007C0910" w:rsidP="00BD4BD8">
    <w:pPr>
      <w:pStyle w:val="Header"/>
      <w:ind w:left="-188" w:firstLine="188"/>
      <w:rPr>
        <w:rFonts w:cs="B Zar"/>
        <w:b/>
        <w:bCs/>
        <w:sz w:val="24"/>
        <w:szCs w:val="24"/>
      </w:rPr>
    </w:pPr>
    <w:r w:rsidRPr="00684670">
      <w:rPr>
        <w:rFonts w:cs="B Zar"/>
        <w:b/>
        <w:bCs/>
      </w:rPr>
      <w:tab/>
    </w:r>
  </w:p>
  <w:p w:rsidR="00931FFB" w:rsidRPr="00931FFB" w:rsidRDefault="00931FFB" w:rsidP="00931FFB">
    <w:pPr>
      <w:pStyle w:val="Header"/>
    </w:pPr>
  </w:p>
  <w:p w:rsidR="00931FFB" w:rsidRDefault="00931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08F1"/>
    <w:rsid w:val="00022730"/>
    <w:rsid w:val="00022C5E"/>
    <w:rsid w:val="00037C21"/>
    <w:rsid w:val="000435A3"/>
    <w:rsid w:val="00051850"/>
    <w:rsid w:val="00072529"/>
    <w:rsid w:val="00077B45"/>
    <w:rsid w:val="000C6472"/>
    <w:rsid w:val="000F058A"/>
    <w:rsid w:val="000F544C"/>
    <w:rsid w:val="00102E6F"/>
    <w:rsid w:val="0011582D"/>
    <w:rsid w:val="00117752"/>
    <w:rsid w:val="0013080F"/>
    <w:rsid w:val="00152F37"/>
    <w:rsid w:val="001B0A73"/>
    <w:rsid w:val="001D31B5"/>
    <w:rsid w:val="001F6F7D"/>
    <w:rsid w:val="002038EF"/>
    <w:rsid w:val="00215E54"/>
    <w:rsid w:val="00215FC8"/>
    <w:rsid w:val="00223B92"/>
    <w:rsid w:val="00232F70"/>
    <w:rsid w:val="00245D25"/>
    <w:rsid w:val="00250A06"/>
    <w:rsid w:val="00271B1C"/>
    <w:rsid w:val="00272779"/>
    <w:rsid w:val="00287A78"/>
    <w:rsid w:val="002C1763"/>
    <w:rsid w:val="002D0276"/>
    <w:rsid w:val="002E6D2B"/>
    <w:rsid w:val="0030333F"/>
    <w:rsid w:val="00352F6B"/>
    <w:rsid w:val="00365DA6"/>
    <w:rsid w:val="003708F1"/>
    <w:rsid w:val="003774E1"/>
    <w:rsid w:val="003B1BE0"/>
    <w:rsid w:val="003E7BAE"/>
    <w:rsid w:val="003F7DE7"/>
    <w:rsid w:val="00413969"/>
    <w:rsid w:val="00414810"/>
    <w:rsid w:val="00417616"/>
    <w:rsid w:val="00422498"/>
    <w:rsid w:val="004231EC"/>
    <w:rsid w:val="004319CB"/>
    <w:rsid w:val="004338D8"/>
    <w:rsid w:val="00460C48"/>
    <w:rsid w:val="00463139"/>
    <w:rsid w:val="00472A7F"/>
    <w:rsid w:val="004873D3"/>
    <w:rsid w:val="004938D9"/>
    <w:rsid w:val="004B25C7"/>
    <w:rsid w:val="004C0086"/>
    <w:rsid w:val="004C2343"/>
    <w:rsid w:val="004E3CB5"/>
    <w:rsid w:val="00514332"/>
    <w:rsid w:val="0052435A"/>
    <w:rsid w:val="00526463"/>
    <w:rsid w:val="005267A8"/>
    <w:rsid w:val="00550066"/>
    <w:rsid w:val="00552A6C"/>
    <w:rsid w:val="0055442F"/>
    <w:rsid w:val="00581755"/>
    <w:rsid w:val="005A67C5"/>
    <w:rsid w:val="005B1585"/>
    <w:rsid w:val="005B3A23"/>
    <w:rsid w:val="005B65B4"/>
    <w:rsid w:val="005C57C9"/>
    <w:rsid w:val="005D38AD"/>
    <w:rsid w:val="006136FE"/>
    <w:rsid w:val="00615238"/>
    <w:rsid w:val="00622C59"/>
    <w:rsid w:val="00675FD7"/>
    <w:rsid w:val="00684670"/>
    <w:rsid w:val="00685D0C"/>
    <w:rsid w:val="006F0D99"/>
    <w:rsid w:val="006F7965"/>
    <w:rsid w:val="00705F12"/>
    <w:rsid w:val="00733C16"/>
    <w:rsid w:val="00735EF8"/>
    <w:rsid w:val="00747BFF"/>
    <w:rsid w:val="00751DFD"/>
    <w:rsid w:val="0075357E"/>
    <w:rsid w:val="00756EA9"/>
    <w:rsid w:val="0076308A"/>
    <w:rsid w:val="007A373A"/>
    <w:rsid w:val="007A4A7D"/>
    <w:rsid w:val="007A7638"/>
    <w:rsid w:val="007B1914"/>
    <w:rsid w:val="007C0910"/>
    <w:rsid w:val="007C0C34"/>
    <w:rsid w:val="007C2A69"/>
    <w:rsid w:val="007C4032"/>
    <w:rsid w:val="007F2121"/>
    <w:rsid w:val="007F359C"/>
    <w:rsid w:val="007F36C1"/>
    <w:rsid w:val="007F6B1E"/>
    <w:rsid w:val="007F7095"/>
    <w:rsid w:val="00825C6F"/>
    <w:rsid w:val="00827238"/>
    <w:rsid w:val="0086324E"/>
    <w:rsid w:val="00866D1D"/>
    <w:rsid w:val="0087438E"/>
    <w:rsid w:val="00880780"/>
    <w:rsid w:val="00894639"/>
    <w:rsid w:val="008A37C4"/>
    <w:rsid w:val="008B5A77"/>
    <w:rsid w:val="008C2606"/>
    <w:rsid w:val="008D7492"/>
    <w:rsid w:val="008E04BF"/>
    <w:rsid w:val="008F537A"/>
    <w:rsid w:val="009028C1"/>
    <w:rsid w:val="0091170A"/>
    <w:rsid w:val="00923312"/>
    <w:rsid w:val="00931FFB"/>
    <w:rsid w:val="00960314"/>
    <w:rsid w:val="009706A4"/>
    <w:rsid w:val="00985A4A"/>
    <w:rsid w:val="00994261"/>
    <w:rsid w:val="009A3E8C"/>
    <w:rsid w:val="009B5CDD"/>
    <w:rsid w:val="009E4233"/>
    <w:rsid w:val="009F4726"/>
    <w:rsid w:val="009F4A48"/>
    <w:rsid w:val="00A01893"/>
    <w:rsid w:val="00A54A2F"/>
    <w:rsid w:val="00A72677"/>
    <w:rsid w:val="00A80CE9"/>
    <w:rsid w:val="00A827B5"/>
    <w:rsid w:val="00A93EC4"/>
    <w:rsid w:val="00A979C8"/>
    <w:rsid w:val="00AD4364"/>
    <w:rsid w:val="00AD6B75"/>
    <w:rsid w:val="00AE5388"/>
    <w:rsid w:val="00B01F49"/>
    <w:rsid w:val="00B43230"/>
    <w:rsid w:val="00B52F97"/>
    <w:rsid w:val="00BB08CC"/>
    <w:rsid w:val="00BC3130"/>
    <w:rsid w:val="00BD4BD8"/>
    <w:rsid w:val="00C20A5E"/>
    <w:rsid w:val="00C2251C"/>
    <w:rsid w:val="00C50B96"/>
    <w:rsid w:val="00C613CB"/>
    <w:rsid w:val="00C67394"/>
    <w:rsid w:val="00C7641F"/>
    <w:rsid w:val="00C86541"/>
    <w:rsid w:val="00CA15EF"/>
    <w:rsid w:val="00CA34DF"/>
    <w:rsid w:val="00CC42EF"/>
    <w:rsid w:val="00CD78BD"/>
    <w:rsid w:val="00CE50AB"/>
    <w:rsid w:val="00CF3ED5"/>
    <w:rsid w:val="00D0665A"/>
    <w:rsid w:val="00D25A9B"/>
    <w:rsid w:val="00D266F4"/>
    <w:rsid w:val="00D5759E"/>
    <w:rsid w:val="00D762E7"/>
    <w:rsid w:val="00D820FB"/>
    <w:rsid w:val="00D97C0D"/>
    <w:rsid w:val="00DA0CD4"/>
    <w:rsid w:val="00DB7C45"/>
    <w:rsid w:val="00DC2F80"/>
    <w:rsid w:val="00DD6209"/>
    <w:rsid w:val="00DE2790"/>
    <w:rsid w:val="00DF739F"/>
    <w:rsid w:val="00E27142"/>
    <w:rsid w:val="00E41E18"/>
    <w:rsid w:val="00E5291D"/>
    <w:rsid w:val="00E5750B"/>
    <w:rsid w:val="00E63DD7"/>
    <w:rsid w:val="00E747A3"/>
    <w:rsid w:val="00E80172"/>
    <w:rsid w:val="00EA4762"/>
    <w:rsid w:val="00ED5EC5"/>
    <w:rsid w:val="00F03CA8"/>
    <w:rsid w:val="00F1268A"/>
    <w:rsid w:val="00F27F3A"/>
    <w:rsid w:val="00F305A6"/>
    <w:rsid w:val="00F73891"/>
    <w:rsid w:val="00FA13B2"/>
    <w:rsid w:val="00FD7CC9"/>
    <w:rsid w:val="00FE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9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9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28AC-CDBD-4A24-A2A3-69E42ED3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barnamerizi</cp:lastModifiedBy>
  <cp:revision>2</cp:revision>
  <cp:lastPrinted>2015-09-09T07:42:00Z</cp:lastPrinted>
  <dcterms:created xsi:type="dcterms:W3CDTF">2015-09-12T09:12:00Z</dcterms:created>
  <dcterms:modified xsi:type="dcterms:W3CDTF">2015-09-12T09:12:00Z</dcterms:modified>
</cp:coreProperties>
</file>