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606"/>
        <w:bidiVisual/>
        <w:tblW w:w="10773" w:type="dxa"/>
        <w:tblInd w:w="56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708"/>
        <w:gridCol w:w="2911"/>
        <w:gridCol w:w="720"/>
        <w:gridCol w:w="712"/>
        <w:gridCol w:w="711"/>
        <w:gridCol w:w="49"/>
        <w:gridCol w:w="662"/>
        <w:gridCol w:w="47"/>
        <w:gridCol w:w="1091"/>
        <w:gridCol w:w="423"/>
        <w:gridCol w:w="710"/>
        <w:gridCol w:w="145"/>
        <w:gridCol w:w="750"/>
      </w:tblGrid>
      <w:tr w:rsidR="00D85D2C" w:rsidRPr="00414810" w:rsidTr="00D01021">
        <w:trPr>
          <w:trHeight w:val="198"/>
        </w:trPr>
        <w:tc>
          <w:tcPr>
            <w:tcW w:w="567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7F01" w:rsidRPr="00C11304" w:rsidRDefault="00CD7F01" w:rsidP="003C1B4A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proofErr w:type="spellStart"/>
            <w:r w:rsidRPr="00C11304">
              <w:rPr>
                <w:rFonts w:cs="B Zar" w:hint="cs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Pr="00C11304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1B4A" w:rsidRPr="00C11304">
              <w:rPr>
                <w:rFonts w:cs="B Zar" w:hint="cs"/>
                <w:b/>
                <w:bCs/>
                <w:sz w:val="28"/>
                <w:szCs w:val="28"/>
                <w:rtl/>
              </w:rPr>
              <w:t>یک:20 واحد</w:t>
            </w:r>
          </w:p>
        </w:tc>
        <w:tc>
          <w:tcPr>
            <w:tcW w:w="567" w:type="dxa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:rsidR="00CD7F01" w:rsidRPr="00C11304" w:rsidRDefault="00CD7F01" w:rsidP="00B46EC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08" w:type="dxa"/>
            <w:vMerge w:val="restart"/>
            <w:tcBorders>
              <w:top w:val="double" w:sz="12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D7F01" w:rsidRPr="00C11304" w:rsidRDefault="00CD7F01" w:rsidP="00B46EC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911" w:type="dxa"/>
            <w:vMerge w:val="restart"/>
            <w:tcBorders>
              <w:top w:val="double" w:sz="12" w:space="0" w:color="auto"/>
            </w:tcBorders>
            <w:vAlign w:val="center"/>
          </w:tcPr>
          <w:p w:rsidR="00CD7F01" w:rsidRPr="00C11304" w:rsidRDefault="00CD7F01" w:rsidP="004F6D0F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32" w:type="dxa"/>
            <w:gridSpan w:val="2"/>
            <w:tcBorders>
              <w:top w:val="double" w:sz="12" w:space="0" w:color="auto"/>
            </w:tcBorders>
            <w:vAlign w:val="center"/>
          </w:tcPr>
          <w:p w:rsidR="00CD7F01" w:rsidRPr="00C11304" w:rsidRDefault="00CD7F01" w:rsidP="00B46EC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422" w:type="dxa"/>
            <w:gridSpan w:val="3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01" w:rsidRPr="00C11304" w:rsidRDefault="00CD7F01" w:rsidP="00B46EC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138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CD7F01" w:rsidRPr="00C11304" w:rsidRDefault="00CD7F01" w:rsidP="00B46EC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پیش</w:t>
            </w:r>
            <w:r w:rsidR="006C1CCF"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1133" w:type="dxa"/>
            <w:gridSpan w:val="2"/>
            <w:vMerge w:val="restart"/>
            <w:tcBorders>
              <w:top w:val="double" w:sz="12" w:space="0" w:color="auto"/>
            </w:tcBorders>
            <w:vAlign w:val="center"/>
          </w:tcPr>
          <w:p w:rsidR="00CD7F01" w:rsidRPr="00C11304" w:rsidRDefault="00CD7F01" w:rsidP="00B46EC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هم</w:t>
            </w:r>
            <w:r w:rsidR="006C1CCF"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895" w:type="dxa"/>
            <w:gridSpan w:val="2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CD7F01" w:rsidRPr="00C11304" w:rsidRDefault="00CD7F01" w:rsidP="00B46EC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</w:tr>
      <w:tr w:rsidR="00D85D2C" w:rsidRPr="00414810" w:rsidTr="00D01021">
        <w:trPr>
          <w:trHeight w:val="292"/>
        </w:trPr>
        <w:tc>
          <w:tcPr>
            <w:tcW w:w="567" w:type="dxa"/>
            <w:vMerge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7F01" w:rsidRPr="00C11304" w:rsidRDefault="00CD7F01" w:rsidP="00B46EC6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67" w:type="dxa"/>
            <w:vMerge/>
            <w:tcBorders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CD7F01" w:rsidRPr="00414810" w:rsidRDefault="00CD7F01" w:rsidP="00B46EC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CD7F01" w:rsidRPr="00C11304" w:rsidRDefault="00CD7F01" w:rsidP="00B46EC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1" w:type="dxa"/>
            <w:vMerge/>
            <w:tcBorders>
              <w:bottom w:val="double" w:sz="12" w:space="0" w:color="auto"/>
            </w:tcBorders>
          </w:tcPr>
          <w:p w:rsidR="00CD7F01" w:rsidRPr="00414810" w:rsidRDefault="00CD7F0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vAlign w:val="center"/>
          </w:tcPr>
          <w:p w:rsidR="00CD7F01" w:rsidRPr="00C11304" w:rsidRDefault="00CD7F01" w:rsidP="00B46EC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تئوری</w:t>
            </w:r>
          </w:p>
        </w:tc>
        <w:tc>
          <w:tcPr>
            <w:tcW w:w="712" w:type="dxa"/>
            <w:tcBorders>
              <w:bottom w:val="double" w:sz="12" w:space="0" w:color="auto"/>
            </w:tcBorders>
            <w:vAlign w:val="center"/>
          </w:tcPr>
          <w:p w:rsidR="00CD7F01" w:rsidRPr="00C11304" w:rsidRDefault="00CD7F01" w:rsidP="00B46EC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11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CD7F01" w:rsidRPr="00C11304" w:rsidRDefault="00CD7F01" w:rsidP="00B46EC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تئوری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CD7F01" w:rsidRPr="00C11304" w:rsidRDefault="00CD7F01" w:rsidP="00B46EC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double" w:sz="12" w:space="0" w:color="auto"/>
            </w:tcBorders>
          </w:tcPr>
          <w:p w:rsidR="00CD7F01" w:rsidRPr="00414810" w:rsidRDefault="00CD7F0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3" w:type="dxa"/>
            <w:gridSpan w:val="2"/>
            <w:vMerge/>
            <w:tcBorders>
              <w:bottom w:val="double" w:sz="12" w:space="0" w:color="auto"/>
            </w:tcBorders>
          </w:tcPr>
          <w:p w:rsidR="00CD7F01" w:rsidRPr="00414810" w:rsidRDefault="00CD7F0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5" w:type="dxa"/>
            <w:gridSpan w:val="2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CD7F01" w:rsidRPr="00414810" w:rsidRDefault="00CD7F0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D7F01" w:rsidRPr="00C11304" w:rsidRDefault="00CD7F01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double" w:sz="12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D7F01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4001</w:t>
            </w:r>
          </w:p>
        </w:tc>
        <w:tc>
          <w:tcPr>
            <w:tcW w:w="2911" w:type="dxa"/>
            <w:tcBorders>
              <w:top w:val="double" w:sz="12" w:space="0" w:color="auto"/>
            </w:tcBorders>
            <w:vAlign w:val="center"/>
          </w:tcPr>
          <w:p w:rsidR="00CD7F01" w:rsidRPr="00414810" w:rsidRDefault="00873228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داستان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نویسی</w:t>
            </w:r>
            <w:proofErr w:type="spellEnd"/>
          </w:p>
        </w:tc>
        <w:tc>
          <w:tcPr>
            <w:tcW w:w="720" w:type="dxa"/>
            <w:tcBorders>
              <w:top w:val="double" w:sz="12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tcBorders>
              <w:top w:val="double" w:sz="12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8" w:type="dxa"/>
            <w:gridSpan w:val="2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CD7F01" w:rsidRPr="00414810" w:rsidRDefault="00CD7F01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tcBorders>
              <w:top w:val="double" w:sz="12" w:space="0" w:color="auto"/>
            </w:tcBorders>
            <w:vAlign w:val="center"/>
          </w:tcPr>
          <w:p w:rsidR="00CD7F01" w:rsidRPr="00414810" w:rsidRDefault="00CD7F01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CD7F01" w:rsidRPr="00414810" w:rsidRDefault="00873228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D7F01" w:rsidRPr="00C11304" w:rsidRDefault="00CD7F01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D7F01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4002</w:t>
            </w:r>
          </w:p>
        </w:tc>
        <w:tc>
          <w:tcPr>
            <w:tcW w:w="2911" w:type="dxa"/>
            <w:vAlign w:val="center"/>
          </w:tcPr>
          <w:p w:rsidR="00CD7F01" w:rsidRPr="00414810" w:rsidRDefault="00873228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طراحی پایه </w:t>
            </w:r>
          </w:p>
        </w:tc>
        <w:tc>
          <w:tcPr>
            <w:tcW w:w="720" w:type="dxa"/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D7F01" w:rsidRPr="00414810" w:rsidRDefault="00CD7F01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D7F01" w:rsidRPr="00414810" w:rsidRDefault="00CD7F01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CD7F01" w:rsidRPr="00414810" w:rsidRDefault="00873228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D7F01" w:rsidRPr="00C11304" w:rsidRDefault="00CD7F01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D7F01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4003</w:t>
            </w:r>
          </w:p>
        </w:tc>
        <w:tc>
          <w:tcPr>
            <w:tcW w:w="2911" w:type="dxa"/>
            <w:vAlign w:val="center"/>
          </w:tcPr>
          <w:p w:rsidR="00CD7F01" w:rsidRPr="00414810" w:rsidRDefault="00873228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فیزیک صدا</w:t>
            </w:r>
          </w:p>
        </w:tc>
        <w:tc>
          <w:tcPr>
            <w:tcW w:w="720" w:type="dxa"/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D7F01" w:rsidRPr="00414810" w:rsidRDefault="00CD7F01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D7F01" w:rsidRPr="00414810" w:rsidRDefault="00CD7F01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CD7F01" w:rsidRPr="00414810" w:rsidRDefault="00873228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D7F01" w:rsidRPr="00C11304" w:rsidRDefault="00CD7F01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D7F01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4004</w:t>
            </w:r>
          </w:p>
        </w:tc>
        <w:tc>
          <w:tcPr>
            <w:tcW w:w="2911" w:type="dxa"/>
            <w:vAlign w:val="center"/>
          </w:tcPr>
          <w:p w:rsidR="00CD7F01" w:rsidRPr="00414810" w:rsidRDefault="00873228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تدوین</w:t>
            </w:r>
          </w:p>
        </w:tc>
        <w:tc>
          <w:tcPr>
            <w:tcW w:w="720" w:type="dxa"/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D7F01" w:rsidRPr="00414810" w:rsidRDefault="00CD7F01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D7F01" w:rsidRPr="00414810" w:rsidRDefault="00CD7F01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CD7F01" w:rsidRPr="00414810" w:rsidRDefault="00873228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D7F01" w:rsidRPr="00C11304" w:rsidRDefault="00CD7F01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D7F01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4005</w:t>
            </w:r>
          </w:p>
        </w:tc>
        <w:tc>
          <w:tcPr>
            <w:tcW w:w="2911" w:type="dxa"/>
            <w:vAlign w:val="center"/>
          </w:tcPr>
          <w:p w:rsidR="00CD7F01" w:rsidRPr="00414810" w:rsidRDefault="00873228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بازیگری(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پانتومیم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D7F01" w:rsidRPr="00414810" w:rsidRDefault="00CD7F01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D7F01" w:rsidRPr="00414810" w:rsidRDefault="00CD7F01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CD7F01" w:rsidRPr="00414810" w:rsidRDefault="00873228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D7F01" w:rsidRPr="00C11304" w:rsidRDefault="00CD7F01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D7F01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4006</w:t>
            </w:r>
          </w:p>
        </w:tc>
        <w:tc>
          <w:tcPr>
            <w:tcW w:w="2911" w:type="dxa"/>
            <w:vAlign w:val="center"/>
          </w:tcPr>
          <w:p w:rsidR="00CD7F01" w:rsidRPr="00414810" w:rsidRDefault="00873228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تاریخچه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انیمیشن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ایران و جهان</w:t>
            </w:r>
          </w:p>
        </w:tc>
        <w:tc>
          <w:tcPr>
            <w:tcW w:w="720" w:type="dxa"/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D7F01" w:rsidRPr="00414810" w:rsidRDefault="00CD7F01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D7F01" w:rsidRPr="00414810" w:rsidRDefault="00CD7F01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CD7F01" w:rsidRPr="00414810" w:rsidRDefault="00873228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D7F01" w:rsidRPr="00C11304" w:rsidRDefault="00CD7F01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D7F01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4016</w:t>
            </w:r>
          </w:p>
        </w:tc>
        <w:tc>
          <w:tcPr>
            <w:tcW w:w="2911" w:type="dxa"/>
            <w:vAlign w:val="center"/>
          </w:tcPr>
          <w:p w:rsidR="00CD7F01" w:rsidRPr="00414810" w:rsidRDefault="00873228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موسیقی فیلم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انیمیشن</w:t>
            </w:r>
            <w:proofErr w:type="spellEnd"/>
          </w:p>
        </w:tc>
        <w:tc>
          <w:tcPr>
            <w:tcW w:w="720" w:type="dxa"/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CD7F01" w:rsidRPr="00414810" w:rsidRDefault="00873228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D7F01" w:rsidRPr="00414810" w:rsidRDefault="00CD7F01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D7F01" w:rsidRPr="00414810" w:rsidRDefault="00CD7F01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CD7F01" w:rsidRPr="00414810" w:rsidRDefault="00873228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4011</w:t>
            </w:r>
          </w:p>
        </w:tc>
        <w:tc>
          <w:tcPr>
            <w:tcW w:w="2911" w:type="dxa"/>
            <w:vAlign w:val="center"/>
          </w:tcPr>
          <w:p w:rsidR="00804649" w:rsidRPr="00414810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فیلم برداری و تصویربرداری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انیمشن</w:t>
            </w:r>
            <w:proofErr w:type="spellEnd"/>
          </w:p>
        </w:tc>
        <w:tc>
          <w:tcPr>
            <w:tcW w:w="720" w:type="dxa"/>
            <w:vAlign w:val="center"/>
          </w:tcPr>
          <w:p w:rsidR="00804649" w:rsidRPr="00414810" w:rsidRDefault="003C1B4A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04649" w:rsidRPr="00414810" w:rsidRDefault="004F401C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9101</w:t>
            </w:r>
          </w:p>
        </w:tc>
        <w:tc>
          <w:tcPr>
            <w:tcW w:w="2911" w:type="dxa"/>
            <w:vAlign w:val="center"/>
          </w:tcPr>
          <w:p w:rsidR="00804649" w:rsidRPr="00414810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زبان </w:t>
            </w:r>
            <w:r w:rsidR="00006555">
              <w:rPr>
                <w:rFonts w:hint="cs"/>
                <w:sz w:val="20"/>
                <w:szCs w:val="20"/>
                <w:rtl/>
              </w:rPr>
              <w:t xml:space="preserve">خارجی </w:t>
            </w: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720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12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D85D2C" w:rsidRPr="00414810" w:rsidTr="00102512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9108</w:t>
            </w:r>
          </w:p>
        </w:tc>
        <w:tc>
          <w:tcPr>
            <w:tcW w:w="2911" w:type="dxa"/>
            <w:tcBorders>
              <w:bottom w:val="double" w:sz="4" w:space="0" w:color="auto"/>
            </w:tcBorders>
            <w:vAlign w:val="center"/>
          </w:tcPr>
          <w:p w:rsidR="00804649" w:rsidRPr="00414810" w:rsidRDefault="002B3931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آیین کاربردی(اخلاق کاربردی)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tcBorders>
              <w:bottom w:val="doub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tcBorders>
              <w:bottom w:val="doub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bottom w:val="double" w:sz="4" w:space="0" w:color="auto"/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D85D2C" w:rsidRPr="00414810" w:rsidTr="00102512">
        <w:trPr>
          <w:trHeight w:val="22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804649" w:rsidRPr="00C11304" w:rsidRDefault="00804649" w:rsidP="003C1B4A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proofErr w:type="spellStart"/>
            <w:r w:rsidRPr="00C11304">
              <w:rPr>
                <w:rFonts w:cs="B Zar" w:hint="cs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Pr="00C11304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1B4A" w:rsidRPr="00C11304">
              <w:rPr>
                <w:rFonts w:cs="B Zar" w:hint="cs"/>
                <w:b/>
                <w:bCs/>
                <w:sz w:val="28"/>
                <w:szCs w:val="28"/>
                <w:rtl/>
              </w:rPr>
              <w:t>دو:20 واحد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4007</w:t>
            </w:r>
          </w:p>
        </w:tc>
        <w:tc>
          <w:tcPr>
            <w:tcW w:w="2911" w:type="dxa"/>
            <w:tcBorders>
              <w:top w:val="double" w:sz="4" w:space="0" w:color="auto"/>
            </w:tcBorders>
            <w:vAlign w:val="center"/>
          </w:tcPr>
          <w:p w:rsidR="00804649" w:rsidRPr="00414810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فیلم نامه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نویسی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کلاسیک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tcBorders>
              <w:top w:val="doub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8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داستان </w:t>
            </w:r>
            <w:proofErr w:type="spellStart"/>
            <w:r>
              <w:rPr>
                <w:rFonts w:hint="cs"/>
                <w:sz w:val="14"/>
                <w:szCs w:val="14"/>
                <w:rtl/>
              </w:rPr>
              <w:t>نویسی</w:t>
            </w:r>
            <w:proofErr w:type="spellEnd"/>
          </w:p>
        </w:tc>
        <w:tc>
          <w:tcPr>
            <w:tcW w:w="1133" w:type="dxa"/>
            <w:gridSpan w:val="2"/>
            <w:tcBorders>
              <w:top w:val="doub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top w:val="double" w:sz="4" w:space="0" w:color="auto"/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4008</w:t>
            </w:r>
          </w:p>
        </w:tc>
        <w:tc>
          <w:tcPr>
            <w:tcW w:w="2911" w:type="dxa"/>
            <w:vAlign w:val="center"/>
          </w:tcPr>
          <w:p w:rsidR="00804649" w:rsidRPr="00414810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طراحی ا</w:t>
            </w:r>
            <w:r w:rsidR="006B289F">
              <w:rPr>
                <w:rFonts w:hint="cs"/>
                <w:sz w:val="20"/>
                <w:szCs w:val="20"/>
                <w:rtl/>
              </w:rPr>
              <w:t>نس</w:t>
            </w:r>
            <w:r>
              <w:rPr>
                <w:rFonts w:hint="cs"/>
                <w:sz w:val="20"/>
                <w:szCs w:val="20"/>
                <w:rtl/>
              </w:rPr>
              <w:t>ان</w:t>
            </w:r>
          </w:p>
        </w:tc>
        <w:tc>
          <w:tcPr>
            <w:tcW w:w="720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طراحی پایه</w:t>
            </w:r>
          </w:p>
        </w:tc>
        <w:tc>
          <w:tcPr>
            <w:tcW w:w="1133" w:type="dxa"/>
            <w:gridSpan w:val="2"/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4017</w:t>
            </w:r>
          </w:p>
        </w:tc>
        <w:tc>
          <w:tcPr>
            <w:tcW w:w="2911" w:type="dxa"/>
            <w:vAlign w:val="center"/>
          </w:tcPr>
          <w:p w:rsidR="00804649" w:rsidRPr="00414810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کار گاه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انیمیشن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عروسکی (1)</w:t>
            </w:r>
          </w:p>
        </w:tc>
        <w:tc>
          <w:tcPr>
            <w:tcW w:w="720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  <w:r w:rsidRPr="00F10586">
              <w:rPr>
                <w:rFonts w:hint="cs"/>
                <w:sz w:val="10"/>
                <w:szCs w:val="10"/>
                <w:rtl/>
              </w:rPr>
              <w:t xml:space="preserve">فیلم برداری </w:t>
            </w:r>
            <w:proofErr w:type="spellStart"/>
            <w:r w:rsidRPr="00F10586">
              <w:rPr>
                <w:rFonts w:hint="cs"/>
                <w:sz w:val="10"/>
                <w:szCs w:val="10"/>
                <w:rtl/>
              </w:rPr>
              <w:t>وتصویر</w:t>
            </w:r>
            <w:proofErr w:type="spellEnd"/>
            <w:r w:rsidRPr="00F10586">
              <w:rPr>
                <w:rFonts w:hint="cs"/>
                <w:sz w:val="10"/>
                <w:szCs w:val="10"/>
                <w:rtl/>
              </w:rPr>
              <w:t xml:space="preserve"> برداری</w:t>
            </w:r>
            <w:r w:rsidR="00F10586" w:rsidRPr="00F10586">
              <w:rPr>
                <w:rFonts w:hint="cs"/>
                <w:sz w:val="10"/>
                <w:szCs w:val="10"/>
                <w:rtl/>
              </w:rPr>
              <w:t xml:space="preserve"> </w:t>
            </w:r>
            <w:proofErr w:type="spellStart"/>
            <w:r w:rsidR="00F10586" w:rsidRPr="00F10586">
              <w:rPr>
                <w:rFonts w:hint="cs"/>
                <w:sz w:val="10"/>
                <w:szCs w:val="10"/>
                <w:rtl/>
              </w:rPr>
              <w:t>وطراحی</w:t>
            </w:r>
            <w:proofErr w:type="spellEnd"/>
            <w:r w:rsidR="00F10586" w:rsidRPr="00F10586">
              <w:rPr>
                <w:rFonts w:hint="cs"/>
                <w:sz w:val="10"/>
                <w:szCs w:val="10"/>
                <w:rtl/>
              </w:rPr>
              <w:t xml:space="preserve"> حیوانات</w:t>
            </w: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4013</w:t>
            </w:r>
          </w:p>
        </w:tc>
        <w:tc>
          <w:tcPr>
            <w:tcW w:w="2911" w:type="dxa"/>
            <w:vAlign w:val="center"/>
          </w:tcPr>
          <w:p w:rsidR="00804649" w:rsidRPr="00414810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کارگاه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انیمیشن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دو بعدی(1)</w:t>
            </w:r>
          </w:p>
        </w:tc>
        <w:tc>
          <w:tcPr>
            <w:tcW w:w="720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طراحی شخصیت</w:t>
            </w: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4029</w:t>
            </w:r>
          </w:p>
        </w:tc>
        <w:tc>
          <w:tcPr>
            <w:tcW w:w="2911" w:type="dxa"/>
            <w:vAlign w:val="center"/>
          </w:tcPr>
          <w:p w:rsidR="00804649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زبان تخصصی</w:t>
            </w:r>
          </w:p>
        </w:tc>
        <w:tc>
          <w:tcPr>
            <w:tcW w:w="720" w:type="dxa"/>
            <w:vAlign w:val="center"/>
          </w:tcPr>
          <w:p w:rsidR="00804649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vAlign w:val="center"/>
          </w:tcPr>
          <w:p w:rsidR="00804649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04649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804649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804649" w:rsidRDefault="00804649" w:rsidP="005F3A05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زبان عمومی</w:t>
            </w:r>
          </w:p>
        </w:tc>
        <w:tc>
          <w:tcPr>
            <w:tcW w:w="1133" w:type="dxa"/>
            <w:gridSpan w:val="2"/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804649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16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4012</w:t>
            </w:r>
          </w:p>
        </w:tc>
        <w:tc>
          <w:tcPr>
            <w:tcW w:w="2911" w:type="dxa"/>
            <w:vAlign w:val="center"/>
          </w:tcPr>
          <w:p w:rsidR="00804649" w:rsidRPr="00414810" w:rsidRDefault="00804649" w:rsidP="00B46EC6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طراحی شخصیت</w:t>
            </w:r>
          </w:p>
        </w:tc>
        <w:tc>
          <w:tcPr>
            <w:tcW w:w="720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طراحی حیوانات-طراحی انسان</w:t>
            </w: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4010</w:t>
            </w:r>
          </w:p>
        </w:tc>
        <w:tc>
          <w:tcPr>
            <w:tcW w:w="2911" w:type="dxa"/>
            <w:vAlign w:val="center"/>
          </w:tcPr>
          <w:p w:rsidR="00804649" w:rsidRPr="00414810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تدوین دیجیتال</w:t>
            </w:r>
          </w:p>
        </w:tc>
        <w:tc>
          <w:tcPr>
            <w:tcW w:w="720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تدوین</w:t>
            </w:r>
          </w:p>
        </w:tc>
        <w:tc>
          <w:tcPr>
            <w:tcW w:w="1133" w:type="dxa"/>
            <w:gridSpan w:val="2"/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4022</w:t>
            </w:r>
          </w:p>
        </w:tc>
        <w:tc>
          <w:tcPr>
            <w:tcW w:w="2911" w:type="dxa"/>
            <w:vAlign w:val="center"/>
          </w:tcPr>
          <w:p w:rsidR="00804649" w:rsidRPr="00414810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فضا سازی</w:t>
            </w:r>
          </w:p>
        </w:tc>
        <w:tc>
          <w:tcPr>
            <w:tcW w:w="720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طراحی پایه</w:t>
            </w:r>
          </w:p>
        </w:tc>
        <w:tc>
          <w:tcPr>
            <w:tcW w:w="1133" w:type="dxa"/>
            <w:gridSpan w:val="2"/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9128</w:t>
            </w:r>
          </w:p>
        </w:tc>
        <w:tc>
          <w:tcPr>
            <w:tcW w:w="2911" w:type="dxa"/>
            <w:vAlign w:val="center"/>
          </w:tcPr>
          <w:p w:rsidR="00804649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720" w:type="dxa"/>
            <w:vAlign w:val="center"/>
          </w:tcPr>
          <w:p w:rsidR="00804649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vAlign w:val="center"/>
          </w:tcPr>
          <w:p w:rsidR="00804649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04649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804649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804649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804649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D85D2C" w:rsidRPr="00414810" w:rsidTr="00102512">
        <w:trPr>
          <w:trHeight w:val="72"/>
        </w:trPr>
        <w:tc>
          <w:tcPr>
            <w:tcW w:w="567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4649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2911" w:type="dxa"/>
            <w:tcBorders>
              <w:bottom w:val="double" w:sz="4" w:space="0" w:color="auto"/>
            </w:tcBorders>
            <w:vAlign w:val="center"/>
          </w:tcPr>
          <w:p w:rsidR="00804649" w:rsidRPr="00414810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زبان فارسی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12" w:type="dxa"/>
            <w:tcBorders>
              <w:bottom w:val="doub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711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tcBorders>
              <w:bottom w:val="doub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bottom w:val="double" w:sz="4" w:space="0" w:color="auto"/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D85D2C" w:rsidRPr="00414810" w:rsidTr="00102512">
        <w:trPr>
          <w:trHeight w:val="22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804649" w:rsidRPr="00C11304" w:rsidRDefault="00804649" w:rsidP="003C1B4A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proofErr w:type="spellStart"/>
            <w:r w:rsidRPr="00C11304">
              <w:rPr>
                <w:rFonts w:cs="B Zar" w:hint="cs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Pr="00C11304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1B4A" w:rsidRPr="00C11304">
              <w:rPr>
                <w:rFonts w:cs="B Zar" w:hint="cs"/>
                <w:b/>
                <w:bCs/>
                <w:sz w:val="28"/>
                <w:szCs w:val="28"/>
                <w:rtl/>
              </w:rPr>
              <w:t>سه: 20 واحد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4019</w:t>
            </w:r>
          </w:p>
        </w:tc>
        <w:tc>
          <w:tcPr>
            <w:tcW w:w="2911" w:type="dxa"/>
            <w:tcBorders>
              <w:top w:val="double" w:sz="4" w:space="0" w:color="auto"/>
            </w:tcBorders>
            <w:vAlign w:val="center"/>
          </w:tcPr>
          <w:p w:rsidR="00804649" w:rsidRPr="00414810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فیلم نامه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نویسی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انیمیشن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tcBorders>
              <w:top w:val="doub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8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04649" w:rsidRPr="00414810" w:rsidRDefault="00F10586" w:rsidP="005F3A05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فیلم نامه </w:t>
            </w:r>
            <w:proofErr w:type="spellStart"/>
            <w:r>
              <w:rPr>
                <w:rFonts w:hint="cs"/>
                <w:sz w:val="14"/>
                <w:szCs w:val="14"/>
                <w:rtl/>
              </w:rPr>
              <w:t>نویسی</w:t>
            </w:r>
            <w:proofErr w:type="spellEnd"/>
            <w:r>
              <w:rPr>
                <w:rFonts w:hint="cs"/>
                <w:sz w:val="14"/>
                <w:szCs w:val="14"/>
                <w:rtl/>
              </w:rPr>
              <w:t xml:space="preserve"> کلاسیک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top w:val="double" w:sz="4" w:space="0" w:color="auto"/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4020</w:t>
            </w:r>
          </w:p>
        </w:tc>
        <w:tc>
          <w:tcPr>
            <w:tcW w:w="2911" w:type="dxa"/>
            <w:vAlign w:val="center"/>
          </w:tcPr>
          <w:p w:rsidR="00804649" w:rsidRPr="00414810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فیلم نامه مصور</w:t>
            </w:r>
          </w:p>
        </w:tc>
        <w:tc>
          <w:tcPr>
            <w:tcW w:w="720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23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4021</w:t>
            </w:r>
          </w:p>
        </w:tc>
        <w:tc>
          <w:tcPr>
            <w:tcW w:w="2911" w:type="dxa"/>
            <w:vAlign w:val="center"/>
          </w:tcPr>
          <w:p w:rsidR="00804649" w:rsidRPr="00414810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صحنه پردازی</w:t>
            </w:r>
          </w:p>
        </w:tc>
        <w:tc>
          <w:tcPr>
            <w:tcW w:w="720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طراحی شخصیت</w:t>
            </w:r>
          </w:p>
        </w:tc>
        <w:tc>
          <w:tcPr>
            <w:tcW w:w="1133" w:type="dxa"/>
            <w:gridSpan w:val="2"/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4014</w:t>
            </w:r>
          </w:p>
        </w:tc>
        <w:tc>
          <w:tcPr>
            <w:tcW w:w="2911" w:type="dxa"/>
            <w:vAlign w:val="center"/>
          </w:tcPr>
          <w:p w:rsidR="00804649" w:rsidRPr="00414810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کارگاه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انیمیشن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دو بعدی(2)</w:t>
            </w:r>
          </w:p>
        </w:tc>
        <w:tc>
          <w:tcPr>
            <w:tcW w:w="720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کارگاه </w:t>
            </w:r>
            <w:proofErr w:type="spellStart"/>
            <w:r>
              <w:rPr>
                <w:rFonts w:hint="cs"/>
                <w:sz w:val="14"/>
                <w:szCs w:val="14"/>
                <w:rtl/>
              </w:rPr>
              <w:t>انیمیشن</w:t>
            </w:r>
            <w:proofErr w:type="spellEnd"/>
            <w:r>
              <w:rPr>
                <w:rFonts w:hint="cs"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hint="cs"/>
                <w:sz w:val="14"/>
                <w:szCs w:val="14"/>
                <w:rtl/>
              </w:rPr>
              <w:t>دوبعدی</w:t>
            </w:r>
            <w:proofErr w:type="spellEnd"/>
            <w:r>
              <w:rPr>
                <w:rFonts w:hint="cs"/>
                <w:sz w:val="14"/>
                <w:szCs w:val="14"/>
                <w:rtl/>
              </w:rPr>
              <w:t>(1)</w:t>
            </w:r>
          </w:p>
        </w:tc>
        <w:tc>
          <w:tcPr>
            <w:tcW w:w="1133" w:type="dxa"/>
            <w:gridSpan w:val="2"/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4018</w:t>
            </w:r>
          </w:p>
        </w:tc>
        <w:tc>
          <w:tcPr>
            <w:tcW w:w="2911" w:type="dxa"/>
            <w:vAlign w:val="center"/>
          </w:tcPr>
          <w:p w:rsidR="00804649" w:rsidRPr="00414810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کارگاه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انیمیشن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عروسکی(2)</w:t>
            </w:r>
          </w:p>
        </w:tc>
        <w:tc>
          <w:tcPr>
            <w:tcW w:w="720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  <w:r w:rsidRPr="00804649">
              <w:rPr>
                <w:rFonts w:hint="cs"/>
                <w:sz w:val="16"/>
                <w:szCs w:val="16"/>
                <w:rtl/>
              </w:rPr>
              <w:t xml:space="preserve">کارگاه </w:t>
            </w:r>
            <w:proofErr w:type="spellStart"/>
            <w:r w:rsidRPr="00804649">
              <w:rPr>
                <w:rFonts w:hint="cs"/>
                <w:sz w:val="16"/>
                <w:szCs w:val="16"/>
                <w:rtl/>
              </w:rPr>
              <w:t>انیمیشن</w:t>
            </w:r>
            <w:proofErr w:type="spellEnd"/>
            <w:r w:rsidRPr="00804649">
              <w:rPr>
                <w:rFonts w:hint="cs"/>
                <w:sz w:val="16"/>
                <w:szCs w:val="16"/>
                <w:rtl/>
              </w:rPr>
              <w:t xml:space="preserve"> عروسکی1</w:t>
            </w:r>
          </w:p>
        </w:tc>
        <w:tc>
          <w:tcPr>
            <w:tcW w:w="1133" w:type="dxa"/>
            <w:gridSpan w:val="2"/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26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4023</w:t>
            </w:r>
          </w:p>
        </w:tc>
        <w:tc>
          <w:tcPr>
            <w:tcW w:w="2911" w:type="dxa"/>
            <w:vAlign w:val="center"/>
          </w:tcPr>
          <w:p w:rsidR="00804649" w:rsidRPr="00414810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تولید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انیمیشن</w:t>
            </w:r>
            <w:proofErr w:type="spellEnd"/>
          </w:p>
        </w:tc>
        <w:tc>
          <w:tcPr>
            <w:tcW w:w="720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کارگاه </w:t>
            </w:r>
            <w:proofErr w:type="spellStart"/>
            <w:r>
              <w:rPr>
                <w:rFonts w:hint="cs"/>
                <w:sz w:val="14"/>
                <w:szCs w:val="14"/>
                <w:rtl/>
              </w:rPr>
              <w:t>انیمیشن</w:t>
            </w:r>
            <w:proofErr w:type="spellEnd"/>
            <w:r>
              <w:rPr>
                <w:rFonts w:hint="cs"/>
                <w:sz w:val="14"/>
                <w:szCs w:val="14"/>
                <w:rtl/>
              </w:rPr>
              <w:t xml:space="preserve"> </w:t>
            </w:r>
            <w:proofErr w:type="spellStart"/>
            <w:r>
              <w:rPr>
                <w:rFonts w:hint="cs"/>
                <w:sz w:val="14"/>
                <w:szCs w:val="14"/>
                <w:rtl/>
              </w:rPr>
              <w:t>دوبعدی</w:t>
            </w:r>
            <w:proofErr w:type="spellEnd"/>
            <w:r>
              <w:rPr>
                <w:rFonts w:hint="cs"/>
                <w:sz w:val="14"/>
                <w:szCs w:val="14"/>
                <w:rtl/>
              </w:rPr>
              <w:t>(1)</w:t>
            </w:r>
          </w:p>
        </w:tc>
        <w:tc>
          <w:tcPr>
            <w:tcW w:w="1133" w:type="dxa"/>
            <w:gridSpan w:val="2"/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کارگاه </w:t>
            </w:r>
            <w:proofErr w:type="spellStart"/>
            <w:r>
              <w:rPr>
                <w:rFonts w:hint="cs"/>
                <w:sz w:val="14"/>
                <w:szCs w:val="14"/>
                <w:rtl/>
              </w:rPr>
              <w:t>انیمیشن</w:t>
            </w:r>
            <w:proofErr w:type="spellEnd"/>
            <w:r>
              <w:rPr>
                <w:rFonts w:hint="cs"/>
                <w:sz w:val="14"/>
                <w:szCs w:val="14"/>
                <w:rtl/>
              </w:rPr>
              <w:t xml:space="preserve"> دو بعدی2</w:t>
            </w: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4025</w:t>
            </w:r>
          </w:p>
        </w:tc>
        <w:tc>
          <w:tcPr>
            <w:tcW w:w="2911" w:type="dxa"/>
            <w:vAlign w:val="center"/>
          </w:tcPr>
          <w:p w:rsidR="00804649" w:rsidRPr="00414810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کارگاه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انیمیشن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رایانه2بعدی(1)</w:t>
            </w:r>
          </w:p>
        </w:tc>
        <w:tc>
          <w:tcPr>
            <w:tcW w:w="720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کارگاه </w:t>
            </w:r>
            <w:proofErr w:type="spellStart"/>
            <w:r>
              <w:rPr>
                <w:rFonts w:hint="cs"/>
                <w:sz w:val="14"/>
                <w:szCs w:val="14"/>
                <w:rtl/>
              </w:rPr>
              <w:t>انیمیشن</w:t>
            </w:r>
            <w:proofErr w:type="spellEnd"/>
            <w:r>
              <w:rPr>
                <w:rFonts w:hint="cs"/>
                <w:sz w:val="14"/>
                <w:szCs w:val="14"/>
                <w:rtl/>
              </w:rPr>
              <w:t xml:space="preserve"> دو بعدی1</w:t>
            </w:r>
          </w:p>
        </w:tc>
        <w:tc>
          <w:tcPr>
            <w:tcW w:w="1133" w:type="dxa"/>
            <w:gridSpan w:val="2"/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کارگاه </w:t>
            </w:r>
            <w:proofErr w:type="spellStart"/>
            <w:r>
              <w:rPr>
                <w:rFonts w:hint="cs"/>
                <w:sz w:val="14"/>
                <w:szCs w:val="14"/>
                <w:rtl/>
              </w:rPr>
              <w:t>انیمیشن</w:t>
            </w:r>
            <w:proofErr w:type="spellEnd"/>
            <w:r>
              <w:rPr>
                <w:rFonts w:hint="cs"/>
                <w:sz w:val="14"/>
                <w:szCs w:val="14"/>
                <w:rtl/>
              </w:rPr>
              <w:t xml:space="preserve"> دو بعدی2</w:t>
            </w: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4027</w:t>
            </w:r>
          </w:p>
        </w:tc>
        <w:tc>
          <w:tcPr>
            <w:tcW w:w="2911" w:type="dxa"/>
            <w:vAlign w:val="center"/>
          </w:tcPr>
          <w:p w:rsidR="00804649" w:rsidRPr="00414810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کارگاه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انیمیشن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رایانه3بعدی(1)</w:t>
            </w:r>
          </w:p>
        </w:tc>
        <w:tc>
          <w:tcPr>
            <w:tcW w:w="720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کارگاه </w:t>
            </w:r>
            <w:proofErr w:type="spellStart"/>
            <w:r>
              <w:rPr>
                <w:rFonts w:hint="cs"/>
                <w:sz w:val="14"/>
                <w:szCs w:val="14"/>
                <w:rtl/>
              </w:rPr>
              <w:t>انیمیشن</w:t>
            </w:r>
            <w:proofErr w:type="spellEnd"/>
            <w:r>
              <w:rPr>
                <w:rFonts w:hint="cs"/>
                <w:sz w:val="14"/>
                <w:szCs w:val="14"/>
                <w:rtl/>
              </w:rPr>
              <w:t xml:space="preserve"> عروسکی1</w:t>
            </w:r>
          </w:p>
        </w:tc>
        <w:tc>
          <w:tcPr>
            <w:tcW w:w="1133" w:type="dxa"/>
            <w:gridSpan w:val="2"/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کارگاه </w:t>
            </w:r>
            <w:proofErr w:type="spellStart"/>
            <w:r>
              <w:rPr>
                <w:rFonts w:hint="cs"/>
                <w:sz w:val="14"/>
                <w:szCs w:val="14"/>
                <w:rtl/>
              </w:rPr>
              <w:t>انیمیشن</w:t>
            </w:r>
            <w:proofErr w:type="spellEnd"/>
            <w:r>
              <w:rPr>
                <w:rFonts w:hint="cs"/>
                <w:sz w:val="14"/>
                <w:szCs w:val="14"/>
                <w:rtl/>
              </w:rPr>
              <w:t xml:space="preserve"> عروسکی2</w:t>
            </w: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29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4009</w:t>
            </w:r>
          </w:p>
        </w:tc>
        <w:tc>
          <w:tcPr>
            <w:tcW w:w="2911" w:type="dxa"/>
            <w:vAlign w:val="center"/>
          </w:tcPr>
          <w:p w:rsidR="00804649" w:rsidRPr="00414810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طراحی حیوانات</w:t>
            </w:r>
          </w:p>
        </w:tc>
        <w:tc>
          <w:tcPr>
            <w:tcW w:w="720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طراحی پایه</w:t>
            </w:r>
          </w:p>
        </w:tc>
        <w:tc>
          <w:tcPr>
            <w:tcW w:w="1133" w:type="dxa"/>
            <w:gridSpan w:val="2"/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D85D2C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04649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30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2911" w:type="dxa"/>
            <w:vAlign w:val="center"/>
          </w:tcPr>
          <w:p w:rsidR="00804649" w:rsidRPr="00414810" w:rsidRDefault="00804649" w:rsidP="00B46EC6">
            <w:pPr>
              <w:rPr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کارآفرینی</w:t>
            </w:r>
            <w:proofErr w:type="spellEnd"/>
          </w:p>
        </w:tc>
        <w:tc>
          <w:tcPr>
            <w:tcW w:w="720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D84BAA" w:rsidRPr="00414810" w:rsidTr="00102512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04649" w:rsidRPr="00C11304" w:rsidRDefault="00804649" w:rsidP="00B46EC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4649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31</w:t>
            </w: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04649" w:rsidRPr="00C11304" w:rsidRDefault="002B3931" w:rsidP="002B393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9122</w:t>
            </w:r>
          </w:p>
        </w:tc>
        <w:tc>
          <w:tcPr>
            <w:tcW w:w="2911" w:type="dxa"/>
            <w:tcBorders>
              <w:bottom w:val="double" w:sz="4" w:space="0" w:color="auto"/>
            </w:tcBorders>
            <w:vAlign w:val="center"/>
          </w:tcPr>
          <w:p w:rsidR="00804649" w:rsidRPr="00414810" w:rsidRDefault="00804649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04649" w:rsidRPr="00414810" w:rsidRDefault="004759F4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5/0</w:t>
            </w:r>
          </w:p>
        </w:tc>
        <w:tc>
          <w:tcPr>
            <w:tcW w:w="712" w:type="dxa"/>
            <w:tcBorders>
              <w:bottom w:val="double" w:sz="4" w:space="0" w:color="auto"/>
            </w:tcBorders>
            <w:vAlign w:val="center"/>
          </w:tcPr>
          <w:p w:rsidR="00804649" w:rsidRPr="00414810" w:rsidRDefault="004759F4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5/0</w:t>
            </w:r>
          </w:p>
        </w:tc>
        <w:tc>
          <w:tcPr>
            <w:tcW w:w="71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04649" w:rsidRPr="00414810" w:rsidRDefault="00804649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tcBorders>
              <w:bottom w:val="double" w:sz="4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bottom w:val="double" w:sz="4" w:space="0" w:color="auto"/>
              <w:right w:val="double" w:sz="12" w:space="0" w:color="auto"/>
            </w:tcBorders>
            <w:vAlign w:val="center"/>
          </w:tcPr>
          <w:p w:rsidR="00804649" w:rsidRPr="00414810" w:rsidRDefault="00804649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B46EC6" w:rsidRPr="00414810" w:rsidTr="00102512">
        <w:trPr>
          <w:trHeight w:val="313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B46EC6" w:rsidRPr="00C11304" w:rsidRDefault="00B46EC6" w:rsidP="003C1B4A">
            <w:pPr>
              <w:ind w:right="113"/>
              <w:jc w:val="center"/>
              <w:rPr>
                <w:rFonts w:cs="B Zar"/>
                <w:b/>
                <w:bCs/>
                <w:rtl/>
              </w:rPr>
            </w:pPr>
            <w:proofErr w:type="spellStart"/>
            <w:r w:rsidRPr="00C11304">
              <w:rPr>
                <w:rFonts w:cs="B Zar" w:hint="cs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Pr="00C11304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1B4A" w:rsidRPr="00C11304">
              <w:rPr>
                <w:rFonts w:cs="B Zar" w:hint="cs"/>
                <w:b/>
                <w:bCs/>
                <w:sz w:val="28"/>
                <w:szCs w:val="28"/>
                <w:rtl/>
              </w:rPr>
              <w:t>چهار:13 واحد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46EC6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4026</w:t>
            </w:r>
          </w:p>
        </w:tc>
        <w:tc>
          <w:tcPr>
            <w:tcW w:w="2911" w:type="dxa"/>
            <w:tcBorders>
              <w:top w:val="double" w:sz="4" w:space="0" w:color="auto"/>
            </w:tcBorders>
            <w:vAlign w:val="center"/>
          </w:tcPr>
          <w:p w:rsidR="00B46EC6" w:rsidRPr="00414810" w:rsidRDefault="00B46EC6" w:rsidP="00B46EC6">
            <w:pPr>
              <w:rPr>
                <w:sz w:val="20"/>
                <w:szCs w:val="20"/>
                <w:rtl/>
              </w:rPr>
            </w:pPr>
            <w:r w:rsidRPr="00804649">
              <w:rPr>
                <w:rFonts w:hint="cs"/>
                <w:sz w:val="20"/>
                <w:szCs w:val="20"/>
                <w:rtl/>
              </w:rPr>
              <w:t xml:space="preserve">کارگاه </w:t>
            </w:r>
            <w:proofErr w:type="spellStart"/>
            <w:r w:rsidRPr="00804649">
              <w:rPr>
                <w:rFonts w:hint="cs"/>
                <w:sz w:val="20"/>
                <w:szCs w:val="20"/>
                <w:rtl/>
              </w:rPr>
              <w:t>انیمیشن</w:t>
            </w:r>
            <w:proofErr w:type="spellEnd"/>
            <w:r w:rsidRPr="00804649">
              <w:rPr>
                <w:rFonts w:hint="cs"/>
                <w:sz w:val="20"/>
                <w:szCs w:val="20"/>
                <w:rtl/>
              </w:rPr>
              <w:t xml:space="preserve"> رایانه</w:t>
            </w:r>
            <w:r>
              <w:rPr>
                <w:rFonts w:hint="cs"/>
                <w:sz w:val="20"/>
                <w:szCs w:val="20"/>
                <w:rtl/>
              </w:rPr>
              <w:t>2</w:t>
            </w:r>
            <w:r w:rsidRPr="00804649">
              <w:rPr>
                <w:rFonts w:hint="cs"/>
                <w:sz w:val="20"/>
                <w:szCs w:val="20"/>
                <w:rtl/>
              </w:rPr>
              <w:t>بعدی(</w:t>
            </w:r>
            <w:r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tcBorders>
              <w:top w:val="doub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138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46EC6" w:rsidRPr="00414810" w:rsidRDefault="00B46EC6" w:rsidP="005F3A05">
            <w:pPr>
              <w:jc w:val="center"/>
              <w:rPr>
                <w:sz w:val="14"/>
                <w:szCs w:val="14"/>
                <w:rtl/>
              </w:rPr>
            </w:pPr>
            <w:r w:rsidRPr="00804649">
              <w:rPr>
                <w:rFonts w:hint="cs"/>
                <w:sz w:val="14"/>
                <w:szCs w:val="14"/>
                <w:rtl/>
              </w:rPr>
              <w:t xml:space="preserve">کارگاه </w:t>
            </w:r>
            <w:proofErr w:type="spellStart"/>
            <w:r w:rsidRPr="00804649">
              <w:rPr>
                <w:rFonts w:hint="cs"/>
                <w:sz w:val="14"/>
                <w:szCs w:val="14"/>
                <w:rtl/>
              </w:rPr>
              <w:t>انیمیشن</w:t>
            </w:r>
            <w:proofErr w:type="spellEnd"/>
            <w:r w:rsidRPr="00804649">
              <w:rPr>
                <w:rFonts w:hint="cs"/>
                <w:sz w:val="14"/>
                <w:szCs w:val="14"/>
                <w:rtl/>
              </w:rPr>
              <w:t xml:space="preserve"> رایانه2بعدی(1)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</w:tcBorders>
            <w:vAlign w:val="center"/>
          </w:tcPr>
          <w:p w:rsidR="00B46EC6" w:rsidRPr="00414810" w:rsidRDefault="00B46EC6" w:rsidP="005F3A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5" w:type="dxa"/>
            <w:gridSpan w:val="2"/>
            <w:tcBorders>
              <w:top w:val="double" w:sz="4" w:space="0" w:color="auto"/>
              <w:right w:val="double" w:sz="12" w:space="0" w:color="auto"/>
            </w:tcBorders>
            <w:vAlign w:val="center"/>
          </w:tcPr>
          <w:p w:rsidR="00B46EC6" w:rsidRPr="00414810" w:rsidRDefault="00B46EC6" w:rsidP="005F3A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B46EC6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46EC6" w:rsidRPr="00414810" w:rsidRDefault="00B46EC6" w:rsidP="00B46EC6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33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46EC6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4028</w:t>
            </w:r>
          </w:p>
        </w:tc>
        <w:tc>
          <w:tcPr>
            <w:tcW w:w="2911" w:type="dxa"/>
            <w:vAlign w:val="center"/>
          </w:tcPr>
          <w:p w:rsidR="00B46EC6" w:rsidRPr="00414810" w:rsidRDefault="00B46EC6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کارگاه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انیمیشن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رایانه3بعدی(2)</w:t>
            </w:r>
          </w:p>
        </w:tc>
        <w:tc>
          <w:tcPr>
            <w:tcW w:w="720" w:type="dxa"/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B46EC6" w:rsidRPr="00414810" w:rsidRDefault="00B46EC6" w:rsidP="005F3A05">
            <w:pPr>
              <w:jc w:val="center"/>
              <w:rPr>
                <w:sz w:val="14"/>
                <w:szCs w:val="14"/>
                <w:rtl/>
              </w:rPr>
            </w:pPr>
            <w:r w:rsidRPr="00804649">
              <w:rPr>
                <w:rFonts w:hint="cs"/>
                <w:sz w:val="14"/>
                <w:szCs w:val="14"/>
                <w:rtl/>
              </w:rPr>
              <w:t xml:space="preserve">کارگاه </w:t>
            </w:r>
            <w:proofErr w:type="spellStart"/>
            <w:r w:rsidRPr="00804649">
              <w:rPr>
                <w:rFonts w:hint="cs"/>
                <w:sz w:val="14"/>
                <w:szCs w:val="14"/>
                <w:rtl/>
              </w:rPr>
              <w:t>انیمیشن</w:t>
            </w:r>
            <w:proofErr w:type="spellEnd"/>
            <w:r w:rsidRPr="00804649">
              <w:rPr>
                <w:rFonts w:hint="cs"/>
                <w:sz w:val="14"/>
                <w:szCs w:val="14"/>
                <w:rtl/>
              </w:rPr>
              <w:t xml:space="preserve"> رایانه3بعدی(1)</w:t>
            </w:r>
          </w:p>
        </w:tc>
        <w:tc>
          <w:tcPr>
            <w:tcW w:w="1133" w:type="dxa"/>
            <w:gridSpan w:val="2"/>
            <w:vAlign w:val="center"/>
          </w:tcPr>
          <w:p w:rsidR="00B46EC6" w:rsidRPr="00414810" w:rsidRDefault="00B46EC6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B46EC6" w:rsidRDefault="00B46EC6" w:rsidP="005F3A05">
            <w:pPr>
              <w:jc w:val="center"/>
            </w:pPr>
            <w:r w:rsidRPr="00D26F36"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B46EC6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46EC6" w:rsidRPr="00414810" w:rsidRDefault="00B46EC6" w:rsidP="00B46EC6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34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46EC6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4030</w:t>
            </w:r>
          </w:p>
        </w:tc>
        <w:tc>
          <w:tcPr>
            <w:tcW w:w="2911" w:type="dxa"/>
            <w:vAlign w:val="center"/>
          </w:tcPr>
          <w:p w:rsidR="00B46EC6" w:rsidRPr="00414810" w:rsidRDefault="00B46EC6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تکنیک های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انیمیشن</w:t>
            </w:r>
            <w:proofErr w:type="spellEnd"/>
          </w:p>
        </w:tc>
        <w:tc>
          <w:tcPr>
            <w:tcW w:w="720" w:type="dxa"/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B46EC6" w:rsidRPr="00414810" w:rsidRDefault="003F1000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B46EC6" w:rsidRPr="00414810" w:rsidRDefault="00B46EC6" w:rsidP="005F3A05">
            <w:pPr>
              <w:jc w:val="center"/>
              <w:rPr>
                <w:sz w:val="14"/>
                <w:szCs w:val="14"/>
                <w:rtl/>
              </w:rPr>
            </w:pPr>
            <w:r w:rsidRPr="00804649">
              <w:rPr>
                <w:rFonts w:hint="cs"/>
                <w:sz w:val="14"/>
                <w:szCs w:val="14"/>
                <w:rtl/>
              </w:rPr>
              <w:t xml:space="preserve">کارگاه </w:t>
            </w:r>
            <w:proofErr w:type="spellStart"/>
            <w:r w:rsidRPr="00804649">
              <w:rPr>
                <w:rFonts w:hint="cs"/>
                <w:sz w:val="14"/>
                <w:szCs w:val="14"/>
                <w:rtl/>
              </w:rPr>
              <w:t>انیمیشن</w:t>
            </w:r>
            <w:proofErr w:type="spellEnd"/>
            <w:r w:rsidRPr="00804649">
              <w:rPr>
                <w:rFonts w:hint="cs"/>
                <w:sz w:val="14"/>
                <w:szCs w:val="14"/>
                <w:rtl/>
              </w:rPr>
              <w:t xml:space="preserve"> رایانه2بعدی(1)</w:t>
            </w:r>
            <w:r>
              <w:rPr>
                <w:rFonts w:hint="cs"/>
                <w:sz w:val="14"/>
                <w:szCs w:val="14"/>
                <w:rtl/>
              </w:rPr>
              <w:t>(2)</w:t>
            </w:r>
          </w:p>
        </w:tc>
        <w:tc>
          <w:tcPr>
            <w:tcW w:w="1133" w:type="dxa"/>
            <w:gridSpan w:val="2"/>
            <w:vAlign w:val="center"/>
          </w:tcPr>
          <w:p w:rsidR="00B46EC6" w:rsidRPr="00414810" w:rsidRDefault="00B46EC6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B46EC6" w:rsidRDefault="00B46EC6" w:rsidP="005F3A05">
            <w:pPr>
              <w:jc w:val="center"/>
            </w:pPr>
            <w:r w:rsidRPr="00D26F36"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B46EC6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46EC6" w:rsidRPr="00414810" w:rsidRDefault="00B46EC6" w:rsidP="00B46EC6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35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46EC6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4015</w:t>
            </w:r>
          </w:p>
        </w:tc>
        <w:tc>
          <w:tcPr>
            <w:tcW w:w="2911" w:type="dxa"/>
            <w:vAlign w:val="center"/>
          </w:tcPr>
          <w:p w:rsidR="00B46EC6" w:rsidRPr="00414810" w:rsidRDefault="00B46EC6" w:rsidP="00B46EC6">
            <w:pPr>
              <w:rPr>
                <w:sz w:val="20"/>
                <w:szCs w:val="20"/>
                <w:rtl/>
              </w:rPr>
            </w:pPr>
            <w:r w:rsidRPr="00804649">
              <w:rPr>
                <w:rFonts w:hint="cs"/>
                <w:sz w:val="20"/>
                <w:szCs w:val="20"/>
                <w:rtl/>
              </w:rPr>
              <w:t xml:space="preserve">کارگاه </w:t>
            </w:r>
            <w:proofErr w:type="spellStart"/>
            <w:r w:rsidRPr="00804649">
              <w:rPr>
                <w:rFonts w:hint="cs"/>
                <w:sz w:val="20"/>
                <w:szCs w:val="20"/>
                <w:rtl/>
              </w:rPr>
              <w:t>انیمیشن</w:t>
            </w:r>
            <w:proofErr w:type="spellEnd"/>
            <w:r w:rsidRPr="00804649">
              <w:rPr>
                <w:rFonts w:hint="cs"/>
                <w:sz w:val="20"/>
                <w:szCs w:val="20"/>
                <w:rtl/>
              </w:rPr>
              <w:t xml:space="preserve"> دو بعدی(</w:t>
            </w:r>
            <w:r>
              <w:rPr>
                <w:rFonts w:hint="cs"/>
                <w:sz w:val="20"/>
                <w:szCs w:val="20"/>
                <w:rtl/>
              </w:rPr>
              <w:t>3</w:t>
            </w:r>
            <w:r w:rsidRPr="00804649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B46EC6" w:rsidRPr="00414810" w:rsidRDefault="00B46EC6" w:rsidP="005F3A05">
            <w:pPr>
              <w:jc w:val="center"/>
              <w:rPr>
                <w:sz w:val="14"/>
                <w:szCs w:val="14"/>
                <w:rtl/>
              </w:rPr>
            </w:pPr>
            <w:r w:rsidRPr="00804649">
              <w:rPr>
                <w:rFonts w:hint="cs"/>
                <w:sz w:val="14"/>
                <w:szCs w:val="14"/>
                <w:rtl/>
              </w:rPr>
              <w:t xml:space="preserve">کارگاه </w:t>
            </w:r>
            <w:proofErr w:type="spellStart"/>
            <w:r w:rsidRPr="00804649">
              <w:rPr>
                <w:rFonts w:hint="cs"/>
                <w:sz w:val="14"/>
                <w:szCs w:val="14"/>
                <w:rtl/>
              </w:rPr>
              <w:t>انیمیشن</w:t>
            </w:r>
            <w:proofErr w:type="spellEnd"/>
            <w:r w:rsidRPr="00804649">
              <w:rPr>
                <w:rFonts w:hint="cs"/>
                <w:sz w:val="14"/>
                <w:szCs w:val="14"/>
                <w:rtl/>
              </w:rPr>
              <w:t xml:space="preserve"> دو بعدی(2)</w:t>
            </w:r>
          </w:p>
        </w:tc>
        <w:tc>
          <w:tcPr>
            <w:tcW w:w="1133" w:type="dxa"/>
            <w:gridSpan w:val="2"/>
            <w:vAlign w:val="center"/>
          </w:tcPr>
          <w:p w:rsidR="00B46EC6" w:rsidRPr="00414810" w:rsidRDefault="00B46EC6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B46EC6" w:rsidRDefault="00B46EC6" w:rsidP="005F3A05">
            <w:pPr>
              <w:jc w:val="center"/>
            </w:pPr>
            <w:r w:rsidRPr="00C4761F"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B46EC6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46EC6" w:rsidRPr="00414810" w:rsidRDefault="00B46EC6" w:rsidP="00B46EC6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36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46EC6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4031</w:t>
            </w:r>
          </w:p>
        </w:tc>
        <w:tc>
          <w:tcPr>
            <w:tcW w:w="2911" w:type="dxa"/>
            <w:vAlign w:val="center"/>
          </w:tcPr>
          <w:p w:rsidR="00B46EC6" w:rsidRPr="00414810" w:rsidRDefault="00B46EC6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پروژه نهایی</w:t>
            </w:r>
          </w:p>
        </w:tc>
        <w:tc>
          <w:tcPr>
            <w:tcW w:w="720" w:type="dxa"/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B46EC6" w:rsidRPr="00414810" w:rsidRDefault="00B46EC6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46EC6" w:rsidRPr="00414810" w:rsidRDefault="00B46EC6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B46EC6" w:rsidRDefault="00B46EC6" w:rsidP="005F3A05">
            <w:pPr>
              <w:jc w:val="center"/>
            </w:pPr>
            <w:r w:rsidRPr="00C4761F"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B46EC6" w:rsidRPr="00414810" w:rsidTr="00D01021">
        <w:trPr>
          <w:trHeight w:val="13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46EC6" w:rsidRPr="00414810" w:rsidRDefault="00B46EC6" w:rsidP="00B46EC6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37</w:t>
            </w: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46EC6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4024</w:t>
            </w:r>
          </w:p>
        </w:tc>
        <w:tc>
          <w:tcPr>
            <w:tcW w:w="2911" w:type="dxa"/>
            <w:vAlign w:val="center"/>
          </w:tcPr>
          <w:p w:rsidR="00B46EC6" w:rsidRPr="00414810" w:rsidRDefault="00B46EC6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کارگردانی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انیمیشن</w:t>
            </w:r>
            <w:proofErr w:type="spellEnd"/>
          </w:p>
        </w:tc>
        <w:tc>
          <w:tcPr>
            <w:tcW w:w="720" w:type="dxa"/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B46EC6" w:rsidRPr="00414810" w:rsidRDefault="00B46EC6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46EC6" w:rsidRPr="00414810" w:rsidRDefault="00B46EC6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right w:val="double" w:sz="12" w:space="0" w:color="auto"/>
            </w:tcBorders>
            <w:vAlign w:val="center"/>
          </w:tcPr>
          <w:p w:rsidR="00B46EC6" w:rsidRDefault="00B46EC6" w:rsidP="005F3A05">
            <w:pPr>
              <w:jc w:val="center"/>
            </w:pPr>
            <w:r w:rsidRPr="00C4761F"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B46EC6" w:rsidRPr="00414810" w:rsidTr="00102512">
        <w:trPr>
          <w:trHeight w:val="175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46EC6" w:rsidRPr="00414810" w:rsidRDefault="00B46EC6" w:rsidP="00B46EC6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38</w:t>
            </w: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46EC6" w:rsidRPr="00C11304" w:rsidRDefault="002B3931" w:rsidP="00B46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9102</w:t>
            </w:r>
          </w:p>
        </w:tc>
        <w:tc>
          <w:tcPr>
            <w:tcW w:w="2911" w:type="dxa"/>
            <w:tcBorders>
              <w:bottom w:val="double" w:sz="4" w:space="0" w:color="auto"/>
            </w:tcBorders>
          </w:tcPr>
          <w:p w:rsidR="00B46EC6" w:rsidRPr="00414810" w:rsidRDefault="00B46EC6" w:rsidP="00B46E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اندیشه های اسلامی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tcBorders>
              <w:bottom w:val="doub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1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46EC6" w:rsidRPr="00414810" w:rsidRDefault="00B46EC6" w:rsidP="00B46EC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46EC6" w:rsidRPr="00414810" w:rsidRDefault="00B46EC6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33" w:type="dxa"/>
            <w:gridSpan w:val="2"/>
            <w:tcBorders>
              <w:bottom w:val="double" w:sz="4" w:space="0" w:color="auto"/>
            </w:tcBorders>
            <w:vAlign w:val="center"/>
          </w:tcPr>
          <w:p w:rsidR="00B46EC6" w:rsidRPr="00414810" w:rsidRDefault="00B46EC6" w:rsidP="005F3A0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95" w:type="dxa"/>
            <w:gridSpan w:val="2"/>
            <w:tcBorders>
              <w:bottom w:val="double" w:sz="4" w:space="0" w:color="auto"/>
              <w:right w:val="double" w:sz="12" w:space="0" w:color="auto"/>
            </w:tcBorders>
            <w:vAlign w:val="center"/>
          </w:tcPr>
          <w:p w:rsidR="00B46EC6" w:rsidRPr="00414810" w:rsidRDefault="00B46EC6" w:rsidP="005F3A05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B46EC6" w:rsidRPr="00414810" w:rsidTr="00102512">
        <w:trPr>
          <w:trHeight w:val="415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B46EC6" w:rsidRPr="00414810" w:rsidRDefault="00B46EC6" w:rsidP="00B46EC6">
            <w:pPr>
              <w:rPr>
                <w:sz w:val="20"/>
                <w:szCs w:val="20"/>
                <w:rtl/>
              </w:rPr>
            </w:pPr>
          </w:p>
        </w:tc>
        <w:tc>
          <w:tcPr>
            <w:tcW w:w="10206" w:type="dxa"/>
            <w:gridSpan w:val="14"/>
            <w:tcBorders>
              <w:top w:val="doub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B46EC6" w:rsidRPr="008F2462" w:rsidRDefault="00B46EC6" w:rsidP="00102512">
            <w:pPr>
              <w:bidi w:val="0"/>
              <w:rPr>
                <w:rFonts w:cs="B Zar"/>
                <w:b/>
                <w:bCs/>
                <w:sz w:val="20"/>
                <w:szCs w:val="20"/>
              </w:rPr>
            </w:pPr>
            <w:r w:rsidRPr="008F246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جمع کل واحد:                                          </w:t>
            </w:r>
            <w:r w:rsidR="008F246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</w:t>
            </w:r>
            <w:bookmarkStart w:id="0" w:name="_GoBack"/>
            <w:bookmarkEnd w:id="0"/>
            <w:r w:rsidRPr="008F246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</w:t>
            </w:r>
            <w:r w:rsidR="008F246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8F246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73واحد +2واحد اختیاری                         </w:t>
            </w:r>
          </w:p>
        </w:tc>
      </w:tr>
      <w:tr w:rsidR="00B46EC6" w:rsidRPr="00414810" w:rsidTr="00102512">
        <w:trPr>
          <w:trHeight w:val="266"/>
        </w:trPr>
        <w:tc>
          <w:tcPr>
            <w:tcW w:w="10773" w:type="dxa"/>
            <w:gridSpan w:val="15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B46EC6" w:rsidRPr="00B46EC6" w:rsidRDefault="00B46EC6" w:rsidP="00B46EC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46EC6">
              <w:rPr>
                <w:rFonts w:cs="B Zar" w:hint="cs"/>
                <w:b/>
                <w:bCs/>
                <w:sz w:val="24"/>
                <w:szCs w:val="24"/>
                <w:rtl/>
              </w:rPr>
              <w:t>دروس اختیاری</w:t>
            </w:r>
          </w:p>
        </w:tc>
      </w:tr>
      <w:tr w:rsidR="00102512" w:rsidRPr="00414810" w:rsidTr="00C357BD">
        <w:trPr>
          <w:trHeight w:val="252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102512" w:rsidRPr="00414810" w:rsidRDefault="00102512" w:rsidP="00B46EC6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2512" w:rsidRPr="00C11304" w:rsidRDefault="00102512" w:rsidP="00B46EC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02512" w:rsidRPr="00C11304" w:rsidRDefault="00102512" w:rsidP="00B46EC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911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102512" w:rsidRPr="00C11304" w:rsidRDefault="00102512" w:rsidP="00210130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3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2512" w:rsidRPr="00C11304" w:rsidRDefault="00102512" w:rsidP="00B46EC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469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102512" w:rsidRPr="00C11304" w:rsidRDefault="00102512" w:rsidP="00B46EC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514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512" w:rsidRPr="00C11304" w:rsidRDefault="00102512" w:rsidP="00B46EC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85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512" w:rsidRPr="00C11304" w:rsidRDefault="00102512" w:rsidP="00B46EC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  <w:left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102512" w:rsidRPr="00C11304" w:rsidRDefault="00102512" w:rsidP="00B46EC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</w:tr>
      <w:tr w:rsidR="00102512" w:rsidRPr="00414810" w:rsidTr="00C357BD">
        <w:trPr>
          <w:trHeight w:val="252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102512" w:rsidRPr="00414810" w:rsidRDefault="00102512" w:rsidP="00B46EC6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double" w:sz="12" w:space="0" w:color="auto"/>
              <w:bottom w:val="double" w:sz="4" w:space="0" w:color="auto"/>
              <w:right w:val="double" w:sz="4" w:space="0" w:color="auto"/>
            </w:tcBorders>
          </w:tcPr>
          <w:p w:rsidR="00102512" w:rsidRPr="00414810" w:rsidRDefault="00102512" w:rsidP="00B46EC6">
            <w:pPr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102512" w:rsidRPr="00414810" w:rsidRDefault="00102512" w:rsidP="00B46EC6">
            <w:pPr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2911" w:type="dxa"/>
            <w:vMerge/>
            <w:tcBorders>
              <w:bottom w:val="double" w:sz="4" w:space="0" w:color="auto"/>
            </w:tcBorders>
          </w:tcPr>
          <w:p w:rsidR="00102512" w:rsidRPr="00414810" w:rsidRDefault="00102512" w:rsidP="00B46EC6">
            <w:pPr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</w:tcPr>
          <w:p w:rsidR="00102512" w:rsidRPr="00C11304" w:rsidRDefault="00102512" w:rsidP="00B46EC6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تئوری</w:t>
            </w:r>
          </w:p>
        </w:tc>
        <w:tc>
          <w:tcPr>
            <w:tcW w:w="712" w:type="dxa"/>
            <w:tcBorders>
              <w:top w:val="single" w:sz="4" w:space="0" w:color="auto"/>
              <w:bottom w:val="double" w:sz="4" w:space="0" w:color="auto"/>
            </w:tcBorders>
          </w:tcPr>
          <w:p w:rsidR="00102512" w:rsidRPr="00C11304" w:rsidRDefault="00102512" w:rsidP="00B46EC6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</w:tcPr>
          <w:p w:rsidR="00102512" w:rsidRPr="00C11304" w:rsidRDefault="00102512" w:rsidP="00B46EC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تئوری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</w:tcPr>
          <w:p w:rsidR="00102512" w:rsidRPr="00C11304" w:rsidRDefault="00102512" w:rsidP="00B46EC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514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02512" w:rsidRPr="00414810" w:rsidRDefault="00102512" w:rsidP="00B46EC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2512" w:rsidRPr="00414810" w:rsidRDefault="00102512" w:rsidP="00B46EC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double" w:sz="4" w:space="0" w:color="auto"/>
              <w:right w:val="double" w:sz="12" w:space="0" w:color="auto"/>
            </w:tcBorders>
          </w:tcPr>
          <w:p w:rsidR="00102512" w:rsidRPr="00414810" w:rsidRDefault="00102512" w:rsidP="00B46EC6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102512" w:rsidRPr="00414810" w:rsidTr="00C357BD">
        <w:trPr>
          <w:trHeight w:val="35"/>
        </w:trPr>
        <w:tc>
          <w:tcPr>
            <w:tcW w:w="567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102512" w:rsidRPr="00414810" w:rsidRDefault="00102512" w:rsidP="00B46EC6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02512" w:rsidRPr="00414810" w:rsidRDefault="00102512" w:rsidP="003C1B4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102512" w:rsidRPr="00C11304" w:rsidRDefault="00102512" w:rsidP="003C1B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11304">
              <w:rPr>
                <w:rFonts w:hint="cs"/>
                <w:b/>
                <w:bCs/>
                <w:sz w:val="20"/>
                <w:szCs w:val="20"/>
                <w:rtl/>
              </w:rPr>
              <w:t>9129</w:t>
            </w:r>
          </w:p>
        </w:tc>
        <w:tc>
          <w:tcPr>
            <w:tcW w:w="2911" w:type="dxa"/>
            <w:tcBorders>
              <w:top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102512" w:rsidRPr="00414810" w:rsidRDefault="00102512" w:rsidP="002B393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آشنایی با فرهنگ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وارزش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های دفاع مقدس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102512" w:rsidRPr="00414810" w:rsidRDefault="00102512" w:rsidP="003C1B4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tcBorders>
              <w:top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102512" w:rsidRPr="00414810" w:rsidRDefault="00102512" w:rsidP="003C1B4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102512" w:rsidRPr="00414810" w:rsidRDefault="00102512" w:rsidP="003C1B4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102512" w:rsidRPr="00414810" w:rsidRDefault="00102512" w:rsidP="003C1B4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514" w:type="dxa"/>
            <w:gridSpan w:val="2"/>
            <w:tcBorders>
              <w:top w:val="double" w:sz="4" w:space="0" w:color="auto"/>
              <w:bottom w:val="doub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2512" w:rsidRPr="00414810" w:rsidRDefault="00102512" w:rsidP="003C1B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gridSpan w:val="2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2512" w:rsidRPr="00414810" w:rsidRDefault="00102512" w:rsidP="003C1B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102512" w:rsidRPr="00414810" w:rsidRDefault="00102512" w:rsidP="003C1B4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اختیاری</w:t>
            </w:r>
          </w:p>
        </w:tc>
      </w:tr>
    </w:tbl>
    <w:p w:rsidR="006507CB" w:rsidRDefault="006507CB"/>
    <w:sectPr w:rsidR="006507CB" w:rsidSect="00102512">
      <w:headerReference w:type="default" r:id="rId7"/>
      <w:pgSz w:w="11906" w:h="16838"/>
      <w:pgMar w:top="680" w:right="1276" w:bottom="510" w:left="1440" w:header="567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27" w:rsidRDefault="00AB6027" w:rsidP="003708F1">
      <w:pPr>
        <w:spacing w:after="0" w:line="240" w:lineRule="auto"/>
      </w:pPr>
      <w:r>
        <w:separator/>
      </w:r>
    </w:p>
  </w:endnote>
  <w:endnote w:type="continuationSeparator" w:id="0">
    <w:p w:rsidR="00AB6027" w:rsidRDefault="00AB6027" w:rsidP="0037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27" w:rsidRDefault="00AB6027" w:rsidP="003708F1">
      <w:pPr>
        <w:spacing w:after="0" w:line="240" w:lineRule="auto"/>
      </w:pPr>
      <w:r>
        <w:separator/>
      </w:r>
    </w:p>
  </w:footnote>
  <w:footnote w:type="continuationSeparator" w:id="0">
    <w:p w:rsidR="00AB6027" w:rsidRDefault="00AB6027" w:rsidP="0037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649" w:rsidRPr="00260EE6" w:rsidRDefault="00804649" w:rsidP="00C11304">
    <w:pPr>
      <w:pStyle w:val="Header"/>
      <w:jc w:val="center"/>
      <w:rPr>
        <w:rFonts w:cs="B Zar"/>
        <w:b/>
        <w:bCs/>
        <w:sz w:val="24"/>
        <w:szCs w:val="24"/>
      </w:rPr>
    </w:pPr>
    <w:r w:rsidRPr="00260EE6">
      <w:rPr>
        <w:rFonts w:cs="B Zar" w:hint="cs"/>
        <w:b/>
        <w:bCs/>
        <w:sz w:val="24"/>
        <w:szCs w:val="24"/>
        <w:rtl/>
      </w:rPr>
      <w:t xml:space="preserve">جدول </w:t>
    </w:r>
    <w:proofErr w:type="spellStart"/>
    <w:r w:rsidRPr="00260EE6">
      <w:rPr>
        <w:rFonts w:cs="B Zar" w:hint="cs"/>
        <w:b/>
        <w:bCs/>
        <w:sz w:val="24"/>
        <w:szCs w:val="24"/>
        <w:rtl/>
      </w:rPr>
      <w:t>ترم</w:t>
    </w:r>
    <w:proofErr w:type="spellEnd"/>
    <w:r w:rsidRPr="00260EE6">
      <w:rPr>
        <w:rFonts w:cs="B Zar" w:hint="cs"/>
        <w:b/>
        <w:bCs/>
        <w:sz w:val="24"/>
        <w:szCs w:val="24"/>
        <w:rtl/>
      </w:rPr>
      <w:t xml:space="preserve"> بندی رشته : </w:t>
    </w:r>
    <w:proofErr w:type="spellStart"/>
    <w:r w:rsidRPr="00260EE6">
      <w:rPr>
        <w:rFonts w:cs="B Zar" w:hint="cs"/>
        <w:b/>
        <w:bCs/>
        <w:sz w:val="28"/>
        <w:szCs w:val="28"/>
        <w:rtl/>
      </w:rPr>
      <w:t>انیمیشن</w:t>
    </w:r>
    <w:proofErr w:type="spellEnd"/>
    <w:r w:rsidRPr="00260EE6">
      <w:rPr>
        <w:rFonts w:cs="B Zar" w:hint="cs"/>
        <w:b/>
        <w:bCs/>
        <w:sz w:val="24"/>
        <w:szCs w:val="24"/>
        <w:rtl/>
      </w:rPr>
      <w:t xml:space="preserve">  سال تحصیلی </w:t>
    </w:r>
    <w:r w:rsidRPr="007A336D">
      <w:rPr>
        <w:rFonts w:cs="B Zar" w:hint="cs"/>
        <w:b/>
        <w:bCs/>
        <w:sz w:val="34"/>
        <w:szCs w:val="34"/>
        <w:rtl/>
      </w:rPr>
      <w:t>9</w:t>
    </w:r>
    <w:r w:rsidR="002B3931" w:rsidRPr="007A336D">
      <w:rPr>
        <w:rFonts w:cs="B Zar" w:hint="cs"/>
        <w:b/>
        <w:bCs/>
        <w:sz w:val="34"/>
        <w:szCs w:val="34"/>
        <w:rtl/>
      </w:rPr>
      <w:t>5</w:t>
    </w:r>
    <w:r w:rsidR="00B46EC6" w:rsidRPr="007A336D">
      <w:rPr>
        <w:rFonts w:cs="B Zar" w:hint="cs"/>
        <w:b/>
        <w:bCs/>
        <w:sz w:val="34"/>
        <w:szCs w:val="34"/>
        <w:rtl/>
      </w:rPr>
      <w:t xml:space="preserve"> </w:t>
    </w:r>
    <w:r w:rsidRPr="007A336D">
      <w:rPr>
        <w:rFonts w:cs="B Zar" w:hint="cs"/>
        <w:b/>
        <w:bCs/>
        <w:sz w:val="34"/>
        <w:szCs w:val="34"/>
        <w:rtl/>
      </w:rPr>
      <w:t>-9</w:t>
    </w:r>
    <w:r w:rsidR="002B3931" w:rsidRPr="007A336D">
      <w:rPr>
        <w:rFonts w:cs="B Zar" w:hint="cs"/>
        <w:b/>
        <w:bCs/>
        <w:sz w:val="34"/>
        <w:szCs w:val="34"/>
        <w:rtl/>
      </w:rPr>
      <w:t>4</w:t>
    </w:r>
    <w:r w:rsidRPr="007A336D">
      <w:rPr>
        <w:rFonts w:cs="B Zar" w:hint="cs"/>
        <w:b/>
        <w:bCs/>
        <w:sz w:val="26"/>
        <w:szCs w:val="26"/>
        <w:rtl/>
      </w:rPr>
      <w:t xml:space="preserve"> </w:t>
    </w:r>
    <w:r w:rsidRPr="00260EE6">
      <w:rPr>
        <w:rFonts w:cs="B Zar" w:hint="cs"/>
        <w:b/>
        <w:bCs/>
        <w:sz w:val="24"/>
        <w:szCs w:val="24"/>
        <w:rtl/>
      </w:rPr>
      <w:t xml:space="preserve">به بعد </w:t>
    </w:r>
    <w:proofErr w:type="spellStart"/>
    <w:r w:rsidRPr="00260EE6">
      <w:rPr>
        <w:rFonts w:cs="B Zar" w:hint="cs"/>
        <w:b/>
        <w:bCs/>
        <w:sz w:val="24"/>
        <w:szCs w:val="24"/>
        <w:rtl/>
      </w:rPr>
      <w:t>آموزشکده</w:t>
    </w:r>
    <w:proofErr w:type="spellEnd"/>
    <w:r w:rsidRPr="00260EE6">
      <w:rPr>
        <w:rFonts w:cs="B Zar" w:hint="cs"/>
        <w:b/>
        <w:bCs/>
        <w:sz w:val="24"/>
        <w:szCs w:val="24"/>
        <w:rtl/>
      </w:rPr>
      <w:t xml:space="preserve"> فنی</w:t>
    </w:r>
    <w:r w:rsidR="00260EE6" w:rsidRPr="00260EE6">
      <w:rPr>
        <w:rFonts w:cs="B Zar" w:hint="cs"/>
        <w:b/>
        <w:bCs/>
        <w:sz w:val="24"/>
        <w:szCs w:val="24"/>
        <w:rtl/>
      </w:rPr>
      <w:t xml:space="preserve"> </w:t>
    </w:r>
    <w:proofErr w:type="spellStart"/>
    <w:r w:rsidR="00260EE6" w:rsidRPr="00260EE6">
      <w:rPr>
        <w:rFonts w:cs="B Zar" w:hint="cs"/>
        <w:b/>
        <w:bCs/>
        <w:sz w:val="24"/>
        <w:szCs w:val="24"/>
        <w:rtl/>
      </w:rPr>
      <w:t>وحرفه</w:t>
    </w:r>
    <w:proofErr w:type="spellEnd"/>
    <w:r w:rsidR="00260EE6" w:rsidRPr="00260EE6">
      <w:rPr>
        <w:rFonts w:cs="B Zar" w:hint="cs"/>
        <w:b/>
        <w:bCs/>
        <w:sz w:val="24"/>
        <w:szCs w:val="24"/>
        <w:rtl/>
      </w:rPr>
      <w:t xml:space="preserve"> ای</w:t>
    </w:r>
    <w:r w:rsidRPr="00260EE6">
      <w:rPr>
        <w:rFonts w:cs="B Zar" w:hint="cs"/>
        <w:b/>
        <w:bCs/>
        <w:sz w:val="24"/>
        <w:szCs w:val="24"/>
        <w:rtl/>
      </w:rPr>
      <w:t xml:space="preserve"> دختران بیرجند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708F1"/>
    <w:rsid w:val="00006555"/>
    <w:rsid w:val="00016CFE"/>
    <w:rsid w:val="00022C5E"/>
    <w:rsid w:val="00051850"/>
    <w:rsid w:val="00072529"/>
    <w:rsid w:val="000B44D7"/>
    <w:rsid w:val="000D3578"/>
    <w:rsid w:val="00102512"/>
    <w:rsid w:val="00102E6F"/>
    <w:rsid w:val="0011582D"/>
    <w:rsid w:val="0013080F"/>
    <w:rsid w:val="00152F37"/>
    <w:rsid w:val="001B5772"/>
    <w:rsid w:val="001D31B5"/>
    <w:rsid w:val="001F6F7D"/>
    <w:rsid w:val="00210130"/>
    <w:rsid w:val="00223B92"/>
    <w:rsid w:val="00232F70"/>
    <w:rsid w:val="00245D25"/>
    <w:rsid w:val="00260EE6"/>
    <w:rsid w:val="00271B1C"/>
    <w:rsid w:val="00287A78"/>
    <w:rsid w:val="002B3931"/>
    <w:rsid w:val="002C1763"/>
    <w:rsid w:val="002E6D2B"/>
    <w:rsid w:val="002E7D74"/>
    <w:rsid w:val="003708F1"/>
    <w:rsid w:val="00374E89"/>
    <w:rsid w:val="003774E1"/>
    <w:rsid w:val="003C1B4A"/>
    <w:rsid w:val="003E7BAE"/>
    <w:rsid w:val="003F1000"/>
    <w:rsid w:val="003F7DE7"/>
    <w:rsid w:val="004032B0"/>
    <w:rsid w:val="00414810"/>
    <w:rsid w:val="0041656E"/>
    <w:rsid w:val="00422498"/>
    <w:rsid w:val="004231EC"/>
    <w:rsid w:val="004338D8"/>
    <w:rsid w:val="00460C48"/>
    <w:rsid w:val="00472A7F"/>
    <w:rsid w:val="004759F4"/>
    <w:rsid w:val="004873D3"/>
    <w:rsid w:val="004F401C"/>
    <w:rsid w:val="004F6D0F"/>
    <w:rsid w:val="00506095"/>
    <w:rsid w:val="0052435A"/>
    <w:rsid w:val="00550066"/>
    <w:rsid w:val="00552A6C"/>
    <w:rsid w:val="0055442F"/>
    <w:rsid w:val="0058040C"/>
    <w:rsid w:val="005D38AD"/>
    <w:rsid w:val="005F3A05"/>
    <w:rsid w:val="00603AE4"/>
    <w:rsid w:val="006507CB"/>
    <w:rsid w:val="00652F9A"/>
    <w:rsid w:val="006B289F"/>
    <w:rsid w:val="006C1CCF"/>
    <w:rsid w:val="006F0D99"/>
    <w:rsid w:val="006F7965"/>
    <w:rsid w:val="00703575"/>
    <w:rsid w:val="00756EA9"/>
    <w:rsid w:val="00766DD6"/>
    <w:rsid w:val="007A336D"/>
    <w:rsid w:val="007A373A"/>
    <w:rsid w:val="007A4A7D"/>
    <w:rsid w:val="007C0C34"/>
    <w:rsid w:val="007F2121"/>
    <w:rsid w:val="007F359C"/>
    <w:rsid w:val="007F7095"/>
    <w:rsid w:val="00804649"/>
    <w:rsid w:val="00825C6F"/>
    <w:rsid w:val="00827238"/>
    <w:rsid w:val="0084113B"/>
    <w:rsid w:val="0085358A"/>
    <w:rsid w:val="0086324E"/>
    <w:rsid w:val="00873228"/>
    <w:rsid w:val="008B544F"/>
    <w:rsid w:val="008B5A77"/>
    <w:rsid w:val="008E04BF"/>
    <w:rsid w:val="008F2462"/>
    <w:rsid w:val="008F537A"/>
    <w:rsid w:val="0091170A"/>
    <w:rsid w:val="00960314"/>
    <w:rsid w:val="00993DFB"/>
    <w:rsid w:val="00994261"/>
    <w:rsid w:val="009A3E8C"/>
    <w:rsid w:val="009C60B3"/>
    <w:rsid w:val="009E4233"/>
    <w:rsid w:val="009F4726"/>
    <w:rsid w:val="009F7A0E"/>
    <w:rsid w:val="00A80CE9"/>
    <w:rsid w:val="00A827B5"/>
    <w:rsid w:val="00A8663F"/>
    <w:rsid w:val="00A93EC4"/>
    <w:rsid w:val="00AB6027"/>
    <w:rsid w:val="00AD6B75"/>
    <w:rsid w:val="00B01F49"/>
    <w:rsid w:val="00B43230"/>
    <w:rsid w:val="00B44010"/>
    <w:rsid w:val="00B46EC6"/>
    <w:rsid w:val="00B87F53"/>
    <w:rsid w:val="00BC3130"/>
    <w:rsid w:val="00C11304"/>
    <w:rsid w:val="00C2251C"/>
    <w:rsid w:val="00C357BD"/>
    <w:rsid w:val="00C613CB"/>
    <w:rsid w:val="00CA34DF"/>
    <w:rsid w:val="00CD7F01"/>
    <w:rsid w:val="00D01021"/>
    <w:rsid w:val="00D0665A"/>
    <w:rsid w:val="00D124AE"/>
    <w:rsid w:val="00D54EC4"/>
    <w:rsid w:val="00D56325"/>
    <w:rsid w:val="00D7247F"/>
    <w:rsid w:val="00D84BAA"/>
    <w:rsid w:val="00D85D2C"/>
    <w:rsid w:val="00D96AF5"/>
    <w:rsid w:val="00DA0CD4"/>
    <w:rsid w:val="00DB0974"/>
    <w:rsid w:val="00DC47AD"/>
    <w:rsid w:val="00DE0BA9"/>
    <w:rsid w:val="00DE2790"/>
    <w:rsid w:val="00E5602A"/>
    <w:rsid w:val="00E762BC"/>
    <w:rsid w:val="00E80172"/>
    <w:rsid w:val="00EA2732"/>
    <w:rsid w:val="00ED5EC5"/>
    <w:rsid w:val="00F10586"/>
    <w:rsid w:val="00F27F3A"/>
    <w:rsid w:val="00F35770"/>
    <w:rsid w:val="00F70888"/>
    <w:rsid w:val="00F7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9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F1"/>
  </w:style>
  <w:style w:type="paragraph" w:styleId="Footer">
    <w:name w:val="footer"/>
    <w:basedOn w:val="Normal"/>
    <w:link w:val="Foot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F1"/>
  </w:style>
  <w:style w:type="table" w:styleId="TableGrid">
    <w:name w:val="Table Grid"/>
    <w:basedOn w:val="TableNormal"/>
    <w:uiPriority w:val="59"/>
    <w:rsid w:val="00370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A7D"/>
    <w:rPr>
      <w:vertAlign w:val="superscript"/>
    </w:rPr>
  </w:style>
  <w:style w:type="paragraph" w:styleId="Revision">
    <w:name w:val="Revision"/>
    <w:hidden/>
    <w:uiPriority w:val="99"/>
    <w:semiHidden/>
    <w:rsid w:val="007A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9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F1"/>
  </w:style>
  <w:style w:type="paragraph" w:styleId="Footer">
    <w:name w:val="footer"/>
    <w:basedOn w:val="Normal"/>
    <w:link w:val="Foot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F1"/>
  </w:style>
  <w:style w:type="table" w:styleId="TableGrid">
    <w:name w:val="Table Grid"/>
    <w:basedOn w:val="TableNormal"/>
    <w:uiPriority w:val="59"/>
    <w:rsid w:val="00370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A7D"/>
    <w:rPr>
      <w:vertAlign w:val="superscript"/>
    </w:rPr>
  </w:style>
  <w:style w:type="paragraph" w:styleId="Revision">
    <w:name w:val="Revision"/>
    <w:hidden/>
    <w:uiPriority w:val="99"/>
    <w:semiHidden/>
    <w:rsid w:val="007A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barnamerizi</cp:lastModifiedBy>
  <cp:revision>2</cp:revision>
  <cp:lastPrinted>2015-09-12T07:40:00Z</cp:lastPrinted>
  <dcterms:created xsi:type="dcterms:W3CDTF">2015-09-12T09:11:00Z</dcterms:created>
  <dcterms:modified xsi:type="dcterms:W3CDTF">2015-09-12T09:11:00Z</dcterms:modified>
</cp:coreProperties>
</file>