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35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769"/>
        <w:gridCol w:w="720"/>
        <w:gridCol w:w="712"/>
        <w:gridCol w:w="711"/>
        <w:gridCol w:w="49"/>
        <w:gridCol w:w="662"/>
        <w:gridCol w:w="47"/>
        <w:gridCol w:w="1418"/>
        <w:gridCol w:w="96"/>
        <w:gridCol w:w="612"/>
        <w:gridCol w:w="851"/>
      </w:tblGrid>
      <w:tr w:rsidR="00D85D2C" w:rsidRPr="00414810" w:rsidTr="00AF70E9">
        <w:trPr>
          <w:trHeight w:val="198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CD7F01" w:rsidRPr="00414810" w:rsidRDefault="00CD7F01" w:rsidP="00791D7D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spellStart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D7D">
              <w:rPr>
                <w:rFonts w:hint="cs"/>
                <w:b/>
                <w:bCs/>
                <w:sz w:val="28"/>
                <w:szCs w:val="28"/>
                <w:rtl/>
              </w:rPr>
              <w:t>یک:19 واحد</w:t>
            </w: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D7F01" w:rsidRPr="004D2C3A" w:rsidRDefault="00CD7F01" w:rsidP="007A20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769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7F01" w:rsidRPr="004D2C3A" w:rsidRDefault="00CD7F01" w:rsidP="004D2C3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2" w:type="dxa"/>
            <w:gridSpan w:val="2"/>
            <w:tcBorders>
              <w:top w:val="double" w:sz="12" w:space="0" w:color="auto"/>
            </w:tcBorders>
            <w:shd w:val="clear" w:color="auto" w:fill="auto"/>
          </w:tcPr>
          <w:p w:rsidR="00CD7F01" w:rsidRPr="004D2C3A" w:rsidRDefault="00CD7F01" w:rsidP="004D2C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422" w:type="dxa"/>
            <w:gridSpan w:val="3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پیش</w:t>
            </w:r>
            <w:r w:rsidR="00BE04AF"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هم</w:t>
            </w:r>
            <w:r w:rsidR="00BE04AF"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85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D85D2C" w:rsidRPr="00414810" w:rsidTr="00AF70E9">
        <w:trPr>
          <w:trHeight w:val="292"/>
        </w:trPr>
        <w:tc>
          <w:tcPr>
            <w:tcW w:w="567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CD7F01" w:rsidRPr="00414810" w:rsidRDefault="00CD7F01" w:rsidP="00BF32F4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:rsidR="00CD7F01" w:rsidRPr="00414810" w:rsidRDefault="00CD7F01" w:rsidP="00BF32F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F0F8A" w:rsidRDefault="00CD7F01" w:rsidP="007A20B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CD7F01" w:rsidRPr="00414810" w:rsidRDefault="00CD7F01" w:rsidP="00BF32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12" w:type="dxa"/>
            <w:tcBorders>
              <w:bottom w:val="double" w:sz="12" w:space="0" w:color="auto"/>
            </w:tcBorders>
            <w:shd w:val="clear" w:color="auto" w:fill="auto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CD7F01" w:rsidRPr="004D2C3A" w:rsidRDefault="00CD7F01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</w:tcPr>
          <w:p w:rsidR="00CD7F01" w:rsidRPr="00414810" w:rsidRDefault="00CD7F01" w:rsidP="00BF32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CD7F01" w:rsidRPr="00414810" w:rsidRDefault="00CD7F01" w:rsidP="00BF32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:rsidR="00CD7F01" w:rsidRPr="00414810" w:rsidRDefault="00CD7F01" w:rsidP="00BF32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6063F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46063F" w:rsidRPr="00414810" w:rsidRDefault="0046063F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063F" w:rsidRPr="00414810" w:rsidRDefault="0046063F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46063F" w:rsidRPr="00CF0F8A" w:rsidRDefault="00CF0F8A" w:rsidP="007A20B1">
            <w:pPr>
              <w:spacing w:line="276" w:lineRule="auto"/>
              <w:ind w:right="-1440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1361</w:t>
            </w:r>
          </w:p>
        </w:tc>
        <w:tc>
          <w:tcPr>
            <w:tcW w:w="276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6063F" w:rsidRPr="00826CF2" w:rsidRDefault="0046063F" w:rsidP="00BF32F4">
            <w:pPr>
              <w:spacing w:line="276" w:lineRule="auto"/>
              <w:ind w:right="-1440"/>
              <w:rPr>
                <w:rtl/>
              </w:rPr>
            </w:pPr>
            <w:r w:rsidRPr="00826CF2">
              <w:rPr>
                <w:rFonts w:hint="cs"/>
                <w:rtl/>
              </w:rPr>
              <w:t>رسم فنی ونقشه کشی ساختمان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65" w:type="dxa"/>
            <w:gridSpan w:val="2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63F" w:rsidRPr="00414810" w:rsidRDefault="0046063F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6063F" w:rsidRPr="00414810" w:rsidRDefault="0046063F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6063F" w:rsidRPr="00414810" w:rsidRDefault="005E0B3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E0B3B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5E0B3B" w:rsidRPr="00414810" w:rsidRDefault="005E0B3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5E0B3B" w:rsidRPr="00CF0F8A" w:rsidRDefault="00CF0F8A" w:rsidP="007A20B1">
            <w:pPr>
              <w:spacing w:line="276" w:lineRule="auto"/>
              <w:ind w:right="-1440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E0B3B" w:rsidRPr="00826CF2" w:rsidRDefault="005E0B3B" w:rsidP="00BF32F4">
            <w:pPr>
              <w:spacing w:line="276" w:lineRule="auto"/>
              <w:ind w:right="-1440"/>
              <w:rPr>
                <w:rtl/>
              </w:rPr>
            </w:pPr>
            <w:r w:rsidRPr="00826CF2">
              <w:rPr>
                <w:rFonts w:hint="cs"/>
                <w:rtl/>
              </w:rPr>
              <w:t>جغرافیای شهری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5E0B3B" w:rsidRDefault="005E0B3B" w:rsidP="00BF32F4">
            <w:pPr>
              <w:jc w:val="center"/>
            </w:pPr>
            <w:r w:rsidRPr="002175B3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E0B3B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5E0B3B" w:rsidRPr="00414810" w:rsidRDefault="005E0B3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5E0B3B" w:rsidRPr="00CF0F8A" w:rsidRDefault="00CF0F8A" w:rsidP="007A20B1">
            <w:pPr>
              <w:spacing w:line="276" w:lineRule="auto"/>
              <w:ind w:right="-1440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E0B3B" w:rsidRPr="00826CF2" w:rsidRDefault="005E0B3B" w:rsidP="00BF32F4">
            <w:pPr>
              <w:spacing w:line="276" w:lineRule="auto"/>
              <w:ind w:right="-1440"/>
              <w:rPr>
                <w:rtl/>
              </w:rPr>
            </w:pPr>
            <w:r w:rsidRPr="00826CF2">
              <w:rPr>
                <w:rFonts w:hint="cs"/>
                <w:rtl/>
              </w:rPr>
              <w:t>جمعیت شناسی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5E0B3B" w:rsidRDefault="005E0B3B" w:rsidP="00BF32F4">
            <w:pPr>
              <w:jc w:val="center"/>
            </w:pPr>
            <w:r w:rsidRPr="002175B3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46063F" w:rsidRPr="00414810" w:rsidTr="00AF70E9">
        <w:trPr>
          <w:trHeight w:val="205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46063F" w:rsidRPr="00414810" w:rsidRDefault="0046063F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063F" w:rsidRPr="00414810" w:rsidRDefault="0046063F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063F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063F" w:rsidRPr="00826CF2" w:rsidRDefault="0046063F" w:rsidP="00BF32F4">
            <w:pPr>
              <w:spacing w:line="276" w:lineRule="auto"/>
              <w:ind w:right="-1440"/>
              <w:rPr>
                <w:rtl/>
              </w:rPr>
            </w:pPr>
            <w:r w:rsidRPr="00826CF2">
              <w:rPr>
                <w:rFonts w:hint="cs"/>
                <w:rtl/>
              </w:rPr>
              <w:t>آشنایی باکامپیوتروکاربرد آن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63F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63F" w:rsidRPr="00414810" w:rsidRDefault="0046063F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6063F" w:rsidRPr="00414810" w:rsidRDefault="0046063F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46063F" w:rsidRPr="00414810" w:rsidRDefault="005E0B3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E0B3B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5E0B3B" w:rsidRPr="00414810" w:rsidRDefault="005E0B3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5E0B3B" w:rsidRPr="00CF0F8A" w:rsidRDefault="00CF0F8A" w:rsidP="007A20B1">
            <w:pPr>
              <w:spacing w:line="276" w:lineRule="auto"/>
              <w:ind w:right="-1440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1357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E0B3B" w:rsidRPr="00826CF2" w:rsidRDefault="005E0B3B" w:rsidP="00BF32F4">
            <w:pPr>
              <w:spacing w:line="276" w:lineRule="auto"/>
              <w:ind w:right="-1440"/>
              <w:rPr>
                <w:rtl/>
              </w:rPr>
            </w:pPr>
            <w:r w:rsidRPr="00826CF2">
              <w:rPr>
                <w:rFonts w:hint="cs"/>
                <w:rtl/>
              </w:rPr>
              <w:t>ریاضیات ومقدمات آمار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5E0B3B" w:rsidRDefault="005E0B3B" w:rsidP="00BF32F4">
            <w:pPr>
              <w:jc w:val="center"/>
            </w:pPr>
            <w:r w:rsidRPr="00E6407A"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E0B3B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5E0B3B" w:rsidRPr="00414810" w:rsidRDefault="005E0B3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0B3B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1358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E0B3B" w:rsidRPr="00826CF2" w:rsidRDefault="005E0B3B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فیزیک عمومی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E0B3B" w:rsidRPr="00414810" w:rsidRDefault="005E0B3B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5E0B3B" w:rsidRDefault="005E0B3B" w:rsidP="00BF32F4">
            <w:pPr>
              <w:jc w:val="center"/>
            </w:pPr>
            <w:r w:rsidRPr="00E6407A"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9E1BEC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9E1BEC" w:rsidRPr="00414810" w:rsidRDefault="009E1BEC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1BEC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9E1BEC" w:rsidRPr="00826CF2" w:rsidRDefault="00CF0F8A" w:rsidP="00BF32F4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آیین زندگی (اخلاق کاربردی)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1BEC" w:rsidRPr="00414810" w:rsidRDefault="009E1BEC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9E1BEC" w:rsidRPr="00414810" w:rsidRDefault="005E0B3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9E1BEC" w:rsidRPr="00414810" w:rsidTr="00AF70E9">
        <w:trPr>
          <w:trHeight w:val="220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9E1BEC" w:rsidRPr="00414810" w:rsidRDefault="009E1BEC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1BEC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7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1BEC" w:rsidRPr="00826CF2" w:rsidRDefault="009E1BEC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زبان فارسی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1BEC" w:rsidRPr="00414810" w:rsidRDefault="005C04C5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5C04C5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E1BEC" w:rsidRPr="00414810" w:rsidRDefault="005E0B3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1C3FBA" w:rsidRPr="00414810" w:rsidTr="00AF70E9">
        <w:trPr>
          <w:trHeight w:val="2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1C3FBA" w:rsidRPr="00414810" w:rsidRDefault="001C3FBA" w:rsidP="00791D7D">
            <w:pPr>
              <w:ind w:left="113" w:right="113"/>
              <w:jc w:val="center"/>
              <w:rPr>
                <w:b/>
                <w:bCs/>
                <w:rtl/>
              </w:rPr>
            </w:pPr>
            <w:proofErr w:type="spellStart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D7D">
              <w:rPr>
                <w:rFonts w:hint="cs"/>
                <w:b/>
                <w:bCs/>
                <w:sz w:val="28"/>
                <w:szCs w:val="28"/>
                <w:rtl/>
              </w:rPr>
              <w:t>دو:19واحد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1366</w:t>
            </w:r>
          </w:p>
        </w:tc>
        <w:tc>
          <w:tcPr>
            <w:tcW w:w="27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طراحی شهری ومنطقه ای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  <w:r w:rsidRPr="002F2FBD">
              <w:rPr>
                <w:rFonts w:hint="cs"/>
                <w:sz w:val="14"/>
                <w:szCs w:val="14"/>
                <w:rtl/>
              </w:rPr>
              <w:t>جغرافیای شهری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1369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تاریخ وتحول شهر نشینی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کاربرد کامپیوتردر شهرسازی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C414D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  <w:r w:rsidRPr="002F2FBD">
              <w:rPr>
                <w:rFonts w:hint="cs"/>
                <w:sz w:val="12"/>
                <w:szCs w:val="12"/>
                <w:rtl/>
              </w:rPr>
              <w:t>آشنایی باکامپیوتروکاربرد آن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مبانی معماری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1367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اقتصاد عمومی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تاسیسات شهری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9E1BEC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9E1BEC" w:rsidRPr="00414810" w:rsidRDefault="009E1BEC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1BEC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1BEC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1359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9E1BEC" w:rsidRPr="00826CF2" w:rsidRDefault="009E1BEC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آزمایشگاه فیزیک عمومی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9E1BEC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BEC" w:rsidRPr="00414810" w:rsidRDefault="006B0EC4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1BEC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  <w:r w:rsidRPr="001C3FBA">
              <w:rPr>
                <w:rFonts w:hint="cs"/>
                <w:sz w:val="14"/>
                <w:szCs w:val="14"/>
                <w:rtl/>
              </w:rPr>
              <w:t>فیزیک عمومی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E1BEC" w:rsidRPr="00414810" w:rsidRDefault="009E1BEC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9E1BEC" w:rsidRPr="00414810" w:rsidRDefault="001C3FBA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Pr="00414810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زبان خارجی عمومی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1C3FBA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C3FBA" w:rsidRPr="00414810" w:rsidRDefault="001C3FBA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3FBA" w:rsidRDefault="00F82EFE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3FBA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7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3FBA" w:rsidRPr="00826CF2" w:rsidRDefault="001C3FBA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تربیت بدنی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FBA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C3FBA" w:rsidRPr="00414810" w:rsidRDefault="001C3FBA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E302C0" w:rsidRPr="00414810" w:rsidTr="00AF70E9">
        <w:trPr>
          <w:trHeight w:val="2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E302C0" w:rsidRPr="00414810" w:rsidRDefault="00E302C0" w:rsidP="00791D7D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D7D">
              <w:rPr>
                <w:rFonts w:hint="cs"/>
                <w:b/>
                <w:bCs/>
                <w:sz w:val="28"/>
                <w:szCs w:val="28"/>
                <w:rtl/>
              </w:rPr>
              <w:t>سه:19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1368</w:t>
            </w:r>
          </w:p>
        </w:tc>
        <w:tc>
          <w:tcPr>
            <w:tcW w:w="27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نقشه برداری و عملیات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072E45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072E45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1C3FBA">
              <w:rPr>
                <w:rFonts w:hint="cs"/>
                <w:sz w:val="14"/>
                <w:szCs w:val="14"/>
                <w:rtl/>
              </w:rPr>
              <w:t>ریاضیات ومقدمات آمار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 w:rsidRPr="001C3FBA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برنامه ریزی شهری و منطقه ای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1C3FBA">
              <w:rPr>
                <w:rFonts w:hint="cs"/>
                <w:sz w:val="14"/>
                <w:szCs w:val="14"/>
                <w:rtl/>
              </w:rPr>
              <w:t>طراحی شهری ومنطقه ای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مبانی ترافیک شهری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1378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طراحی فنی معماری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1C3FBA">
              <w:rPr>
                <w:rFonts w:hint="cs"/>
                <w:sz w:val="14"/>
                <w:szCs w:val="14"/>
                <w:rtl/>
              </w:rPr>
              <w:t>رسم فنی ونقشه کشی ساختمان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 w:rsidRPr="001C3FBA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زبان فنی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1C3FBA">
              <w:rPr>
                <w:rFonts w:hint="cs"/>
                <w:sz w:val="14"/>
                <w:szCs w:val="14"/>
                <w:rtl/>
              </w:rPr>
              <w:t>زبان خارجی عمومی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1364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محیط زیست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 w:rsidRPr="006327E5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دانش خانواده و جمعیت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7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اندیشه های اسلامی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E302C0" w:rsidRPr="00414810" w:rsidTr="00AF70E9">
        <w:trPr>
          <w:trHeight w:val="3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E302C0" w:rsidRPr="00414810" w:rsidRDefault="00E302C0" w:rsidP="004D2C3A">
            <w:pPr>
              <w:ind w:right="113"/>
              <w:jc w:val="center"/>
              <w:rPr>
                <w:b/>
                <w:bCs/>
                <w:rtl/>
              </w:rPr>
            </w:pPr>
            <w:proofErr w:type="spellStart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41481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D7D">
              <w:rPr>
                <w:rFonts w:hint="cs"/>
                <w:b/>
                <w:bCs/>
                <w:sz w:val="28"/>
                <w:szCs w:val="28"/>
                <w:rtl/>
              </w:rPr>
              <w:t>چهار:1</w:t>
            </w:r>
            <w:r w:rsidR="004D2C3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791D7D">
              <w:rPr>
                <w:rFonts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1376</w:t>
            </w:r>
          </w:p>
        </w:tc>
        <w:tc>
          <w:tcPr>
            <w:tcW w:w="27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کارگاه طراحی شهری و منطقه ای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4A3352">
              <w:rPr>
                <w:rFonts w:hint="cs"/>
                <w:sz w:val="12"/>
                <w:szCs w:val="12"/>
                <w:rtl/>
              </w:rPr>
              <w:t>برنامه ریزی شهری و منطقه ای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1377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 xml:space="preserve">کارگاه برنامه ریزی شهری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  <w:r w:rsidRPr="004A3352">
              <w:rPr>
                <w:rFonts w:hint="cs"/>
                <w:sz w:val="12"/>
                <w:szCs w:val="12"/>
                <w:rtl/>
              </w:rPr>
              <w:t>برنامه ریزی شهری و منطقه ای</w:t>
            </w:r>
            <w:r>
              <w:rPr>
                <w:rFonts w:hint="cs"/>
                <w:sz w:val="14"/>
                <w:szCs w:val="14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A3352">
              <w:rPr>
                <w:rFonts w:hint="cs"/>
                <w:sz w:val="8"/>
                <w:szCs w:val="8"/>
                <w:rtl/>
              </w:rPr>
              <w:t>طراحی شهری ومنطقه ای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حقوق شهری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1379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بهداشت محیط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1380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طراحی فضای سبز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1381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مدیریت حوادث غیر مترقبه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302C0" w:rsidRPr="00414810" w:rsidRDefault="00BB4A3E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75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1382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کارآموزی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0C027A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</w:pPr>
            <w:r w:rsidRPr="004F479D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E302C0" w:rsidRPr="00414810" w:rsidTr="00AF70E9">
        <w:trPr>
          <w:trHeight w:val="175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E302C0" w:rsidRPr="00414810" w:rsidRDefault="00E302C0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02C0" w:rsidRDefault="00E302C0" w:rsidP="00BF32F4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302C0" w:rsidRPr="00CF0F8A" w:rsidRDefault="00CF0F8A" w:rsidP="007A20B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F0F8A">
              <w:rPr>
                <w:rFonts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7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Pr="00826CF2" w:rsidRDefault="00E302C0" w:rsidP="00BF32F4">
            <w:pPr>
              <w:spacing w:line="276" w:lineRule="auto"/>
              <w:rPr>
                <w:rtl/>
              </w:rPr>
            </w:pPr>
            <w:r w:rsidRPr="00826CF2">
              <w:rPr>
                <w:rFonts w:hint="cs"/>
                <w:rtl/>
              </w:rPr>
              <w:t>کارآفرینی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C0" w:rsidRDefault="00E302C0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302C0" w:rsidRPr="00414810" w:rsidRDefault="00E302C0" w:rsidP="00BF32F4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9E1BEC" w:rsidRPr="00414810" w:rsidTr="005450CA">
        <w:trPr>
          <w:trHeight w:val="402"/>
        </w:trPr>
        <w:tc>
          <w:tcPr>
            <w:tcW w:w="567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9E1BEC" w:rsidRPr="00414810" w:rsidRDefault="009E1BEC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3" w:type="dxa"/>
            <w:gridSpan w:val="13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9E1BEC" w:rsidRPr="004D2C3A" w:rsidRDefault="009E1BEC" w:rsidP="00AF70E9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جمع کل واحد:                                                   </w:t>
            </w:r>
            <w:bookmarkStart w:id="0" w:name="_GoBack"/>
            <w:bookmarkEnd w:id="0"/>
            <w:r w:rsidRP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                                              </w:t>
            </w:r>
            <w:r w:rsid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                                   </w:t>
            </w:r>
            <w:r w:rsidRP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    </w:t>
            </w:r>
            <w:r w:rsidR="00882D5B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  </w:t>
            </w:r>
            <w:r w:rsidRP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    7</w:t>
            </w:r>
            <w:r w:rsid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6</w:t>
            </w:r>
            <w:r w:rsidRPr="004D2C3A">
              <w:rPr>
                <w:rFonts w:cs="B Za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واحد +2واحد اختیاری                        </w:t>
            </w:r>
            <w:r w:rsidRPr="004D2C3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82D5B" w:rsidRPr="00414810" w:rsidTr="005450CA">
        <w:trPr>
          <w:trHeight w:val="266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3" w:type="dxa"/>
            <w:gridSpan w:val="1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D2C3A">
              <w:rPr>
                <w:rFonts w:cs="B Zar" w:hint="cs"/>
                <w:b/>
                <w:bCs/>
                <w:sz w:val="24"/>
                <w:szCs w:val="24"/>
                <w:rtl/>
              </w:rPr>
              <w:t>دروس اختیاری</w:t>
            </w:r>
          </w:p>
        </w:tc>
      </w:tr>
      <w:tr w:rsidR="00882D5B" w:rsidRPr="00414810" w:rsidTr="00AF70E9">
        <w:trPr>
          <w:trHeight w:val="252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eastAsia"/>
                <w:b/>
                <w:bCs/>
                <w:sz w:val="18"/>
                <w:szCs w:val="18"/>
                <w:rtl/>
              </w:rPr>
              <w:t>کد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D2C3A">
              <w:rPr>
                <w:rFonts w:cs="B Zar" w:hint="eastAsia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27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4D2C3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46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514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6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2C3A">
              <w:rPr>
                <w:rFonts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tr w:rsidR="00882D5B" w:rsidRPr="00414810" w:rsidTr="00AF70E9">
        <w:trPr>
          <w:trHeight w:val="252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2D5B" w:rsidRPr="00414810" w:rsidRDefault="00882D5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76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82D5B" w:rsidRPr="00414810" w:rsidRDefault="00882D5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82D5B" w:rsidRPr="004D2C3A" w:rsidRDefault="00882D5B" w:rsidP="00BF32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2C3A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51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82D5B" w:rsidRPr="00414810" w:rsidTr="00AF70E9">
        <w:trPr>
          <w:trHeight w:val="23"/>
        </w:trPr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2D5B" w:rsidRPr="00414810" w:rsidRDefault="00882D5B" w:rsidP="007A20B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82D5B" w:rsidRPr="00CF0F8A" w:rsidRDefault="00882D5B" w:rsidP="007A20B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F0F8A">
              <w:rPr>
                <w:rFonts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769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710EA3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با فرهنگ وارزش های دفاع مقدس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14" w:type="dxa"/>
            <w:gridSpan w:val="2"/>
            <w:tcBorders>
              <w:top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82D5B" w:rsidRPr="00414810" w:rsidRDefault="00882D5B" w:rsidP="00BF32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</w:tbl>
    <w:p w:rsidR="006507CB" w:rsidRDefault="006507CB"/>
    <w:sectPr w:rsidR="006507CB" w:rsidSect="005450CA">
      <w:headerReference w:type="default" r:id="rId8"/>
      <w:pgSz w:w="11906" w:h="16838"/>
      <w:pgMar w:top="1440" w:right="1361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0D" w:rsidRDefault="009E6C0D" w:rsidP="003708F1">
      <w:pPr>
        <w:spacing w:after="0" w:line="240" w:lineRule="auto"/>
      </w:pPr>
      <w:r>
        <w:separator/>
      </w:r>
    </w:p>
  </w:endnote>
  <w:endnote w:type="continuationSeparator" w:id="0">
    <w:p w:rsidR="009E6C0D" w:rsidRDefault="009E6C0D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0D" w:rsidRDefault="009E6C0D" w:rsidP="003708F1">
      <w:pPr>
        <w:spacing w:after="0" w:line="240" w:lineRule="auto"/>
      </w:pPr>
      <w:r>
        <w:separator/>
      </w:r>
    </w:p>
  </w:footnote>
  <w:footnote w:type="continuationSeparator" w:id="0">
    <w:p w:rsidR="009E6C0D" w:rsidRDefault="009E6C0D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49" w:rsidRPr="00882D5B" w:rsidRDefault="00804649" w:rsidP="00811C08">
    <w:pPr>
      <w:pStyle w:val="Header"/>
      <w:ind w:left="-188" w:firstLine="188"/>
      <w:jc w:val="center"/>
      <w:rPr>
        <w:rFonts w:cs="B Zar"/>
        <w:b/>
        <w:bCs/>
      </w:rPr>
    </w:pPr>
    <w:r w:rsidRPr="00882D5B">
      <w:rPr>
        <w:rFonts w:cs="B Zar" w:hint="cs"/>
        <w:b/>
        <w:bCs/>
        <w:rtl/>
      </w:rPr>
      <w:t xml:space="preserve">جدول </w:t>
    </w:r>
    <w:proofErr w:type="spellStart"/>
    <w:r w:rsidRPr="00882D5B">
      <w:rPr>
        <w:rFonts w:cs="B Zar" w:hint="cs"/>
        <w:b/>
        <w:bCs/>
        <w:rtl/>
      </w:rPr>
      <w:t>ترم</w:t>
    </w:r>
    <w:proofErr w:type="spellEnd"/>
    <w:r w:rsidRPr="00882D5B">
      <w:rPr>
        <w:rFonts w:cs="B Zar" w:hint="cs"/>
        <w:b/>
        <w:bCs/>
        <w:rtl/>
      </w:rPr>
      <w:t xml:space="preserve"> بندی رشته : </w:t>
    </w:r>
    <w:proofErr w:type="spellStart"/>
    <w:r w:rsidR="006440A2" w:rsidRPr="00882D5B">
      <w:rPr>
        <w:rFonts w:cs="B Zar" w:hint="cs"/>
        <w:b/>
        <w:bCs/>
        <w:sz w:val="26"/>
        <w:szCs w:val="26"/>
        <w:rtl/>
      </w:rPr>
      <w:t>شهرسازی</w:t>
    </w:r>
    <w:proofErr w:type="spellEnd"/>
    <w:r w:rsidR="00811C08" w:rsidRPr="00882D5B">
      <w:rPr>
        <w:rFonts w:cs="B Zar" w:hint="cs"/>
        <w:b/>
        <w:bCs/>
        <w:rtl/>
      </w:rPr>
      <w:t xml:space="preserve"> </w:t>
    </w:r>
    <w:r w:rsidRPr="00882D5B">
      <w:rPr>
        <w:rFonts w:cs="B Zar" w:hint="cs"/>
        <w:b/>
        <w:bCs/>
        <w:rtl/>
      </w:rPr>
      <w:t xml:space="preserve">سال تحصیلی </w:t>
    </w:r>
    <w:r w:rsidRPr="00882D5B">
      <w:rPr>
        <w:rFonts w:cs="B Zar" w:hint="cs"/>
        <w:b/>
        <w:bCs/>
        <w:sz w:val="32"/>
        <w:szCs w:val="32"/>
        <w:rtl/>
      </w:rPr>
      <w:t>9</w:t>
    </w:r>
    <w:r w:rsidR="00CF0F8A" w:rsidRPr="00882D5B">
      <w:rPr>
        <w:rFonts w:cs="B Zar" w:hint="cs"/>
        <w:b/>
        <w:bCs/>
        <w:sz w:val="32"/>
        <w:szCs w:val="32"/>
        <w:rtl/>
      </w:rPr>
      <w:t>5</w:t>
    </w:r>
    <w:r w:rsidRPr="00882D5B">
      <w:rPr>
        <w:rFonts w:cs="B Zar" w:hint="cs"/>
        <w:b/>
        <w:bCs/>
        <w:sz w:val="32"/>
        <w:szCs w:val="32"/>
        <w:rtl/>
      </w:rPr>
      <w:t>-9</w:t>
    </w:r>
    <w:r w:rsidR="00CF0F8A" w:rsidRPr="00882D5B">
      <w:rPr>
        <w:rFonts w:cs="B Zar" w:hint="cs"/>
        <w:b/>
        <w:bCs/>
        <w:sz w:val="32"/>
        <w:szCs w:val="32"/>
        <w:rtl/>
      </w:rPr>
      <w:t>4</w:t>
    </w:r>
    <w:r w:rsidRPr="00882D5B">
      <w:rPr>
        <w:rFonts w:cs="B Zar" w:hint="cs"/>
        <w:b/>
        <w:bCs/>
        <w:sz w:val="32"/>
        <w:szCs w:val="32"/>
        <w:rtl/>
      </w:rPr>
      <w:t xml:space="preserve"> </w:t>
    </w:r>
    <w:r w:rsidRPr="00882D5B">
      <w:rPr>
        <w:rFonts w:cs="B Zar" w:hint="cs"/>
        <w:b/>
        <w:bCs/>
        <w:rtl/>
      </w:rPr>
      <w:t xml:space="preserve">به بعد </w:t>
    </w:r>
    <w:proofErr w:type="spellStart"/>
    <w:r w:rsidRPr="00882D5B">
      <w:rPr>
        <w:rFonts w:cs="B Zar" w:hint="cs"/>
        <w:b/>
        <w:bCs/>
        <w:rtl/>
      </w:rPr>
      <w:t>آموزشکده</w:t>
    </w:r>
    <w:proofErr w:type="spellEnd"/>
    <w:r w:rsidRPr="00882D5B">
      <w:rPr>
        <w:rFonts w:cs="B Zar" w:hint="cs"/>
        <w:b/>
        <w:bCs/>
        <w:rtl/>
      </w:rPr>
      <w:t xml:space="preserve"> فنی</w:t>
    </w:r>
    <w:r w:rsidR="00A4266B" w:rsidRPr="00882D5B">
      <w:rPr>
        <w:rFonts w:cs="B Zar" w:hint="cs"/>
        <w:b/>
        <w:bCs/>
        <w:rtl/>
      </w:rPr>
      <w:t xml:space="preserve"> </w:t>
    </w:r>
    <w:proofErr w:type="spellStart"/>
    <w:r w:rsidR="00A4266B" w:rsidRPr="00882D5B">
      <w:rPr>
        <w:rFonts w:cs="B Zar" w:hint="cs"/>
        <w:b/>
        <w:bCs/>
        <w:rtl/>
      </w:rPr>
      <w:t>وحرفه</w:t>
    </w:r>
    <w:proofErr w:type="spellEnd"/>
    <w:r w:rsidR="00A4266B" w:rsidRPr="00882D5B">
      <w:rPr>
        <w:rFonts w:cs="B Zar" w:hint="cs"/>
        <w:b/>
        <w:bCs/>
        <w:rtl/>
      </w:rPr>
      <w:t xml:space="preserve"> ای</w:t>
    </w:r>
    <w:r w:rsidRPr="00882D5B">
      <w:rPr>
        <w:rFonts w:cs="B Zar" w:hint="cs"/>
        <w:b/>
        <w:bCs/>
        <w:rtl/>
      </w:rPr>
      <w:t xml:space="preserve"> دختران بیرجند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08F1"/>
    <w:rsid w:val="00022C5E"/>
    <w:rsid w:val="00051850"/>
    <w:rsid w:val="000634D0"/>
    <w:rsid w:val="00072529"/>
    <w:rsid w:val="00072E45"/>
    <w:rsid w:val="00082E0E"/>
    <w:rsid w:val="000B123A"/>
    <w:rsid w:val="000C027A"/>
    <w:rsid w:val="000D0D35"/>
    <w:rsid w:val="000F34CD"/>
    <w:rsid w:val="00102E6F"/>
    <w:rsid w:val="0011582D"/>
    <w:rsid w:val="0013080F"/>
    <w:rsid w:val="00152EE8"/>
    <w:rsid w:val="00152F37"/>
    <w:rsid w:val="001560BA"/>
    <w:rsid w:val="001603D2"/>
    <w:rsid w:val="001A7E95"/>
    <w:rsid w:val="001B5772"/>
    <w:rsid w:val="001C3FBA"/>
    <w:rsid w:val="001D31B5"/>
    <w:rsid w:val="001E07ED"/>
    <w:rsid w:val="001F6F7D"/>
    <w:rsid w:val="00223B92"/>
    <w:rsid w:val="00232F70"/>
    <w:rsid w:val="002427A2"/>
    <w:rsid w:val="00245D25"/>
    <w:rsid w:val="00271B1C"/>
    <w:rsid w:val="00287A78"/>
    <w:rsid w:val="002B37EE"/>
    <w:rsid w:val="002C1763"/>
    <w:rsid w:val="002E44AA"/>
    <w:rsid w:val="002E6D2B"/>
    <w:rsid w:val="002F2FBD"/>
    <w:rsid w:val="003708F1"/>
    <w:rsid w:val="003730A4"/>
    <w:rsid w:val="003774E1"/>
    <w:rsid w:val="003E7BAE"/>
    <w:rsid w:val="003F7DE7"/>
    <w:rsid w:val="0041224C"/>
    <w:rsid w:val="00414810"/>
    <w:rsid w:val="0041656E"/>
    <w:rsid w:val="00420D5D"/>
    <w:rsid w:val="00422498"/>
    <w:rsid w:val="004231EC"/>
    <w:rsid w:val="004338D8"/>
    <w:rsid w:val="0046063F"/>
    <w:rsid w:val="00460C48"/>
    <w:rsid w:val="0046689C"/>
    <w:rsid w:val="00472A7F"/>
    <w:rsid w:val="004759F4"/>
    <w:rsid w:val="004873D3"/>
    <w:rsid w:val="00494FCC"/>
    <w:rsid w:val="004A1EAC"/>
    <w:rsid w:val="004A3352"/>
    <w:rsid w:val="004C133F"/>
    <w:rsid w:val="004D2C3A"/>
    <w:rsid w:val="0052435A"/>
    <w:rsid w:val="005450CA"/>
    <w:rsid w:val="00550066"/>
    <w:rsid w:val="00552A6C"/>
    <w:rsid w:val="0055442F"/>
    <w:rsid w:val="0058040C"/>
    <w:rsid w:val="0059379D"/>
    <w:rsid w:val="005C04C5"/>
    <w:rsid w:val="005D38AD"/>
    <w:rsid w:val="005E0B3B"/>
    <w:rsid w:val="005F5D2E"/>
    <w:rsid w:val="006045B9"/>
    <w:rsid w:val="006440A2"/>
    <w:rsid w:val="006507CB"/>
    <w:rsid w:val="00652F9A"/>
    <w:rsid w:val="00671FC0"/>
    <w:rsid w:val="00684905"/>
    <w:rsid w:val="006B0EC4"/>
    <w:rsid w:val="006E4BED"/>
    <w:rsid w:val="006F0D99"/>
    <w:rsid w:val="006F7965"/>
    <w:rsid w:val="00710EA3"/>
    <w:rsid w:val="00756EA9"/>
    <w:rsid w:val="00766DD6"/>
    <w:rsid w:val="00787FD6"/>
    <w:rsid w:val="00791D7D"/>
    <w:rsid w:val="007A20B1"/>
    <w:rsid w:val="007A373A"/>
    <w:rsid w:val="007A4A7D"/>
    <w:rsid w:val="007C0C34"/>
    <w:rsid w:val="007D5B2F"/>
    <w:rsid w:val="007F2121"/>
    <w:rsid w:val="007F359C"/>
    <w:rsid w:val="007F7095"/>
    <w:rsid w:val="00804649"/>
    <w:rsid w:val="00811C08"/>
    <w:rsid w:val="00825C6F"/>
    <w:rsid w:val="00826CF2"/>
    <w:rsid w:val="00827238"/>
    <w:rsid w:val="00832A23"/>
    <w:rsid w:val="00862A68"/>
    <w:rsid w:val="0086324E"/>
    <w:rsid w:val="00873228"/>
    <w:rsid w:val="00882D5B"/>
    <w:rsid w:val="0088396B"/>
    <w:rsid w:val="008B5A77"/>
    <w:rsid w:val="008C4D1C"/>
    <w:rsid w:val="008E04BF"/>
    <w:rsid w:val="008F537A"/>
    <w:rsid w:val="00907F17"/>
    <w:rsid w:val="00910EE7"/>
    <w:rsid w:val="0091170A"/>
    <w:rsid w:val="00960314"/>
    <w:rsid w:val="009639D6"/>
    <w:rsid w:val="00984727"/>
    <w:rsid w:val="00993DFB"/>
    <w:rsid w:val="00994261"/>
    <w:rsid w:val="009A3E8C"/>
    <w:rsid w:val="009B6280"/>
    <w:rsid w:val="009E1BEC"/>
    <w:rsid w:val="009E4233"/>
    <w:rsid w:val="009E6C0D"/>
    <w:rsid w:val="009F4726"/>
    <w:rsid w:val="009F7A0E"/>
    <w:rsid w:val="00A334BB"/>
    <w:rsid w:val="00A4266B"/>
    <w:rsid w:val="00A51C82"/>
    <w:rsid w:val="00A80CE9"/>
    <w:rsid w:val="00A827B5"/>
    <w:rsid w:val="00A834FD"/>
    <w:rsid w:val="00A93EC4"/>
    <w:rsid w:val="00AD6B75"/>
    <w:rsid w:val="00AF70E9"/>
    <w:rsid w:val="00B01F49"/>
    <w:rsid w:val="00B1488E"/>
    <w:rsid w:val="00B201F2"/>
    <w:rsid w:val="00B40CF6"/>
    <w:rsid w:val="00B43230"/>
    <w:rsid w:val="00B61769"/>
    <w:rsid w:val="00BB4A3E"/>
    <w:rsid w:val="00BC3130"/>
    <w:rsid w:val="00BE04AF"/>
    <w:rsid w:val="00BF32F4"/>
    <w:rsid w:val="00C2251C"/>
    <w:rsid w:val="00C414DE"/>
    <w:rsid w:val="00C613CB"/>
    <w:rsid w:val="00C959DB"/>
    <w:rsid w:val="00CA34DF"/>
    <w:rsid w:val="00CB293D"/>
    <w:rsid w:val="00CD7AEA"/>
    <w:rsid w:val="00CD7F01"/>
    <w:rsid w:val="00CF0F8A"/>
    <w:rsid w:val="00D0665A"/>
    <w:rsid w:val="00D547CA"/>
    <w:rsid w:val="00D54EC4"/>
    <w:rsid w:val="00D84BAA"/>
    <w:rsid w:val="00D85D2C"/>
    <w:rsid w:val="00DA0CD4"/>
    <w:rsid w:val="00DB0974"/>
    <w:rsid w:val="00DE0BA9"/>
    <w:rsid w:val="00DE2790"/>
    <w:rsid w:val="00E302C0"/>
    <w:rsid w:val="00E33613"/>
    <w:rsid w:val="00E51C87"/>
    <w:rsid w:val="00E5602A"/>
    <w:rsid w:val="00E762BC"/>
    <w:rsid w:val="00E80172"/>
    <w:rsid w:val="00EC5BC5"/>
    <w:rsid w:val="00ED5EC5"/>
    <w:rsid w:val="00F22125"/>
    <w:rsid w:val="00F27F3A"/>
    <w:rsid w:val="00F63983"/>
    <w:rsid w:val="00F73891"/>
    <w:rsid w:val="00F82EFE"/>
    <w:rsid w:val="00FA7800"/>
    <w:rsid w:val="00FE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D95C-91EA-4A7F-9E85-3697FED8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2015-09-12T08:59:00Z</cp:lastPrinted>
  <dcterms:created xsi:type="dcterms:W3CDTF">2015-09-12T09:01:00Z</dcterms:created>
  <dcterms:modified xsi:type="dcterms:W3CDTF">2015-09-12T09:01:00Z</dcterms:modified>
</cp:coreProperties>
</file>