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61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651"/>
        <w:gridCol w:w="625"/>
        <w:gridCol w:w="850"/>
        <w:gridCol w:w="3087"/>
        <w:gridCol w:w="32"/>
        <w:gridCol w:w="681"/>
        <w:gridCol w:w="712"/>
        <w:gridCol w:w="713"/>
        <w:gridCol w:w="713"/>
        <w:gridCol w:w="997"/>
        <w:gridCol w:w="856"/>
        <w:gridCol w:w="998"/>
      </w:tblGrid>
      <w:tr w:rsidR="00D76FF2" w:rsidRPr="002535D7" w:rsidTr="00642CFD">
        <w:trPr>
          <w:trHeight w:val="227"/>
        </w:trPr>
        <w:tc>
          <w:tcPr>
            <w:tcW w:w="65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76FF2" w:rsidRPr="002535D7" w:rsidRDefault="00D76FF2" w:rsidP="008A0E81">
            <w:pPr>
              <w:ind w:left="113" w:right="113"/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  <w:proofErr w:type="spellStart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>ترم</w:t>
            </w:r>
            <w:proofErr w:type="spellEnd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 xml:space="preserve"> یک :19 واحد</w:t>
            </w:r>
          </w:p>
        </w:tc>
        <w:tc>
          <w:tcPr>
            <w:tcW w:w="625" w:type="dxa"/>
            <w:vMerge w:val="restart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  <w:vAlign w:val="center"/>
          </w:tcPr>
          <w:p w:rsidR="00D76FF2" w:rsidRPr="00C048A3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048A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کد</w:t>
            </w:r>
          </w:p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 xml:space="preserve"> درس</w:t>
            </w:r>
          </w:p>
        </w:tc>
        <w:tc>
          <w:tcPr>
            <w:tcW w:w="3119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D76FF2" w:rsidRPr="002535D7" w:rsidRDefault="00D76FF2" w:rsidP="00DF4516">
            <w:pPr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نام درس</w:t>
            </w:r>
          </w:p>
        </w:tc>
        <w:tc>
          <w:tcPr>
            <w:tcW w:w="1393" w:type="dxa"/>
            <w:gridSpan w:val="2"/>
            <w:tcBorders>
              <w:top w:val="double" w:sz="12" w:space="0" w:color="auto"/>
            </w:tcBorders>
            <w:vAlign w:val="center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واحد</w:t>
            </w:r>
          </w:p>
        </w:tc>
        <w:tc>
          <w:tcPr>
            <w:tcW w:w="1426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ساعت</w:t>
            </w:r>
          </w:p>
        </w:tc>
        <w:tc>
          <w:tcPr>
            <w:tcW w:w="997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پیش نیاز</w:t>
            </w:r>
          </w:p>
        </w:tc>
        <w:tc>
          <w:tcPr>
            <w:tcW w:w="856" w:type="dxa"/>
            <w:vMerge w:val="restart"/>
            <w:tcBorders>
              <w:top w:val="double" w:sz="12" w:space="0" w:color="auto"/>
            </w:tcBorders>
            <w:vAlign w:val="center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هم نیاز</w:t>
            </w:r>
          </w:p>
        </w:tc>
        <w:tc>
          <w:tcPr>
            <w:tcW w:w="998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عنوان درس</w:t>
            </w:r>
          </w:p>
        </w:tc>
      </w:tr>
      <w:tr w:rsidR="00D76FF2" w:rsidRPr="00847B5F" w:rsidTr="00642CFD">
        <w:trPr>
          <w:trHeight w:val="335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D76FF2" w:rsidRPr="002535D7" w:rsidRDefault="00D76FF2" w:rsidP="008A0E81">
            <w:pPr>
              <w:ind w:left="113" w:right="113"/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vMerge/>
            <w:tcBorders>
              <w:left w:val="double" w:sz="12" w:space="0" w:color="auto"/>
              <w:bottom w:val="double" w:sz="12" w:space="0" w:color="auto"/>
              <w:right w:val="double" w:sz="6" w:space="0" w:color="auto"/>
            </w:tcBorders>
          </w:tcPr>
          <w:p w:rsidR="00D76FF2" w:rsidRPr="00C048A3" w:rsidRDefault="00D76FF2" w:rsidP="008A0E8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119" w:type="dxa"/>
            <w:gridSpan w:val="2"/>
            <w:vMerge/>
            <w:tcBorders>
              <w:bottom w:val="double" w:sz="12" w:space="0" w:color="auto"/>
            </w:tcBorders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81" w:type="dxa"/>
            <w:tcBorders>
              <w:bottom w:val="double" w:sz="12" w:space="0" w:color="auto"/>
            </w:tcBorders>
          </w:tcPr>
          <w:p w:rsidR="00D76FF2" w:rsidRPr="002535D7" w:rsidRDefault="00D76FF2" w:rsidP="008A0E8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2" w:type="dxa"/>
            <w:tcBorders>
              <w:bottom w:val="double" w:sz="12" w:space="0" w:color="auto"/>
            </w:tcBorders>
          </w:tcPr>
          <w:p w:rsidR="00D76FF2" w:rsidRPr="002535D7" w:rsidRDefault="00D76FF2" w:rsidP="008A0E8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13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76FF2" w:rsidRPr="002535D7" w:rsidRDefault="00D76FF2" w:rsidP="008A0E8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3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76FF2" w:rsidRPr="002535D7" w:rsidRDefault="00D76FF2" w:rsidP="008A0E8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double" w:sz="12" w:space="0" w:color="auto"/>
            </w:tcBorders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bottom w:val="double" w:sz="12" w:space="0" w:color="auto"/>
            </w:tcBorders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98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76FF2" w:rsidRPr="00847B5F" w:rsidTr="00642CFD">
        <w:trPr>
          <w:trHeight w:val="346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top w:val="double" w:sz="12" w:space="0" w:color="auto"/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4045</w:t>
            </w:r>
          </w:p>
        </w:tc>
        <w:tc>
          <w:tcPr>
            <w:tcW w:w="3119" w:type="dxa"/>
            <w:gridSpan w:val="2"/>
            <w:tcBorders>
              <w:top w:val="double" w:sz="12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طراحی الگو 1</w:t>
            </w:r>
          </w:p>
        </w:tc>
        <w:tc>
          <w:tcPr>
            <w:tcW w:w="681" w:type="dxa"/>
            <w:tcBorders>
              <w:top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tcBorders>
              <w:top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top w:val="double" w:sz="12" w:space="0" w:color="auto"/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double" w:sz="12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4046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دوخت 1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4035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آناتومی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4041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طراحی لباس مقدماتی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4044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مبانی رنگ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4037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هنرهای سنتی 1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4042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آشنایی با تعمیر ماشین های خیاطی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4034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هندسه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12" w:type="dxa"/>
            <w:vAlign w:val="center"/>
          </w:tcPr>
          <w:p w:rsidR="00D76FF2" w:rsidRPr="00847B5F" w:rsidRDefault="00EB692D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EB692D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EB692D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پایه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9108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670CA6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آیین زندگی (اخلاق کاربردی)</w:t>
            </w:r>
            <w:r w:rsidR="00D76FF2" w:rsidRPr="00847B5F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9128</w:t>
            </w:r>
          </w:p>
        </w:tc>
        <w:tc>
          <w:tcPr>
            <w:tcW w:w="3119" w:type="dxa"/>
            <w:gridSpan w:val="2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 xml:space="preserve">دانش خانواده </w:t>
            </w:r>
            <w:proofErr w:type="spellStart"/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وجمعیت</w:t>
            </w:r>
            <w:proofErr w:type="spellEnd"/>
            <w:r w:rsidRPr="00847B5F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1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6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bottom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297"/>
        </w:trPr>
        <w:tc>
          <w:tcPr>
            <w:tcW w:w="651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76FF2" w:rsidRPr="002535D7" w:rsidRDefault="00D76FF2" w:rsidP="008A0E81">
            <w:pPr>
              <w:ind w:left="113" w:right="113"/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  <w:proofErr w:type="spellStart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>ترم</w:t>
            </w:r>
            <w:proofErr w:type="spellEnd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 xml:space="preserve"> دو:20 واحد</w:t>
            </w:r>
          </w:p>
        </w:tc>
        <w:tc>
          <w:tcPr>
            <w:tcW w:w="625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4048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طراحی الگو 2</w:t>
            </w:r>
          </w:p>
        </w:tc>
        <w:tc>
          <w:tcPr>
            <w:tcW w:w="681" w:type="dxa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top w:val="double" w:sz="6" w:space="0" w:color="auto"/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4049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 xml:space="preserve">کارگاه دوخت 2 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4047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طراحی لباس پیشرفته 1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268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4038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هنرهای سنتی 2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847B5F">
              <w:rPr>
                <w:rFonts w:asciiTheme="minorBidi" w:hAnsiTheme="minorBidi"/>
                <w:sz w:val="14"/>
                <w:szCs w:val="14"/>
                <w:rtl/>
              </w:rPr>
              <w:t>هنرهای سنتی1</w:t>
            </w: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4043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مبانی کامپیوتر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9101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rtl/>
              </w:rPr>
            </w:pPr>
            <w:r w:rsidRPr="00847B5F">
              <w:rPr>
                <w:rFonts w:asciiTheme="minorBidi" w:hAnsiTheme="minorBidi"/>
                <w:rtl/>
              </w:rPr>
              <w:t>زبان خارجی  عمومی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9102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اندیشه های اسلامی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286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4036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پارچه شناسی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286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4039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لباس های تاریخی ایران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286"/>
        </w:trPr>
        <w:tc>
          <w:tcPr>
            <w:tcW w:w="651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9122</w:t>
            </w:r>
          </w:p>
        </w:tc>
        <w:tc>
          <w:tcPr>
            <w:tcW w:w="3119" w:type="dxa"/>
            <w:gridSpan w:val="2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81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5/0</w:t>
            </w:r>
          </w:p>
        </w:tc>
        <w:tc>
          <w:tcPr>
            <w:tcW w:w="712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5/0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6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bottom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297"/>
        </w:trPr>
        <w:tc>
          <w:tcPr>
            <w:tcW w:w="651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76FF2" w:rsidRPr="002535D7" w:rsidRDefault="00D76FF2" w:rsidP="008A0E81">
            <w:pPr>
              <w:ind w:left="113" w:right="113"/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  <w:proofErr w:type="spellStart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>ترم</w:t>
            </w:r>
            <w:proofErr w:type="spellEnd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 xml:space="preserve"> سه:19 واحد</w:t>
            </w:r>
          </w:p>
        </w:tc>
        <w:tc>
          <w:tcPr>
            <w:tcW w:w="625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4051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طراحی الگو 3</w:t>
            </w:r>
          </w:p>
        </w:tc>
        <w:tc>
          <w:tcPr>
            <w:tcW w:w="681" w:type="dxa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top w:val="double" w:sz="6" w:space="0" w:color="auto"/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30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4052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دوخت 3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4050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طراحی لباس پیشرفته2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80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24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4054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rtl/>
              </w:rPr>
              <w:t>کاربرد سوزن دوزی در طراحی لباس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847B5F">
              <w:rPr>
                <w:rFonts w:asciiTheme="minorBidi" w:hAnsiTheme="minorBidi"/>
                <w:sz w:val="14"/>
                <w:szCs w:val="14"/>
                <w:rtl/>
              </w:rPr>
              <w:t>هنرهای سنتی 2</w:t>
            </w: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4057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طراحی الگو با کامپیوتر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4058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الگوی حجمی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4040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لباس های محلی وسنتی ایران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اصلی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4033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شیمی وآزمایشگاه شیمی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پایه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4032</w:t>
            </w:r>
          </w:p>
        </w:tc>
        <w:tc>
          <w:tcPr>
            <w:tcW w:w="3119" w:type="dxa"/>
            <w:gridSpan w:val="2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81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2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6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bottom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پایه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 w:val="restart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76FF2" w:rsidRPr="002535D7" w:rsidRDefault="00D76FF2" w:rsidP="008A0E81">
            <w:pPr>
              <w:ind w:right="113"/>
              <w:jc w:val="right"/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</w:pPr>
            <w:proofErr w:type="spellStart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>ترم</w:t>
            </w:r>
            <w:proofErr w:type="spellEnd"/>
            <w:r w:rsidRPr="002535D7">
              <w:rPr>
                <w:rFonts w:asciiTheme="minorBidi" w:hAnsiTheme="minorBidi" w:cs="B Zar"/>
                <w:b/>
                <w:bCs/>
                <w:sz w:val="32"/>
                <w:szCs w:val="32"/>
                <w:rtl/>
              </w:rPr>
              <w:t xml:space="preserve"> چهار:18 واحد</w:t>
            </w:r>
          </w:p>
        </w:tc>
        <w:tc>
          <w:tcPr>
            <w:tcW w:w="625" w:type="dxa"/>
            <w:tcBorders>
              <w:top w:val="double" w:sz="6" w:space="0" w:color="auto"/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4055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طراحی الگو 4</w:t>
            </w:r>
          </w:p>
        </w:tc>
        <w:tc>
          <w:tcPr>
            <w:tcW w:w="681" w:type="dxa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tcBorders>
              <w:top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997" w:type="dxa"/>
            <w:tcBorders>
              <w:top w:val="double" w:sz="6" w:space="0" w:color="auto"/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4056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کارگاه دوخت 4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4053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 xml:space="preserve">طراحی الگوی لباس کودک </w:t>
            </w:r>
            <w:r w:rsidRPr="00847B5F">
              <w:rPr>
                <w:rFonts w:asciiTheme="minorBidi" w:hAnsiTheme="minorBidi"/>
                <w:sz w:val="12"/>
                <w:szCs w:val="12"/>
                <w:rtl/>
              </w:rPr>
              <w:t>و کارگاه دوخت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33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9126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کارآفرینی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9118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عمومی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850" w:type="dxa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4059</w:t>
            </w:r>
          </w:p>
        </w:tc>
        <w:tc>
          <w:tcPr>
            <w:tcW w:w="3119" w:type="dxa"/>
            <w:gridSpan w:val="2"/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بازاریابی و اقتصاد</w:t>
            </w:r>
          </w:p>
        </w:tc>
        <w:tc>
          <w:tcPr>
            <w:tcW w:w="681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847B5F" w:rsidTr="00642CFD">
        <w:trPr>
          <w:trHeight w:val="313"/>
        </w:trPr>
        <w:tc>
          <w:tcPr>
            <w:tcW w:w="651" w:type="dxa"/>
            <w:vMerge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5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:rsidR="00D76FF2" w:rsidRPr="00C048A3" w:rsidRDefault="00D76FF2" w:rsidP="00DF451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36</w:t>
            </w:r>
          </w:p>
        </w:tc>
        <w:tc>
          <w:tcPr>
            <w:tcW w:w="85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DF4516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4060</w:t>
            </w:r>
          </w:p>
        </w:tc>
        <w:tc>
          <w:tcPr>
            <w:tcW w:w="3119" w:type="dxa"/>
            <w:gridSpan w:val="2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کار آموزی</w:t>
            </w:r>
          </w:p>
        </w:tc>
        <w:tc>
          <w:tcPr>
            <w:tcW w:w="681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2" w:type="dxa"/>
            <w:tcBorders>
              <w:bottom w:val="double" w:sz="6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71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240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6" w:space="0" w:color="auto"/>
            </w:tcBorders>
          </w:tcPr>
          <w:p w:rsidR="00D76FF2" w:rsidRPr="00847B5F" w:rsidRDefault="00D76FF2" w:rsidP="00DF4516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bottom w:val="double" w:sz="6" w:space="0" w:color="auto"/>
            </w:tcBorders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bottom w:val="double" w:sz="6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DF451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47B5F">
              <w:rPr>
                <w:rFonts w:asciiTheme="minorBidi" w:hAnsiTheme="minorBidi"/>
                <w:sz w:val="24"/>
                <w:szCs w:val="24"/>
                <w:rtl/>
              </w:rPr>
              <w:t>تخصصی</w:t>
            </w:r>
          </w:p>
        </w:tc>
      </w:tr>
      <w:tr w:rsidR="00D76FF2" w:rsidRPr="00642CFD" w:rsidTr="00642CFD">
        <w:trPr>
          <w:trHeight w:val="330"/>
        </w:trPr>
        <w:tc>
          <w:tcPr>
            <w:tcW w:w="10915" w:type="dxa"/>
            <w:gridSpan w:val="12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6FF2" w:rsidRPr="00642CFD" w:rsidRDefault="00D76FF2" w:rsidP="00DF4516">
            <w:pPr>
              <w:jc w:val="right"/>
              <w:rPr>
                <w:rFonts w:asciiTheme="minorBidi" w:hAnsiTheme="minorBidi" w:cs="B Zar"/>
                <w:rtl/>
              </w:rPr>
            </w:pPr>
            <w:r w:rsidRPr="00642CFD">
              <w:rPr>
                <w:rFonts w:asciiTheme="minorBidi" w:hAnsiTheme="minorBidi" w:cs="B Zar"/>
                <w:b/>
                <w:bCs/>
                <w:rtl/>
              </w:rPr>
              <w:t xml:space="preserve">جمع کل واحد:             </w:t>
            </w:r>
            <w:r w:rsidR="00642CFD">
              <w:rPr>
                <w:rFonts w:asciiTheme="minorBidi" w:hAnsiTheme="minorBidi" w:cs="B Zar" w:hint="cs"/>
                <w:b/>
                <w:bCs/>
                <w:rtl/>
              </w:rPr>
              <w:t xml:space="preserve">                                       </w:t>
            </w:r>
            <w:r w:rsidRPr="00642CFD">
              <w:rPr>
                <w:rFonts w:asciiTheme="minorBidi" w:hAnsiTheme="minorBidi" w:cs="B Zar"/>
                <w:b/>
                <w:bCs/>
                <w:rtl/>
              </w:rPr>
              <w:t xml:space="preserve">                                                                                            </w:t>
            </w:r>
            <w:r w:rsidRPr="00C048A3">
              <w:rPr>
                <w:rFonts w:asciiTheme="minorBidi" w:hAnsiTheme="minorBidi" w:cs="B Zar"/>
                <w:b/>
                <w:bCs/>
                <w:rtl/>
              </w:rPr>
              <w:t xml:space="preserve">  7</w:t>
            </w:r>
            <w:r w:rsidR="002535D7" w:rsidRPr="00C048A3">
              <w:rPr>
                <w:rFonts w:asciiTheme="minorBidi" w:hAnsiTheme="minorBidi" w:cs="B Zar" w:hint="cs"/>
                <w:b/>
                <w:bCs/>
                <w:rtl/>
              </w:rPr>
              <w:t>6</w:t>
            </w:r>
            <w:r w:rsidRPr="00C048A3">
              <w:rPr>
                <w:rFonts w:asciiTheme="minorBidi" w:hAnsiTheme="minorBidi" w:cs="B Zar"/>
                <w:b/>
                <w:bCs/>
                <w:rtl/>
              </w:rPr>
              <w:t xml:space="preserve"> واحد +2واحداختیاری</w:t>
            </w:r>
          </w:p>
        </w:tc>
      </w:tr>
      <w:tr w:rsidR="00D76FF2" w:rsidRPr="00847B5F" w:rsidTr="000867FE">
        <w:trPr>
          <w:trHeight w:val="105"/>
        </w:trPr>
        <w:tc>
          <w:tcPr>
            <w:tcW w:w="651" w:type="dxa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25" w:type="dxa"/>
            <w:vMerge w:val="restart"/>
            <w:tcBorders>
              <w:left w:val="double" w:sz="12" w:space="0" w:color="auto"/>
              <w:right w:val="double" w:sz="6" w:space="0" w:color="auto"/>
            </w:tcBorders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کد درس</w:t>
            </w:r>
          </w:p>
        </w:tc>
        <w:tc>
          <w:tcPr>
            <w:tcW w:w="3087" w:type="dxa"/>
            <w:vMerge w:val="restart"/>
            <w:vAlign w:val="center"/>
          </w:tcPr>
          <w:p w:rsidR="00D76FF2" w:rsidRPr="002535D7" w:rsidRDefault="00D76FF2" w:rsidP="00DF4516">
            <w:pPr>
              <w:rPr>
                <w:rFonts w:asciiTheme="minorBidi" w:hAnsiTheme="minorBidi" w:cs="B Zar"/>
                <w:b/>
                <w:bCs/>
                <w:rtl/>
              </w:rPr>
            </w:pPr>
            <w:bookmarkStart w:id="0" w:name="_GoBack"/>
            <w:r w:rsidRPr="002535D7">
              <w:rPr>
                <w:rFonts w:asciiTheme="minorBidi" w:hAnsiTheme="minorBidi" w:cs="B Zar"/>
                <w:b/>
                <w:bCs/>
                <w:rtl/>
              </w:rPr>
              <w:t>نام درس</w:t>
            </w:r>
            <w:bookmarkEnd w:id="0"/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واحد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ساعت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</w:tcBorders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پیش نیاز</w:t>
            </w:r>
          </w:p>
        </w:tc>
        <w:tc>
          <w:tcPr>
            <w:tcW w:w="856" w:type="dxa"/>
            <w:vMerge w:val="restart"/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هم نیاز</w:t>
            </w:r>
          </w:p>
        </w:tc>
        <w:tc>
          <w:tcPr>
            <w:tcW w:w="998" w:type="dxa"/>
            <w:vMerge w:val="restart"/>
            <w:tcBorders>
              <w:right w:val="double" w:sz="12" w:space="0" w:color="auto"/>
            </w:tcBorders>
            <w:vAlign w:val="center"/>
          </w:tcPr>
          <w:p w:rsidR="00D76FF2" w:rsidRPr="002535D7" w:rsidRDefault="00D76FF2" w:rsidP="00DF4516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rtl/>
              </w:rPr>
              <w:t>عنوان درس</w:t>
            </w:r>
          </w:p>
        </w:tc>
      </w:tr>
      <w:tr w:rsidR="00D76FF2" w:rsidRPr="00847B5F" w:rsidTr="000867FE">
        <w:trPr>
          <w:trHeight w:val="150"/>
        </w:trPr>
        <w:tc>
          <w:tcPr>
            <w:tcW w:w="651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25" w:type="dxa"/>
            <w:vMerge/>
            <w:tcBorders>
              <w:left w:val="doub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7" w:type="dxa"/>
            <w:vMerge/>
            <w:tcBorders>
              <w:bottom w:val="single" w:sz="4" w:space="0" w:color="auto"/>
            </w:tcBorders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FF2" w:rsidRPr="002535D7" w:rsidRDefault="00D76FF2" w:rsidP="008A0E8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76FF2" w:rsidRPr="002535D7" w:rsidRDefault="00D76FF2" w:rsidP="008A0E81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تئوری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F2" w:rsidRPr="002535D7" w:rsidRDefault="00D76FF2" w:rsidP="008A0E81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2535D7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76FF2" w:rsidRPr="00847B5F" w:rsidTr="000867FE">
        <w:trPr>
          <w:trHeight w:val="264"/>
        </w:trPr>
        <w:tc>
          <w:tcPr>
            <w:tcW w:w="65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D76FF2" w:rsidRPr="00C048A3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048A3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6FF2" w:rsidRPr="00847B5F" w:rsidRDefault="00670CA6" w:rsidP="008A0E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47B5F">
              <w:rPr>
                <w:rFonts w:asciiTheme="minorBidi" w:hAnsiTheme="minorBidi"/>
                <w:b/>
                <w:bCs/>
                <w:rtl/>
              </w:rPr>
              <w:t>9129</w:t>
            </w:r>
          </w:p>
        </w:tc>
        <w:tc>
          <w:tcPr>
            <w:tcW w:w="3087" w:type="dxa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D76FF2" w:rsidRPr="00847B5F" w:rsidRDefault="004F7A65" w:rsidP="008A0E8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آشنایی ب</w:t>
            </w:r>
            <w:r w:rsidR="00670CA6" w:rsidRPr="00847B5F">
              <w:rPr>
                <w:rFonts w:asciiTheme="minorBidi" w:hAnsiTheme="minorBidi"/>
                <w:sz w:val="20"/>
                <w:szCs w:val="20"/>
                <w:rtl/>
              </w:rPr>
              <w:t>ا</w:t>
            </w: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 xml:space="preserve"> فرهنگ </w:t>
            </w:r>
            <w:proofErr w:type="spellStart"/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وارزش</w:t>
            </w:r>
            <w:proofErr w:type="spellEnd"/>
            <w:r w:rsidRPr="00847B5F">
              <w:rPr>
                <w:rFonts w:asciiTheme="minorBidi" w:hAnsiTheme="minorBidi"/>
                <w:sz w:val="20"/>
                <w:szCs w:val="20"/>
                <w:rtl/>
              </w:rPr>
              <w:t xml:space="preserve"> های دفاع مقدس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</w:tcPr>
          <w:p w:rsidR="00D76FF2" w:rsidRPr="00847B5F" w:rsidRDefault="00D76FF2" w:rsidP="008A0E8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47B5F">
              <w:rPr>
                <w:rFonts w:asciiTheme="minorBidi" w:hAnsiTheme="minorBidi"/>
                <w:sz w:val="20"/>
                <w:szCs w:val="20"/>
                <w:rtl/>
              </w:rPr>
              <w:t>اختیاری</w:t>
            </w:r>
          </w:p>
        </w:tc>
      </w:tr>
    </w:tbl>
    <w:p w:rsidR="00F813D2" w:rsidRPr="00670CA6" w:rsidRDefault="00F813D2" w:rsidP="008A0E81">
      <w:pPr>
        <w:spacing w:line="240" w:lineRule="auto"/>
        <w:jc w:val="center"/>
        <w:rPr>
          <w:rFonts w:asciiTheme="minorBidi" w:hAnsiTheme="minorBidi" w:cs="B Zar"/>
          <w:b/>
          <w:bCs/>
          <w:sz w:val="32"/>
          <w:szCs w:val="32"/>
          <w:rtl/>
        </w:rPr>
      </w:pPr>
    </w:p>
    <w:p w:rsidR="00F813D2" w:rsidRPr="00670CA6" w:rsidRDefault="00F813D2" w:rsidP="008A0E81">
      <w:pPr>
        <w:spacing w:line="240" w:lineRule="auto"/>
        <w:jc w:val="center"/>
        <w:rPr>
          <w:rFonts w:asciiTheme="minorBidi" w:hAnsiTheme="minorBidi" w:cs="B Zar"/>
          <w:b/>
          <w:bCs/>
          <w:sz w:val="32"/>
          <w:szCs w:val="32"/>
        </w:rPr>
      </w:pPr>
    </w:p>
    <w:sectPr w:rsidR="00F813D2" w:rsidRPr="00670CA6" w:rsidSect="00642CFD">
      <w:headerReference w:type="default" r:id="rId8"/>
      <w:pgSz w:w="11906" w:h="16838"/>
      <w:pgMar w:top="1763" w:right="709" w:bottom="0" w:left="567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1B" w:rsidRDefault="00145F1B" w:rsidP="003708F1">
      <w:pPr>
        <w:spacing w:after="0" w:line="240" w:lineRule="auto"/>
      </w:pPr>
      <w:r>
        <w:separator/>
      </w:r>
    </w:p>
  </w:endnote>
  <w:endnote w:type="continuationSeparator" w:id="0">
    <w:p w:rsidR="00145F1B" w:rsidRDefault="00145F1B" w:rsidP="0037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1B" w:rsidRDefault="00145F1B" w:rsidP="003708F1">
      <w:pPr>
        <w:spacing w:after="0" w:line="240" w:lineRule="auto"/>
      </w:pPr>
      <w:r>
        <w:separator/>
      </w:r>
    </w:p>
  </w:footnote>
  <w:footnote w:type="continuationSeparator" w:id="0">
    <w:p w:rsidR="00145F1B" w:rsidRDefault="00145F1B" w:rsidP="0037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A6" w:rsidRPr="002535D7" w:rsidRDefault="002535D7" w:rsidP="002535D7">
    <w:pPr>
      <w:tabs>
        <w:tab w:val="left" w:pos="-159"/>
        <w:tab w:val="center" w:pos="4819"/>
      </w:tabs>
      <w:ind w:hanging="567"/>
      <w:rPr>
        <w:rFonts w:asciiTheme="minorBidi" w:hAnsiTheme="minorBidi" w:cs="B Zar"/>
        <w:b/>
        <w:bCs/>
        <w:sz w:val="24"/>
        <w:szCs w:val="24"/>
        <w:rtl/>
      </w:rPr>
    </w:pPr>
    <w:r w:rsidRPr="002535D7">
      <w:rPr>
        <w:rFonts w:asciiTheme="minorBidi" w:hAnsiTheme="minorBidi" w:cs="B Zar"/>
        <w:b/>
        <w:bCs/>
        <w:sz w:val="26"/>
        <w:szCs w:val="26"/>
        <w:rtl/>
      </w:rPr>
      <w:tab/>
    </w:r>
    <w:r w:rsidRPr="002535D7">
      <w:rPr>
        <w:rFonts w:asciiTheme="minorBidi" w:hAnsiTheme="minorBidi" w:cs="B Zar"/>
        <w:b/>
        <w:bCs/>
        <w:sz w:val="26"/>
        <w:szCs w:val="26"/>
        <w:rtl/>
      </w:rPr>
      <w:tab/>
    </w:r>
    <w:r w:rsidR="00670CA6" w:rsidRPr="002535D7">
      <w:rPr>
        <w:rFonts w:asciiTheme="minorBidi" w:hAnsiTheme="minorBidi" w:cs="B Zar"/>
        <w:b/>
        <w:bCs/>
        <w:sz w:val="26"/>
        <w:szCs w:val="26"/>
        <w:rtl/>
      </w:rPr>
      <w:t xml:space="preserve">جدول </w:t>
    </w:r>
    <w:proofErr w:type="spellStart"/>
    <w:r w:rsidR="00670CA6" w:rsidRPr="002535D7">
      <w:rPr>
        <w:rFonts w:asciiTheme="minorBidi" w:hAnsiTheme="minorBidi" w:cs="B Zar"/>
        <w:b/>
        <w:bCs/>
        <w:sz w:val="26"/>
        <w:szCs w:val="26"/>
        <w:rtl/>
      </w:rPr>
      <w:t>ترم</w:t>
    </w:r>
    <w:proofErr w:type="spellEnd"/>
    <w:r w:rsidR="00670CA6" w:rsidRPr="002535D7">
      <w:rPr>
        <w:rFonts w:asciiTheme="minorBidi" w:hAnsiTheme="minorBidi" w:cs="B Zar"/>
        <w:b/>
        <w:bCs/>
        <w:sz w:val="26"/>
        <w:szCs w:val="26"/>
        <w:rtl/>
      </w:rPr>
      <w:t xml:space="preserve"> بندی رشته</w:t>
    </w:r>
    <w:r w:rsidR="00670CA6" w:rsidRPr="002535D7">
      <w:rPr>
        <w:rFonts w:asciiTheme="minorBidi" w:hAnsiTheme="minorBidi" w:cs="B Zar" w:hint="cs"/>
        <w:b/>
        <w:bCs/>
        <w:sz w:val="26"/>
        <w:szCs w:val="26"/>
        <w:rtl/>
      </w:rPr>
      <w:t xml:space="preserve"> : </w:t>
    </w:r>
    <w:r w:rsidR="00670CA6" w:rsidRPr="002535D7">
      <w:rPr>
        <w:rFonts w:asciiTheme="minorBidi" w:hAnsiTheme="minorBidi" w:cs="B Zar"/>
        <w:b/>
        <w:bCs/>
        <w:sz w:val="28"/>
        <w:szCs w:val="28"/>
        <w:rtl/>
      </w:rPr>
      <w:t xml:space="preserve">طراحی پوشاک </w:t>
    </w:r>
    <w:r w:rsidR="00670CA6" w:rsidRPr="002535D7">
      <w:rPr>
        <w:rFonts w:asciiTheme="minorBidi" w:hAnsiTheme="minorBidi" w:cs="B Zar"/>
        <w:b/>
        <w:bCs/>
        <w:sz w:val="26"/>
        <w:szCs w:val="26"/>
        <w:rtl/>
      </w:rPr>
      <w:t xml:space="preserve">سال تحصیلی </w:t>
    </w:r>
    <w:r w:rsidR="00670CA6" w:rsidRPr="002535D7">
      <w:rPr>
        <w:rFonts w:asciiTheme="minorBidi" w:hAnsiTheme="minorBidi" w:cs="B Zar"/>
        <w:b/>
        <w:bCs/>
        <w:sz w:val="38"/>
        <w:szCs w:val="38"/>
        <w:rtl/>
      </w:rPr>
      <w:t>9</w:t>
    </w:r>
    <w:r w:rsidR="00670CA6" w:rsidRPr="002535D7">
      <w:rPr>
        <w:rFonts w:asciiTheme="minorBidi" w:hAnsiTheme="minorBidi" w:cs="B Zar" w:hint="cs"/>
        <w:b/>
        <w:bCs/>
        <w:sz w:val="38"/>
        <w:szCs w:val="38"/>
        <w:rtl/>
      </w:rPr>
      <w:t>5</w:t>
    </w:r>
    <w:r w:rsidR="00670CA6" w:rsidRPr="002535D7">
      <w:rPr>
        <w:rFonts w:asciiTheme="minorBidi" w:hAnsiTheme="minorBidi" w:cs="B Zar"/>
        <w:b/>
        <w:bCs/>
        <w:sz w:val="38"/>
        <w:szCs w:val="38"/>
        <w:rtl/>
      </w:rPr>
      <w:t>-9</w:t>
    </w:r>
    <w:r w:rsidR="00670CA6" w:rsidRPr="002535D7">
      <w:rPr>
        <w:rFonts w:asciiTheme="minorBidi" w:hAnsiTheme="minorBidi" w:cs="B Zar" w:hint="cs"/>
        <w:b/>
        <w:bCs/>
        <w:sz w:val="38"/>
        <w:szCs w:val="38"/>
        <w:rtl/>
      </w:rPr>
      <w:t>4</w:t>
    </w:r>
    <w:r w:rsidR="00670CA6" w:rsidRPr="002535D7">
      <w:rPr>
        <w:rFonts w:asciiTheme="minorBidi" w:hAnsiTheme="minorBidi" w:cs="B Zar"/>
        <w:b/>
        <w:bCs/>
        <w:sz w:val="38"/>
        <w:szCs w:val="38"/>
        <w:rtl/>
      </w:rPr>
      <w:t xml:space="preserve"> </w:t>
    </w:r>
    <w:r w:rsidR="00670CA6" w:rsidRPr="002535D7">
      <w:rPr>
        <w:rFonts w:asciiTheme="minorBidi" w:hAnsiTheme="minorBidi" w:cs="B Zar"/>
        <w:b/>
        <w:bCs/>
        <w:sz w:val="26"/>
        <w:szCs w:val="26"/>
        <w:rtl/>
      </w:rPr>
      <w:t xml:space="preserve">به بعد </w:t>
    </w:r>
    <w:proofErr w:type="spellStart"/>
    <w:r w:rsidR="00670CA6" w:rsidRPr="002535D7">
      <w:rPr>
        <w:rFonts w:asciiTheme="minorBidi" w:hAnsiTheme="minorBidi" w:cs="B Zar"/>
        <w:b/>
        <w:bCs/>
        <w:sz w:val="26"/>
        <w:szCs w:val="26"/>
        <w:rtl/>
      </w:rPr>
      <w:t>آموزشکده</w:t>
    </w:r>
    <w:proofErr w:type="spellEnd"/>
    <w:r w:rsidR="00670CA6" w:rsidRPr="002535D7">
      <w:rPr>
        <w:rFonts w:asciiTheme="minorBidi" w:hAnsiTheme="minorBidi" w:cs="B Zar"/>
        <w:b/>
        <w:bCs/>
        <w:sz w:val="26"/>
        <w:szCs w:val="26"/>
        <w:rtl/>
      </w:rPr>
      <w:t xml:space="preserve"> فنی و حرفه ای دختران بیرجند</w:t>
    </w:r>
  </w:p>
  <w:p w:rsidR="00670CA6" w:rsidRDefault="00670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103C7"/>
    <w:rsid w:val="00014F8A"/>
    <w:rsid w:val="00022C5E"/>
    <w:rsid w:val="00043081"/>
    <w:rsid w:val="00051850"/>
    <w:rsid w:val="00072529"/>
    <w:rsid w:val="000867FE"/>
    <w:rsid w:val="000F332C"/>
    <w:rsid w:val="00102E6F"/>
    <w:rsid w:val="0011582D"/>
    <w:rsid w:val="0013080F"/>
    <w:rsid w:val="00145F1B"/>
    <w:rsid w:val="00151F25"/>
    <w:rsid w:val="00152F37"/>
    <w:rsid w:val="00175CD2"/>
    <w:rsid w:val="001C03C0"/>
    <w:rsid w:val="001D31B5"/>
    <w:rsid w:val="001F6F7D"/>
    <w:rsid w:val="00205BA4"/>
    <w:rsid w:val="00223B92"/>
    <w:rsid w:val="00232F70"/>
    <w:rsid w:val="0024123E"/>
    <w:rsid w:val="00245D25"/>
    <w:rsid w:val="00247C7A"/>
    <w:rsid w:val="002535D7"/>
    <w:rsid w:val="00271B1C"/>
    <w:rsid w:val="002857EE"/>
    <w:rsid w:val="00287A78"/>
    <w:rsid w:val="002C1763"/>
    <w:rsid w:val="002E6D2B"/>
    <w:rsid w:val="002F5492"/>
    <w:rsid w:val="00321EE3"/>
    <w:rsid w:val="003356BC"/>
    <w:rsid w:val="00350FDC"/>
    <w:rsid w:val="003708F1"/>
    <w:rsid w:val="003774E1"/>
    <w:rsid w:val="003E7BAE"/>
    <w:rsid w:val="003F7DE7"/>
    <w:rsid w:val="00401646"/>
    <w:rsid w:val="00405501"/>
    <w:rsid w:val="00414810"/>
    <w:rsid w:val="00422498"/>
    <w:rsid w:val="004231EC"/>
    <w:rsid w:val="004338D8"/>
    <w:rsid w:val="00460C48"/>
    <w:rsid w:val="00472A7F"/>
    <w:rsid w:val="004873D3"/>
    <w:rsid w:val="00496DB3"/>
    <w:rsid w:val="004A1DA0"/>
    <w:rsid w:val="004A3DFD"/>
    <w:rsid w:val="004A7E76"/>
    <w:rsid w:val="004C2228"/>
    <w:rsid w:val="004F135D"/>
    <w:rsid w:val="004F7A65"/>
    <w:rsid w:val="0052435A"/>
    <w:rsid w:val="005426F8"/>
    <w:rsid w:val="00550066"/>
    <w:rsid w:val="00552A6C"/>
    <w:rsid w:val="0055442F"/>
    <w:rsid w:val="005A7205"/>
    <w:rsid w:val="005B17C3"/>
    <w:rsid w:val="005B4D24"/>
    <w:rsid w:val="005D38AD"/>
    <w:rsid w:val="00642CFD"/>
    <w:rsid w:val="00670CA6"/>
    <w:rsid w:val="00677ED9"/>
    <w:rsid w:val="006D57ED"/>
    <w:rsid w:val="006D67B5"/>
    <w:rsid w:val="006F0D99"/>
    <w:rsid w:val="006F7965"/>
    <w:rsid w:val="00730BAB"/>
    <w:rsid w:val="00747D12"/>
    <w:rsid w:val="00756EA9"/>
    <w:rsid w:val="007A373A"/>
    <w:rsid w:val="007A4A7D"/>
    <w:rsid w:val="007B5EF9"/>
    <w:rsid w:val="007C0C34"/>
    <w:rsid w:val="007F2121"/>
    <w:rsid w:val="007F359C"/>
    <w:rsid w:val="007F57F9"/>
    <w:rsid w:val="007F7095"/>
    <w:rsid w:val="00807DAB"/>
    <w:rsid w:val="00825C6F"/>
    <w:rsid w:val="00827238"/>
    <w:rsid w:val="00847B5F"/>
    <w:rsid w:val="0086324E"/>
    <w:rsid w:val="00894323"/>
    <w:rsid w:val="008A0E81"/>
    <w:rsid w:val="008B5A77"/>
    <w:rsid w:val="008E04BF"/>
    <w:rsid w:val="008F537A"/>
    <w:rsid w:val="009028CD"/>
    <w:rsid w:val="009047A8"/>
    <w:rsid w:val="0091170A"/>
    <w:rsid w:val="00931B5C"/>
    <w:rsid w:val="00960314"/>
    <w:rsid w:val="00967BD6"/>
    <w:rsid w:val="009708A7"/>
    <w:rsid w:val="00977A95"/>
    <w:rsid w:val="00994261"/>
    <w:rsid w:val="009A3E8C"/>
    <w:rsid w:val="009A7EBF"/>
    <w:rsid w:val="009D13F9"/>
    <w:rsid w:val="009E4233"/>
    <w:rsid w:val="009F4726"/>
    <w:rsid w:val="00A01395"/>
    <w:rsid w:val="00A038D3"/>
    <w:rsid w:val="00A6201C"/>
    <w:rsid w:val="00A76EBF"/>
    <w:rsid w:val="00A80CE9"/>
    <w:rsid w:val="00A827B5"/>
    <w:rsid w:val="00A93EC4"/>
    <w:rsid w:val="00AB2EB3"/>
    <w:rsid w:val="00AC65FC"/>
    <w:rsid w:val="00AD6B75"/>
    <w:rsid w:val="00AF32CA"/>
    <w:rsid w:val="00B01F49"/>
    <w:rsid w:val="00B43230"/>
    <w:rsid w:val="00B61CF2"/>
    <w:rsid w:val="00B9145C"/>
    <w:rsid w:val="00B924A8"/>
    <w:rsid w:val="00BB2837"/>
    <w:rsid w:val="00BC3130"/>
    <w:rsid w:val="00BD1598"/>
    <w:rsid w:val="00C048A3"/>
    <w:rsid w:val="00C147DC"/>
    <w:rsid w:val="00C20E0F"/>
    <w:rsid w:val="00C2251C"/>
    <w:rsid w:val="00C304C7"/>
    <w:rsid w:val="00C324C1"/>
    <w:rsid w:val="00C613CB"/>
    <w:rsid w:val="00CA34DF"/>
    <w:rsid w:val="00CB3560"/>
    <w:rsid w:val="00CC75A9"/>
    <w:rsid w:val="00D0665A"/>
    <w:rsid w:val="00D31D17"/>
    <w:rsid w:val="00D54EC4"/>
    <w:rsid w:val="00D61278"/>
    <w:rsid w:val="00D76FF2"/>
    <w:rsid w:val="00DA0CD4"/>
    <w:rsid w:val="00DE0A64"/>
    <w:rsid w:val="00DE2790"/>
    <w:rsid w:val="00DF4516"/>
    <w:rsid w:val="00E12B20"/>
    <w:rsid w:val="00E72A7D"/>
    <w:rsid w:val="00E77C97"/>
    <w:rsid w:val="00E80172"/>
    <w:rsid w:val="00EB692D"/>
    <w:rsid w:val="00ED5EC5"/>
    <w:rsid w:val="00EE0037"/>
    <w:rsid w:val="00F1672C"/>
    <w:rsid w:val="00F27F3A"/>
    <w:rsid w:val="00F45E77"/>
    <w:rsid w:val="00F65B5B"/>
    <w:rsid w:val="00F73891"/>
    <w:rsid w:val="00F738D8"/>
    <w:rsid w:val="00F80A27"/>
    <w:rsid w:val="00F813D2"/>
    <w:rsid w:val="00FD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F1"/>
  </w:style>
  <w:style w:type="paragraph" w:styleId="Footer">
    <w:name w:val="footer"/>
    <w:basedOn w:val="Normal"/>
    <w:link w:val="FooterChar"/>
    <w:uiPriority w:val="99"/>
    <w:unhideWhenUsed/>
    <w:rsid w:val="00370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F1"/>
  </w:style>
  <w:style w:type="table" w:styleId="TableGrid">
    <w:name w:val="Table Grid"/>
    <w:basedOn w:val="TableNormal"/>
    <w:uiPriority w:val="59"/>
    <w:rsid w:val="0037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7D"/>
    <w:rPr>
      <w:vertAlign w:val="superscript"/>
    </w:rPr>
  </w:style>
  <w:style w:type="paragraph" w:styleId="Revision">
    <w:name w:val="Revision"/>
    <w:hidden/>
    <w:uiPriority w:val="99"/>
    <w:semiHidden/>
    <w:rsid w:val="007A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FDCF-61DF-4BD4-885B-FE2F52DD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barnamerizi</cp:lastModifiedBy>
  <cp:revision>2</cp:revision>
  <cp:lastPrinted>2015-09-12T09:04:00Z</cp:lastPrinted>
  <dcterms:created xsi:type="dcterms:W3CDTF">2015-09-12T09:05:00Z</dcterms:created>
  <dcterms:modified xsi:type="dcterms:W3CDTF">2015-09-12T09:05:00Z</dcterms:modified>
</cp:coreProperties>
</file>