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01" w:rsidRPr="00992D91" w:rsidRDefault="000F6701" w:rsidP="000F6701">
      <w:pPr>
        <w:tabs>
          <w:tab w:val="left" w:pos="2486"/>
          <w:tab w:val="center" w:pos="4153"/>
        </w:tabs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>برنامه انتخاب واحد</w:t>
      </w:r>
    </w:p>
    <w:p w:rsidR="00354ED5" w:rsidRPr="00992D91" w:rsidRDefault="00354ED5" w:rsidP="000F6701">
      <w:pPr>
        <w:tabs>
          <w:tab w:val="left" w:pos="2486"/>
          <w:tab w:val="center" w:pos="4153"/>
        </w:tabs>
        <w:jc w:val="center"/>
        <w:rPr>
          <w:rFonts w:cs="2  Mehr"/>
          <w:b/>
          <w:bCs/>
          <w:lang w:bidi="fa-IR"/>
        </w:rPr>
      </w:pPr>
    </w:p>
    <w:p w:rsidR="000F6701" w:rsidRPr="00992D91" w:rsidRDefault="00C92315" w:rsidP="004E6C5A">
      <w:pPr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 xml:space="preserve">رشته :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فرش  </w:t>
      </w:r>
      <w:r w:rsidRPr="00992D91">
        <w:rPr>
          <w:rFonts w:cs="2  Mehr" w:hint="cs"/>
          <w:b/>
          <w:bCs/>
          <w:rtl/>
          <w:lang w:bidi="fa-IR"/>
        </w:rPr>
        <w:t xml:space="preserve">        نیم سال</w:t>
      </w:r>
      <w:r w:rsidR="00360B7E" w:rsidRPr="00992D91">
        <w:rPr>
          <w:rFonts w:cs="2  Mehr" w:hint="cs"/>
          <w:b/>
          <w:bCs/>
          <w:rtl/>
          <w:lang w:bidi="fa-IR"/>
        </w:rPr>
        <w:t xml:space="preserve"> </w:t>
      </w:r>
      <w:r w:rsidR="004E6C5A">
        <w:rPr>
          <w:rFonts w:cs="2  Mehr" w:hint="cs"/>
          <w:b/>
          <w:bCs/>
          <w:sz w:val="28"/>
          <w:szCs w:val="28"/>
          <w:rtl/>
          <w:lang w:bidi="fa-IR"/>
        </w:rPr>
        <w:t>دوم</w:t>
      </w:r>
      <w:r w:rsidR="000F6701"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 </w:t>
      </w:r>
      <w:r w:rsidR="000F6701" w:rsidRPr="00992D91">
        <w:rPr>
          <w:rFonts w:cs="2  Mehr" w:hint="cs"/>
          <w:b/>
          <w:bCs/>
          <w:rtl/>
          <w:lang w:bidi="fa-IR"/>
        </w:rPr>
        <w:t xml:space="preserve">       سال </w:t>
      </w:r>
      <w:r w:rsidRPr="00992D91">
        <w:rPr>
          <w:rFonts w:cs="2  Mehr" w:hint="cs"/>
          <w:b/>
          <w:bCs/>
          <w:rtl/>
          <w:lang w:bidi="fa-IR"/>
        </w:rPr>
        <w:t>تحصیلی 9</w:t>
      </w:r>
      <w:r w:rsidR="00360B7E" w:rsidRPr="00992D91">
        <w:rPr>
          <w:rFonts w:cs="2  Mehr" w:hint="cs"/>
          <w:b/>
          <w:bCs/>
          <w:rtl/>
          <w:lang w:bidi="fa-IR"/>
        </w:rPr>
        <w:t>5</w:t>
      </w:r>
      <w:r w:rsidRPr="00992D91">
        <w:rPr>
          <w:rFonts w:cs="2  Mehr" w:hint="cs"/>
          <w:b/>
          <w:bCs/>
          <w:rtl/>
          <w:lang w:bidi="fa-IR"/>
        </w:rPr>
        <w:t xml:space="preserve"> - 9</w:t>
      </w:r>
      <w:r w:rsidR="00360B7E" w:rsidRPr="00992D91">
        <w:rPr>
          <w:rFonts w:cs="2  Mehr" w:hint="cs"/>
          <w:b/>
          <w:bCs/>
          <w:rtl/>
          <w:lang w:bidi="fa-IR"/>
        </w:rPr>
        <w:t>4</w:t>
      </w:r>
      <w:r w:rsidRPr="00992D91">
        <w:rPr>
          <w:rFonts w:cs="2  Mehr" w:hint="cs"/>
          <w:b/>
          <w:bCs/>
          <w:rtl/>
          <w:lang w:bidi="fa-IR"/>
        </w:rPr>
        <w:t xml:space="preserve">          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>ترم 1</w:t>
      </w:r>
      <w:r w:rsidR="000F6701"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 </w:t>
      </w:r>
      <w:r w:rsidR="000F6701" w:rsidRPr="00992D91">
        <w:rPr>
          <w:rFonts w:cs="2  Mehr" w:hint="cs"/>
          <w:b/>
          <w:bCs/>
          <w:rtl/>
          <w:lang w:bidi="fa-IR"/>
        </w:rPr>
        <w:t xml:space="preserve">             شبانه - روزانه</w:t>
      </w:r>
    </w:p>
    <w:p w:rsidR="000F6701" w:rsidRPr="00992D91" w:rsidRDefault="000F6701" w:rsidP="000F6701">
      <w:pPr>
        <w:jc w:val="center"/>
        <w:rPr>
          <w:rFonts w:cs="B Kamran"/>
          <w:b/>
          <w:bCs/>
          <w:sz w:val="22"/>
          <w:szCs w:val="22"/>
          <w:rtl/>
          <w:lang w:bidi="fa-IR"/>
        </w:rPr>
      </w:pPr>
    </w:p>
    <w:tbl>
      <w:tblPr>
        <w:bidiVisual/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7"/>
        <w:gridCol w:w="1291"/>
        <w:gridCol w:w="850"/>
        <w:gridCol w:w="426"/>
        <w:gridCol w:w="425"/>
        <w:gridCol w:w="413"/>
        <w:gridCol w:w="165"/>
        <w:gridCol w:w="567"/>
        <w:gridCol w:w="108"/>
        <w:gridCol w:w="567"/>
        <w:gridCol w:w="34"/>
        <w:gridCol w:w="675"/>
        <w:gridCol w:w="34"/>
        <w:gridCol w:w="533"/>
        <w:gridCol w:w="567"/>
        <w:gridCol w:w="176"/>
        <w:gridCol w:w="780"/>
        <w:gridCol w:w="779"/>
        <w:gridCol w:w="142"/>
        <w:gridCol w:w="1265"/>
      </w:tblGrid>
      <w:tr w:rsidR="000F6701" w:rsidRPr="00992D91" w:rsidTr="00DF0499">
        <w:trPr>
          <w:trHeight w:val="555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701" w:rsidRPr="00DB5B60" w:rsidRDefault="000F6701" w:rsidP="00360B7E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 w:rsidP="00360B7E">
            <w:pPr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 w:rsidP="00360B7E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ED68B6" w:rsidP="00360B7E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ارائه</w:t>
            </w:r>
          </w:p>
        </w:tc>
        <w:tc>
          <w:tcPr>
            <w:tcW w:w="1820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 w:rsidP="00360B7E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 w:rsidP="00360B7E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 w:rsidP="009628D5">
            <w:pPr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26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6701" w:rsidRPr="00DB5B60" w:rsidRDefault="000F6701" w:rsidP="00360B7E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0F6701" w:rsidRPr="00992D91" w:rsidTr="00DF0499">
        <w:trPr>
          <w:trHeight w:val="403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701" w:rsidRPr="0069150F" w:rsidRDefault="000F6701">
            <w:pPr>
              <w:bidi w:val="0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>
            <w:pPr>
              <w:bidi w:val="0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DB5B60" w:rsidRDefault="000F6701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701" w:rsidRPr="00992D91" w:rsidRDefault="000F6701" w:rsidP="009628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6701" w:rsidRPr="00992D91" w:rsidRDefault="000F6701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</w:tr>
      <w:tr w:rsidR="00F96A9F" w:rsidRPr="00992D91" w:rsidTr="00DF0499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/>
                <w:b/>
                <w:bCs/>
                <w:sz w:val="22"/>
                <w:szCs w:val="22"/>
                <w:lang w:bidi="fa-IR"/>
              </w:rPr>
              <w:t>4130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992D91" w:rsidRDefault="00354ED5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شیوه های تولید فرش دستباف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DF0499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4000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اسفهرودی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431926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/>
                <w:b/>
                <w:bCs/>
                <w:lang w:bidi="fa-IR"/>
              </w:rPr>
              <w:t>-</w:t>
            </w:r>
          </w:p>
        </w:tc>
      </w:tr>
      <w:tr w:rsidR="000F6701" w:rsidRPr="00992D91" w:rsidTr="00DF049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701" w:rsidRPr="0069150F" w:rsidRDefault="003335ED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4121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اصول طراحی نقوش سنتی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243372" w:rsidRDefault="00DF0499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4001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354ED5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01" w:rsidRPr="00992D91" w:rsidRDefault="005B4318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اطمینان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6701" w:rsidRPr="00992D91" w:rsidRDefault="00431926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/>
                <w:b/>
                <w:bCs/>
                <w:lang w:bidi="fa-IR"/>
              </w:rPr>
              <w:t>-</w:t>
            </w:r>
          </w:p>
        </w:tc>
      </w:tr>
      <w:tr w:rsidR="00DF0499" w:rsidRPr="00992D91" w:rsidTr="00DF049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499" w:rsidRPr="0069150F" w:rsidRDefault="00DF0499" w:rsidP="00480C91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رنگ شناسی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243372" w:rsidRDefault="00DF0499" w:rsidP="00480C91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4002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480C91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499" w:rsidRPr="00992D91" w:rsidRDefault="00431926" w:rsidP="00480C91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/>
                <w:b/>
                <w:bCs/>
                <w:lang w:bidi="fa-IR"/>
              </w:rPr>
              <w:t>-</w:t>
            </w:r>
          </w:p>
        </w:tc>
      </w:tr>
      <w:tr w:rsidR="00DF0499" w:rsidRPr="00992D91" w:rsidTr="00DF0499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499" w:rsidRPr="0069150F" w:rsidRDefault="00DF0499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الیاف شناسی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243372" w:rsidRDefault="00DF0499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4003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E04EB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r w:rsidR="00E04EBF">
              <w:rPr>
                <w:rFonts w:cs="B Kamran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499" w:rsidRPr="00992D91" w:rsidRDefault="00431926" w:rsidP="003335ED">
            <w:pPr>
              <w:tabs>
                <w:tab w:val="left" w:pos="311"/>
                <w:tab w:val="center" w:pos="647"/>
              </w:tabs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18/3/95</w:t>
            </w:r>
          </w:p>
        </w:tc>
      </w:tr>
      <w:tr w:rsidR="00DF0499" w:rsidRPr="00992D91" w:rsidTr="00DF049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499" w:rsidRPr="0069150F" w:rsidRDefault="00DF0499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4119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شیمی وآزمایشگاه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ascii="B Kamranhwgd" w:hAnsi="B Kamranhwgd" w:cs="B Kamran"/>
                <w:b/>
                <w:bCs/>
                <w:lang w:bidi="fa-IR"/>
              </w:rPr>
            </w:pPr>
            <w:r w:rsidRPr="00992D91">
              <w:rPr>
                <w:rFonts w:ascii="B Kamranhwgd" w:hAnsi="B Kamranhwgd" w:cs="B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243372" w:rsidRDefault="00DF0499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4004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E04EBF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r w:rsidR="00E04EBF">
              <w:rPr>
                <w:rFonts w:cs="B Kamran" w:hint="cs"/>
                <w:b/>
                <w:bCs/>
                <w:rtl/>
                <w:lang w:bidi="fa-IR"/>
              </w:rPr>
              <w:t>حسینی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499" w:rsidRPr="00992D91" w:rsidRDefault="00431926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DF0499" w:rsidRPr="00992D91" w:rsidTr="00DF0499">
        <w:trPr>
          <w:trHeight w:val="57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499" w:rsidRPr="0069150F" w:rsidRDefault="00DF0499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9108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     (اخلاق کاربردی)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243372" w:rsidRDefault="00DF0499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913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الهامی پور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499" w:rsidRPr="00992D91" w:rsidRDefault="00431926" w:rsidP="007E1013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20/3/95</w:t>
            </w:r>
          </w:p>
        </w:tc>
      </w:tr>
      <w:tr w:rsidR="00DF0499" w:rsidRPr="00992D91" w:rsidTr="00DF049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499" w:rsidRPr="0069150F" w:rsidRDefault="00DF0499" w:rsidP="003335ED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تاریخ هنرایران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</w:rPr>
            </w:pPr>
            <w:r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243372" w:rsidRDefault="00DF0499" w:rsidP="003335E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4005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499" w:rsidRPr="00992D91" w:rsidRDefault="00431926" w:rsidP="007E1013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16/3/95</w:t>
            </w:r>
          </w:p>
        </w:tc>
      </w:tr>
      <w:tr w:rsidR="00DF0499" w:rsidRPr="00992D91" w:rsidTr="00480C91">
        <w:trPr>
          <w:trHeight w:val="55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F0499" w:rsidRPr="00DF0499" w:rsidRDefault="00DF0499" w:rsidP="003335ED">
            <w:pPr>
              <w:rPr>
                <w:rFonts w:cs="B Homa"/>
                <w:b/>
                <w:bCs/>
                <w:lang w:bidi="fa-IR"/>
              </w:rPr>
            </w:pPr>
            <w:r w:rsidRPr="00DF0499">
              <w:rPr>
                <w:rFonts w:cs="B Homa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DF0499" w:rsidRDefault="00DF0499" w:rsidP="003335ED">
            <w:pPr>
              <w:jc w:val="center"/>
              <w:rPr>
                <w:rFonts w:cs="B 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DF0499" w:rsidRDefault="00DF0499" w:rsidP="003335ED">
            <w:pPr>
              <w:jc w:val="center"/>
              <w:rPr>
                <w:rFonts w:cs="B Homa"/>
                <w:b/>
                <w:bCs/>
                <w:lang w:bidi="fa-IR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DF0499" w:rsidRDefault="00DF0499" w:rsidP="003335ED">
            <w:pPr>
              <w:jc w:val="center"/>
              <w:rPr>
                <w:rFonts w:cs="B Hom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DF0499" w:rsidRDefault="00DF0499" w:rsidP="003335ED">
            <w:pPr>
              <w:jc w:val="center"/>
              <w:rPr>
                <w:rFonts w:cs="B Hom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DF0499" w:rsidRDefault="00DF0499" w:rsidP="003335ED">
            <w:pPr>
              <w:jc w:val="center"/>
              <w:rPr>
                <w:rFonts w:cs="B Homa"/>
                <w:b/>
                <w:bCs/>
                <w:sz w:val="32"/>
                <w:szCs w:val="32"/>
                <w:lang w:bidi="fa-IR"/>
              </w:rPr>
            </w:pPr>
            <w:r w:rsidRPr="00DF0499">
              <w:rPr>
                <w:rFonts w:cs="B Homa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9628D5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499" w:rsidRPr="00992D91" w:rsidRDefault="00DF0499" w:rsidP="003335ED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DF0499" w:rsidRPr="00992D91" w:rsidTr="002D13F2">
        <w:tc>
          <w:tcPr>
            <w:tcW w:w="10774" w:type="dxa"/>
            <w:gridSpan w:val="2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DF0499" w:rsidRPr="00992D91" w:rsidRDefault="00DF0499" w:rsidP="00354ED5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DF0499" w:rsidRPr="00992D91" w:rsidTr="002D13F2">
        <w:trPr>
          <w:trHeight w:val="300"/>
        </w:trPr>
        <w:tc>
          <w:tcPr>
            <w:tcW w:w="5823" w:type="dxa"/>
            <w:gridSpan w:val="1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DF0499" w:rsidRPr="0048022F" w:rsidRDefault="00DF0499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48022F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49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F0499" w:rsidRPr="0048022F" w:rsidRDefault="00DF0499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48022F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عصر</w:t>
            </w:r>
          </w:p>
        </w:tc>
      </w:tr>
      <w:tr w:rsidR="00DF0499" w:rsidRPr="00992D91" w:rsidTr="00DF0499">
        <w:trPr>
          <w:trHeight w:val="80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E2BFC">
            <w:pPr>
              <w:rPr>
                <w:rFonts w:cs="2  Mehr"/>
                <w:b/>
                <w:bCs/>
                <w:sz w:val="20"/>
                <w:szCs w:val="20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E2BFC">
            <w:pPr>
              <w:jc w:val="center"/>
              <w:rPr>
                <w:rFonts w:cs="2  Mehr"/>
                <w:b/>
                <w:bCs/>
                <w:sz w:val="22"/>
                <w:szCs w:val="22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13-12:20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99" w:rsidRPr="00992D91" w:rsidRDefault="00DF0499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499" w:rsidRPr="00992D91" w:rsidRDefault="00DF0499" w:rsidP="003E2BFC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</w:tr>
      <w:tr w:rsidR="0048022F" w:rsidRPr="00992D91" w:rsidTr="00E04EBF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F" w:rsidRPr="00C5713E" w:rsidRDefault="0048022F" w:rsidP="00FD4840">
            <w:pPr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تاریخ هنرایران</w:t>
            </w:r>
          </w:p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2F" w:rsidRDefault="0048022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</w:t>
            </w:r>
          </w:p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112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8022F" w:rsidRPr="00992D91" w:rsidRDefault="0048022F" w:rsidP="00C5713E">
            <w:pPr>
              <w:ind w:left="113" w:right="113"/>
              <w:jc w:val="center"/>
              <w:rPr>
                <w:rFonts w:cs="2  Mehr"/>
                <w:b/>
                <w:bCs/>
                <w:rtl/>
                <w:lang w:bidi="fa-IR"/>
              </w:rPr>
            </w:pPr>
            <w:r w:rsidRPr="00992D91">
              <w:rPr>
                <w:rFonts w:cs="2  Mehr" w:hint="cs"/>
                <w:b/>
                <w:bCs/>
                <w:rtl/>
                <w:lang w:bidi="fa-IR"/>
              </w:rPr>
              <w:t>نماز،ناهار واستراحت</w:t>
            </w:r>
          </w:p>
          <w:p w:rsidR="0048022F" w:rsidRPr="00992D91" w:rsidRDefault="0048022F" w:rsidP="00C5713E">
            <w:pPr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رنگ شناسی</w:t>
            </w:r>
          </w:p>
          <w:p w:rsidR="0048022F" w:rsidRDefault="0048022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203</w:t>
            </w:r>
          </w:p>
          <w:p w:rsidR="00C5713E" w:rsidRPr="00992D91" w:rsidRDefault="00C5713E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48022F" w:rsidRPr="00992D91" w:rsidTr="00480C91">
        <w:trPr>
          <w:trHeight w:val="98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8022F" w:rsidRPr="00C5713E" w:rsidRDefault="0048022F" w:rsidP="00FD4840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2F" w:rsidRPr="0048022F" w:rsidRDefault="0048022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48022F">
              <w:rPr>
                <w:rFonts w:cs="B Kamran" w:hint="cs"/>
                <w:b/>
                <w:bCs/>
                <w:rtl/>
                <w:lang w:bidi="fa-IR"/>
              </w:rPr>
              <w:t>اصول طراحی نقوش سنتی</w:t>
            </w:r>
          </w:p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48022F">
              <w:rPr>
                <w:rFonts w:cs="B Kamran" w:hint="cs"/>
                <w:b/>
                <w:bCs/>
                <w:rtl/>
                <w:lang w:bidi="fa-IR"/>
              </w:rPr>
              <w:t>20</w:t>
            </w: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48022F" w:rsidRPr="00992D91" w:rsidRDefault="0048022F" w:rsidP="00C5713E">
            <w:pPr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2F" w:rsidRPr="00F2733D" w:rsidRDefault="0048022F" w:rsidP="00C5713E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شیمی</w:t>
            </w:r>
          </w:p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  <w:r w:rsidR="00E04EBF">
              <w:rPr>
                <w:rFonts w:cs="B Kamra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آزشیمی</w:t>
            </w:r>
          </w:p>
          <w:p w:rsidR="0048022F" w:rsidRPr="00992D91" w:rsidRDefault="0048022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210</w:t>
            </w:r>
          </w:p>
        </w:tc>
      </w:tr>
      <w:tr w:rsidR="00343E32" w:rsidRPr="00992D91" w:rsidTr="009F2E76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2" w:rsidRPr="00C5713E" w:rsidRDefault="00343E32" w:rsidP="00FD4840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2" w:rsidRPr="00992D91" w:rsidRDefault="00343E32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شیوه های تولید فرش دستباف 1</w:t>
            </w:r>
          </w:p>
          <w:p w:rsidR="00343E32" w:rsidRPr="00992D91" w:rsidRDefault="00343E32" w:rsidP="00C5713E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204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43E32" w:rsidRPr="00992D91" w:rsidRDefault="00343E32" w:rsidP="00C5713E">
            <w:pPr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F2" w:rsidRDefault="00937DF2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مهارت های زندگی </w:t>
            </w:r>
          </w:p>
          <w:p w:rsidR="00343E32" w:rsidRPr="00992D91" w:rsidRDefault="00937DF2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(نمازخانه)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2" w:rsidRPr="00992D91" w:rsidRDefault="00343E32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3E32" w:rsidRPr="00992D91" w:rsidRDefault="00343E32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E04EBF" w:rsidRPr="00992D91" w:rsidTr="00DF0499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F" w:rsidRPr="00C5713E" w:rsidRDefault="00E04EBF" w:rsidP="00FD4840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2" w:rsidRDefault="00343E32" w:rsidP="00C5713E">
            <w:pPr>
              <w:jc w:val="center"/>
              <w:rPr>
                <w:rFonts w:cs="B Kamran"/>
                <w:b/>
                <w:bCs/>
                <w:sz w:val="14"/>
                <w:szCs w:val="14"/>
                <w:rtl/>
                <w:lang w:bidi="fa-IR"/>
              </w:rPr>
            </w:pPr>
            <w:r w:rsidRPr="00343E32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شیوه های تولید فرش دستباف</w:t>
            </w:r>
            <w:r w:rsidRPr="0048022F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  <w:p w:rsidR="00343E32" w:rsidRPr="0048022F" w:rsidRDefault="00343E32" w:rsidP="00C5713E">
            <w:pPr>
              <w:jc w:val="center"/>
              <w:rPr>
                <w:rFonts w:cs="B Kamra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((هفته های زوج)</w:t>
            </w:r>
          </w:p>
          <w:p w:rsidR="00E04EBF" w:rsidRPr="00343E32" w:rsidRDefault="00343E32" w:rsidP="00C5713E">
            <w:pPr>
              <w:jc w:val="center"/>
              <w:rPr>
                <w:rFonts w:cs="B Kamran"/>
                <w:b/>
                <w:bCs/>
                <w:sz w:val="20"/>
                <w:szCs w:val="20"/>
                <w:lang w:bidi="fa-IR"/>
              </w:rPr>
            </w:pPr>
            <w:r w:rsidRPr="00343E32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04EBF" w:rsidRPr="00992D91" w:rsidRDefault="00E04EBF" w:rsidP="00C5713E">
            <w:pPr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F" w:rsidRPr="00992D91" w:rsidRDefault="00343E32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آز </w:t>
            </w:r>
            <w:r w:rsidR="00E04EBF" w:rsidRPr="00992D91">
              <w:rPr>
                <w:rFonts w:cs="B Kamran" w:hint="cs"/>
                <w:b/>
                <w:bCs/>
                <w:rtl/>
                <w:lang w:bidi="fa-IR"/>
              </w:rPr>
              <w:t>الیاف</w:t>
            </w:r>
          </w:p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الیاف</w:t>
            </w:r>
          </w:p>
          <w:p w:rsidR="00E04EBF" w:rsidRPr="00992D91" w:rsidRDefault="00343E32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E04EBF" w:rsidRPr="00992D91" w:rsidTr="00DF0499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04EBF" w:rsidRPr="00C5713E" w:rsidRDefault="00E04EBF" w:rsidP="00FD4840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04EBF" w:rsidRPr="00992D91" w:rsidRDefault="00E04EBF" w:rsidP="00C5713E">
            <w:pPr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04EBF" w:rsidRDefault="00E04EB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  <w:p w:rsidR="00C5713E" w:rsidRDefault="00C5713E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  <w:p w:rsidR="00C5713E" w:rsidRPr="00992D91" w:rsidRDefault="00C5713E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04EBF" w:rsidRDefault="00E04EBF" w:rsidP="00C5713E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4EBF" w:rsidRPr="00992D91" w:rsidRDefault="00E04EBF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</w:tbl>
    <w:p w:rsidR="003C5260" w:rsidRPr="00992D91" w:rsidRDefault="003C5260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3C5260" w:rsidRPr="00992D91" w:rsidRDefault="003C5260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3C5260" w:rsidRDefault="003C5260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48022F" w:rsidRPr="00992D91" w:rsidRDefault="0048022F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3C5260" w:rsidRPr="00992D91" w:rsidRDefault="003C5260" w:rsidP="004A0428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4A0428" w:rsidRPr="00992D91" w:rsidRDefault="004A0428" w:rsidP="004A0428">
      <w:pPr>
        <w:tabs>
          <w:tab w:val="left" w:pos="2486"/>
          <w:tab w:val="center" w:pos="4153"/>
        </w:tabs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lastRenderedPageBreak/>
        <w:t>برنامه انتخاب واحد</w:t>
      </w:r>
    </w:p>
    <w:p w:rsidR="004A0428" w:rsidRPr="00992D91" w:rsidRDefault="004A0428" w:rsidP="004A0428">
      <w:pPr>
        <w:tabs>
          <w:tab w:val="left" w:pos="2486"/>
          <w:tab w:val="center" w:pos="4153"/>
        </w:tabs>
        <w:jc w:val="center"/>
        <w:rPr>
          <w:rFonts w:cs="2  Mehr"/>
          <w:b/>
          <w:bCs/>
          <w:lang w:bidi="fa-IR"/>
        </w:rPr>
      </w:pPr>
    </w:p>
    <w:p w:rsidR="004A0428" w:rsidRPr="00992D91" w:rsidRDefault="004A0428" w:rsidP="00DC6E17">
      <w:pPr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 xml:space="preserve">رشته :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فرش  </w:t>
      </w:r>
      <w:r w:rsidRPr="00992D91">
        <w:rPr>
          <w:rFonts w:cs="2  Mehr" w:hint="cs"/>
          <w:b/>
          <w:bCs/>
          <w:rtl/>
          <w:lang w:bidi="fa-IR"/>
        </w:rPr>
        <w:t xml:space="preserve">        نیم سال </w:t>
      </w:r>
      <w:r w:rsidR="00DC6E17">
        <w:rPr>
          <w:rFonts w:cs="2  Mehr" w:hint="cs"/>
          <w:b/>
          <w:bCs/>
          <w:sz w:val="28"/>
          <w:szCs w:val="28"/>
          <w:rtl/>
          <w:lang w:bidi="fa-IR"/>
        </w:rPr>
        <w:t>دوم</w:t>
      </w:r>
      <w:r w:rsidRPr="00992D91">
        <w:rPr>
          <w:rFonts w:cs="2  Mehr" w:hint="cs"/>
          <w:b/>
          <w:bCs/>
          <w:rtl/>
          <w:lang w:bidi="fa-IR"/>
        </w:rPr>
        <w:t xml:space="preserve">       سال تحصیلی 95 - 94          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>ترم 2</w:t>
      </w:r>
      <w:r w:rsidRPr="00992D91">
        <w:rPr>
          <w:rFonts w:cs="2  Mehr" w:hint="cs"/>
          <w:b/>
          <w:bCs/>
          <w:rtl/>
          <w:lang w:bidi="fa-IR"/>
        </w:rPr>
        <w:t xml:space="preserve">            شبانه - روزانه</w:t>
      </w:r>
    </w:p>
    <w:p w:rsidR="004A0428" w:rsidRPr="00992D91" w:rsidRDefault="004A0428" w:rsidP="004A0428">
      <w:pPr>
        <w:jc w:val="center"/>
        <w:rPr>
          <w:rFonts w:cs="B Kamran"/>
          <w:b/>
          <w:bCs/>
          <w:sz w:val="22"/>
          <w:szCs w:val="22"/>
          <w:rtl/>
          <w:lang w:bidi="fa-IR"/>
        </w:rPr>
      </w:pPr>
    </w:p>
    <w:tbl>
      <w:tblPr>
        <w:bidiVisual/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7"/>
        <w:gridCol w:w="1302"/>
        <w:gridCol w:w="690"/>
        <w:gridCol w:w="8"/>
        <w:gridCol w:w="141"/>
        <w:gridCol w:w="567"/>
        <w:gridCol w:w="273"/>
        <w:gridCol w:w="697"/>
        <w:gridCol w:w="459"/>
        <w:gridCol w:w="108"/>
        <w:gridCol w:w="567"/>
        <w:gridCol w:w="34"/>
        <w:gridCol w:w="675"/>
        <w:gridCol w:w="34"/>
        <w:gridCol w:w="533"/>
        <w:gridCol w:w="97"/>
        <w:gridCol w:w="470"/>
        <w:gridCol w:w="176"/>
        <w:gridCol w:w="1559"/>
        <w:gridCol w:w="142"/>
        <w:gridCol w:w="1265"/>
      </w:tblGrid>
      <w:tr w:rsidR="004A0428" w:rsidRPr="00992D91" w:rsidTr="00243372">
        <w:trPr>
          <w:trHeight w:val="555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ED68B6" w:rsidP="00CC3618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کد ارائه</w:t>
            </w:r>
          </w:p>
        </w:tc>
        <w:tc>
          <w:tcPr>
            <w:tcW w:w="1831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26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4A0428" w:rsidRPr="00992D91" w:rsidTr="00243372">
        <w:trPr>
          <w:trHeight w:val="403"/>
        </w:trPr>
        <w:tc>
          <w:tcPr>
            <w:tcW w:w="72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69150F" w:rsidRDefault="004A0428" w:rsidP="00CC3618">
            <w:pPr>
              <w:bidi w:val="0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243372" w:rsidRDefault="004A0428" w:rsidP="00CC3618">
            <w:pPr>
              <w:bidi w:val="0"/>
              <w:rPr>
                <w:rFonts w:cs="2  Mehr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DB5B60" w:rsidRDefault="004A0428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A0428" w:rsidRPr="00992D91" w:rsidRDefault="004A0428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</w:tr>
      <w:tr w:rsidR="009A7CF8" w:rsidRPr="00992D91" w:rsidTr="00480C91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CF8" w:rsidRPr="0069150F" w:rsidRDefault="009A7CF8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CF8" w:rsidRPr="00992D91" w:rsidRDefault="009A7CF8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شیو ه های تولید فرش دستباف 2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sz w:val="22"/>
                <w:szCs w:val="22"/>
                <w:lang w:bidi="fa-IR"/>
              </w:rPr>
            </w:pPr>
            <w:r w:rsidRPr="00992D9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243372" w:rsidRDefault="009A7CF8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400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اسفهرودی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A7CF8" w:rsidRPr="00992D91" w:rsidTr="00480C91">
        <w:trPr>
          <w:trHeight w:val="225"/>
        </w:trPr>
        <w:tc>
          <w:tcPr>
            <w:tcW w:w="7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CF8" w:rsidRPr="0069150F" w:rsidRDefault="009A7CF8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CF8" w:rsidRPr="00992D91" w:rsidRDefault="009A7CF8" w:rsidP="00FD4840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Default="009A7CF8" w:rsidP="00FD4840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4006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8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FD4840">
            <w:pPr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7CF8" w:rsidRDefault="009A7CF8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</w:tr>
      <w:tr w:rsidR="004A0428" w:rsidRPr="00992D91" w:rsidTr="0024337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رنگرزی شیم</w:t>
            </w:r>
            <w:r w:rsidR="00FD4840"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ایی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sz w:val="22"/>
                <w:szCs w:val="22"/>
              </w:rPr>
            </w:pPr>
            <w:r w:rsidRPr="00992D91">
              <w:rPr>
                <w:rFonts w:cs="B Kamran" w:hint="cs"/>
                <w:b/>
                <w:bCs/>
                <w:sz w:val="22"/>
                <w:szCs w:val="22"/>
                <w:rtl/>
              </w:rPr>
              <w:t>تخصصی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9A7CF8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401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343E32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خانم </w:t>
            </w:r>
            <w:r w:rsidR="00343E32">
              <w:rPr>
                <w:rFonts w:cs="B Kamran" w:hint="cs"/>
                <w:b/>
                <w:bCs/>
                <w:rtl/>
                <w:lang w:bidi="fa-IR"/>
              </w:rPr>
              <w:t>اکبرپور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4A0428" w:rsidRPr="00992D91" w:rsidTr="0024337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طراحی نقوش سنتی تکمیلی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9A7CF8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8E6A1A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1A" w:rsidRPr="00992D91" w:rsidRDefault="009D5D2E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4A0428" w:rsidRPr="00992D91" w:rsidTr="00243372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آشنایی با کامپیوتر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9A7CF8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403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343E32" w:rsidP="00FD4840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حجله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FD4840" w:rsidP="00FD4840">
            <w:pPr>
              <w:tabs>
                <w:tab w:val="left" w:pos="311"/>
                <w:tab w:val="center" w:pos="647"/>
              </w:tabs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357F74" w:rsidRPr="00992D91" w:rsidTr="00243372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69150F" w:rsidRDefault="00E237ED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فیزیک وآز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243372" w:rsidRDefault="009A7CF8" w:rsidP="00FD4840">
            <w:pPr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404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74" w:rsidRPr="00992D91" w:rsidRDefault="00E237ED" w:rsidP="00FD4840">
            <w:pPr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عباسی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57F74" w:rsidRDefault="00431926" w:rsidP="00FD4840">
            <w:pPr>
              <w:tabs>
                <w:tab w:val="left" w:pos="311"/>
                <w:tab w:val="center" w:pos="647"/>
              </w:tabs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19/3/95</w:t>
            </w:r>
          </w:p>
        </w:tc>
      </w:tr>
      <w:tr w:rsidR="004A0428" w:rsidRPr="00992D91" w:rsidTr="0024337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FD484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خارجی عمومی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ascii="B Kamranhwgd" w:hAnsi="B Kamranhwgd" w:cs="B Kamran"/>
                <w:b/>
                <w:bCs/>
                <w:lang w:bidi="fa-IR"/>
              </w:rPr>
            </w:pPr>
            <w:r w:rsidRPr="00992D91">
              <w:rPr>
                <w:rFonts w:ascii="B Kamranhwgd" w:hAnsi="B Kamranhwgd" w:cs="B Kamra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9A7CF8" w:rsidP="00C5713E">
            <w:pPr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90</w:t>
            </w:r>
            <w:r w:rsidR="00C5713E">
              <w:rPr>
                <w:rFonts w:cs="B Hom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AF2EDC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AF2EDC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محبوبی نسب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43192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16/3/95</w:t>
            </w:r>
          </w:p>
        </w:tc>
      </w:tr>
      <w:tr w:rsidR="004A0428" w:rsidRPr="00992D91" w:rsidTr="00243372">
        <w:trPr>
          <w:trHeight w:val="57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69150F" w:rsidRDefault="00FD4840" w:rsidP="000F133C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910</w:t>
            </w:r>
            <w:r w:rsidR="000F133C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D6" w:rsidRPr="00992D91" w:rsidRDefault="005310D6" w:rsidP="00FD4840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اندیشه های</w:t>
            </w:r>
            <w:r w:rsidR="009D5D2E" w:rsidRPr="00992D91">
              <w:rPr>
                <w:rFonts w:cs="B Kamran" w:hint="cs"/>
                <w:b/>
                <w:bCs/>
                <w:rtl/>
                <w:lang w:bidi="fa-IR"/>
              </w:rPr>
              <w:t xml:space="preserve"> 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اسلامی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243372" w:rsidRDefault="009A7CF8" w:rsidP="00FD4840">
            <w:pPr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923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5310D6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E237ED" w:rsidP="00FD4840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خزاعی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431926" w:rsidP="007E1013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27/3/95</w:t>
            </w:r>
          </w:p>
        </w:tc>
      </w:tr>
      <w:tr w:rsidR="00E237ED" w:rsidRPr="00992D91" w:rsidTr="00480C91">
        <w:trPr>
          <w:trHeight w:val="555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237ED" w:rsidRPr="00E237ED" w:rsidRDefault="00E237ED" w:rsidP="00FD4840">
            <w:pPr>
              <w:rPr>
                <w:rFonts w:cs="B Homa"/>
                <w:b/>
                <w:bCs/>
                <w:lang w:bidi="fa-IR"/>
              </w:rPr>
            </w:pPr>
            <w:r w:rsidRPr="00E237ED">
              <w:rPr>
                <w:rFonts w:cs="B Homa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FD4840">
            <w:pPr>
              <w:jc w:val="center"/>
              <w:rPr>
                <w:rFonts w:cs="B Kamr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FD4840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FD4840">
            <w:pPr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A7CF8" w:rsidRDefault="00E237ED" w:rsidP="00FD4840">
            <w:pPr>
              <w:jc w:val="center"/>
              <w:rPr>
                <w:rFonts w:cs="B Homa"/>
                <w:b/>
                <w:bCs/>
                <w:sz w:val="32"/>
                <w:szCs w:val="32"/>
                <w:lang w:bidi="fa-IR"/>
              </w:rPr>
            </w:pPr>
            <w:r w:rsidRPr="009A7CF8">
              <w:rPr>
                <w:rFonts w:cs="B Homa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FD4840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CC3618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37ED" w:rsidRPr="00992D91" w:rsidRDefault="00E237ED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4A0428" w:rsidRPr="00992D91" w:rsidTr="002D13F2">
        <w:tc>
          <w:tcPr>
            <w:tcW w:w="10774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4A0428" w:rsidRPr="00992D91" w:rsidTr="002D13F2">
        <w:trPr>
          <w:trHeight w:val="300"/>
        </w:trPr>
        <w:tc>
          <w:tcPr>
            <w:tcW w:w="5823" w:type="dxa"/>
            <w:gridSpan w:val="1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4A0428" w:rsidRPr="00E237ED" w:rsidRDefault="004A0428" w:rsidP="00CC361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E237ED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49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0428" w:rsidRPr="00E237ED" w:rsidRDefault="004A0428" w:rsidP="00CC361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E237ED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عصر</w:t>
            </w:r>
          </w:p>
        </w:tc>
      </w:tr>
      <w:tr w:rsidR="004A0428" w:rsidRPr="00992D91" w:rsidTr="009A7CF8">
        <w:trPr>
          <w:trHeight w:val="80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rPr>
                <w:rFonts w:cs="2  Mehr"/>
                <w:b/>
                <w:bCs/>
                <w:sz w:val="20"/>
                <w:szCs w:val="20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13-12:20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A0428" w:rsidRPr="00992D91" w:rsidRDefault="004A0428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</w:tr>
      <w:tr w:rsidR="00E237ED" w:rsidRPr="00992D91" w:rsidTr="00480C91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ED" w:rsidRPr="00C5713E" w:rsidRDefault="00E237ED" w:rsidP="00C5713E">
            <w:pPr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طراحی نقوش سنتی</w:t>
            </w:r>
          </w:p>
          <w:p w:rsidR="00E237ED" w:rsidRPr="00992D91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203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237ED" w:rsidRPr="00992D91" w:rsidRDefault="00E237ED" w:rsidP="00C5713E">
            <w:pPr>
              <w:spacing w:line="276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  <w:p w:rsidR="00E237ED" w:rsidRPr="00992D91" w:rsidRDefault="00E237ED" w:rsidP="00C5713E">
            <w:pPr>
              <w:spacing w:line="276" w:lineRule="auto"/>
              <w:ind w:left="113" w:right="113"/>
              <w:jc w:val="center"/>
              <w:rPr>
                <w:rFonts w:cs="2  Mehr"/>
                <w:b/>
                <w:bCs/>
                <w:rtl/>
                <w:lang w:bidi="fa-IR"/>
              </w:rPr>
            </w:pPr>
            <w:r w:rsidRPr="00992D91">
              <w:rPr>
                <w:rFonts w:cs="2  Mehr" w:hint="cs"/>
                <w:b/>
                <w:bCs/>
                <w:rtl/>
                <w:lang w:bidi="fa-IR"/>
              </w:rPr>
              <w:t>نماز،ناهار واستراحت</w:t>
            </w:r>
          </w:p>
          <w:p w:rsidR="00E237ED" w:rsidRPr="00992D91" w:rsidRDefault="00E237ED" w:rsidP="00C5713E">
            <w:pPr>
              <w:spacing w:line="276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فیزیک</w:t>
            </w:r>
          </w:p>
          <w:p w:rsidR="00E237ED" w:rsidRPr="00992D91" w:rsidRDefault="00CF38FA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D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آزفیزیک</w:t>
            </w:r>
          </w:p>
          <w:p w:rsidR="00E237ED" w:rsidRPr="00992D91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37ED" w:rsidRPr="00992D91" w:rsidRDefault="00E237ED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9A7CF8" w:rsidRPr="00992D91" w:rsidTr="00480C91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C5713E" w:rsidRDefault="009A7CF8" w:rsidP="00C5713E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شیوه های تولید فرش دستباف 2</w:t>
            </w:r>
          </w:p>
          <w:p w:rsidR="009A7CF8" w:rsidRPr="00992D91" w:rsidRDefault="009A7CF8" w:rsidP="00C5713E">
            <w:pPr>
              <w:spacing w:line="276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204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A7CF8" w:rsidRPr="00992D91" w:rsidRDefault="009A7CF8" w:rsidP="00C5713E">
            <w:pPr>
              <w:spacing w:line="276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7CF8" w:rsidRPr="00992D91" w:rsidRDefault="009A7CF8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شیوه های تولید فرش دستباف 2</w:t>
            </w:r>
          </w:p>
          <w:p w:rsidR="009A7CF8" w:rsidRPr="00992D91" w:rsidRDefault="009A7CF8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204</w:t>
            </w:r>
          </w:p>
        </w:tc>
      </w:tr>
      <w:tr w:rsidR="00C5713E" w:rsidRPr="00992D91" w:rsidTr="00E86D54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E" w:rsidRPr="00C5713E" w:rsidRDefault="00C5713E" w:rsidP="00C5713E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E" w:rsidRPr="00992D91" w:rsidRDefault="00C5713E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آشنایی با کامپیوتر</w:t>
            </w:r>
          </w:p>
          <w:p w:rsidR="00C5713E" w:rsidRPr="00992D91" w:rsidRDefault="00F66615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E" w:rsidRDefault="00C5713E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خارجی عمومی</w:t>
            </w:r>
          </w:p>
          <w:p w:rsidR="00C5713E" w:rsidRPr="00992D91" w:rsidRDefault="00C5713E" w:rsidP="00C5713E">
            <w:pPr>
              <w:spacing w:line="276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115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5713E" w:rsidRPr="00992D91" w:rsidRDefault="00C5713E" w:rsidP="00C5713E">
            <w:pPr>
              <w:spacing w:line="276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713E" w:rsidRPr="00992D91" w:rsidRDefault="00C5713E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E237ED" w:rsidRPr="00992D91" w:rsidTr="009A7CF8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C5713E" w:rsidRDefault="00E237ED" w:rsidP="00C5713E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D" w:rsidRPr="00992D91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F8" w:rsidRPr="00992D91" w:rsidRDefault="009A7CF8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اندیشه</w:t>
            </w:r>
            <w:r>
              <w:rPr>
                <w:rFonts w:cs="B Kamran" w:hint="cs"/>
                <w:b/>
                <w:bCs/>
                <w:rtl/>
                <w:lang w:bidi="fa-IR"/>
              </w:rPr>
              <w:t xml:space="preserve"> های اسلامی</w:t>
            </w:r>
          </w:p>
          <w:p w:rsidR="00E237ED" w:rsidRPr="00992D91" w:rsidRDefault="009A7CF8" w:rsidP="00C5713E">
            <w:pPr>
              <w:spacing w:line="276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113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237ED" w:rsidRPr="00992D91" w:rsidRDefault="00E237ED" w:rsidP="00C5713E">
            <w:pPr>
              <w:spacing w:line="276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237ED" w:rsidRPr="00992D91" w:rsidRDefault="00E237ED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343E32" w:rsidRPr="00992D91" w:rsidTr="00343E32">
        <w:trPr>
          <w:trHeight w:val="45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43E32" w:rsidRPr="00C5713E" w:rsidRDefault="00343E32" w:rsidP="00C5713E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43E32" w:rsidRPr="00992D91" w:rsidRDefault="00343E32" w:rsidP="00C5713E">
            <w:pPr>
              <w:spacing w:line="276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رنگرزی شیم</w:t>
            </w:r>
            <w:r>
              <w:rPr>
                <w:rFonts w:cs="B Kamran" w:hint="cs"/>
                <w:b/>
                <w:bCs/>
                <w:rtl/>
                <w:lang w:bidi="fa-IR"/>
              </w:rPr>
              <w:t>ی</w:t>
            </w:r>
            <w:r w:rsidRPr="00992D91">
              <w:rPr>
                <w:rFonts w:cs="B Kamran" w:hint="cs"/>
                <w:b/>
                <w:bCs/>
                <w:rtl/>
                <w:lang w:bidi="fa-IR"/>
              </w:rPr>
              <w:t>ایی</w:t>
            </w:r>
          </w:p>
          <w:p w:rsidR="00343E32" w:rsidRPr="00992D91" w:rsidRDefault="00343E32" w:rsidP="00C5713E">
            <w:pPr>
              <w:spacing w:line="276" w:lineRule="auto"/>
              <w:jc w:val="center"/>
              <w:rPr>
                <w:rFonts w:cs="B Kamran"/>
                <w:b/>
                <w:bCs/>
                <w:sz w:val="16"/>
                <w:szCs w:val="16"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210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43E32" w:rsidRPr="00992D91" w:rsidRDefault="00343E32" w:rsidP="00C5713E">
            <w:pPr>
              <w:spacing w:line="276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43E32" w:rsidRPr="00343E32" w:rsidRDefault="00343E32" w:rsidP="00C5713E">
            <w:pPr>
              <w:spacing w:line="276" w:lineRule="auto"/>
              <w:jc w:val="center"/>
              <w:rPr>
                <w:rFonts w:cs="B Kamran"/>
                <w:b/>
                <w:bCs/>
                <w:sz w:val="14"/>
                <w:szCs w:val="14"/>
                <w:rtl/>
                <w:lang w:bidi="fa-IR"/>
              </w:rPr>
            </w:pPr>
            <w:r w:rsidRPr="00343E32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رنگرزی شیمیایی</w:t>
            </w:r>
          </w:p>
          <w:p w:rsidR="00343E32" w:rsidRPr="00992D91" w:rsidRDefault="00343E32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  <w:r w:rsidRPr="00343E32">
              <w:rPr>
                <w:rFonts w:cs="B Kamran" w:hint="cs"/>
                <w:b/>
                <w:bCs/>
                <w:sz w:val="14"/>
                <w:szCs w:val="14"/>
                <w:rtl/>
                <w:lang w:bidi="fa-IR"/>
              </w:rPr>
              <w:t>210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43E32" w:rsidRPr="00992D91" w:rsidRDefault="00343E32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43E32" w:rsidRPr="00992D91" w:rsidRDefault="00343E32" w:rsidP="00C5713E">
            <w:pPr>
              <w:spacing w:line="276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43E32" w:rsidRPr="00992D91" w:rsidRDefault="00343E32" w:rsidP="00C5713E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</w:tbl>
    <w:p w:rsidR="004A0428" w:rsidRPr="00992D91" w:rsidRDefault="004A0428" w:rsidP="004A0428">
      <w:pPr>
        <w:jc w:val="center"/>
        <w:rPr>
          <w:rFonts w:cs="B Kamran"/>
          <w:b/>
          <w:bCs/>
          <w:rtl/>
          <w:lang w:bidi="fa-IR"/>
        </w:rPr>
      </w:pPr>
    </w:p>
    <w:p w:rsidR="00C5713E" w:rsidRDefault="00C5713E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C5713E" w:rsidRDefault="00C5713E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C5713E" w:rsidRDefault="00C5713E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C5713E" w:rsidRDefault="00C5713E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C5713E" w:rsidRDefault="00C5713E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C5713E" w:rsidRDefault="00C5713E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C5713E" w:rsidRDefault="00C5713E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C5713E" w:rsidRDefault="00C5713E" w:rsidP="00B1128D">
      <w:pPr>
        <w:tabs>
          <w:tab w:val="left" w:pos="2486"/>
          <w:tab w:val="center" w:pos="4153"/>
        </w:tabs>
        <w:jc w:val="center"/>
        <w:rPr>
          <w:rFonts w:cs="B Kamran"/>
          <w:b/>
          <w:bCs/>
          <w:rtl/>
          <w:lang w:bidi="fa-IR"/>
        </w:rPr>
      </w:pPr>
    </w:p>
    <w:p w:rsidR="00B1128D" w:rsidRPr="00992D91" w:rsidRDefault="00B1128D" w:rsidP="00B1128D">
      <w:pPr>
        <w:tabs>
          <w:tab w:val="left" w:pos="2486"/>
          <w:tab w:val="center" w:pos="4153"/>
        </w:tabs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>برنامه انتخاب واحد</w:t>
      </w:r>
    </w:p>
    <w:p w:rsidR="00B1128D" w:rsidRPr="00992D91" w:rsidRDefault="00B1128D" w:rsidP="00B1128D">
      <w:pPr>
        <w:tabs>
          <w:tab w:val="left" w:pos="2486"/>
          <w:tab w:val="center" w:pos="4153"/>
        </w:tabs>
        <w:jc w:val="center"/>
        <w:rPr>
          <w:rFonts w:cs="2  Mehr"/>
          <w:b/>
          <w:bCs/>
          <w:lang w:bidi="fa-IR"/>
        </w:rPr>
      </w:pPr>
    </w:p>
    <w:p w:rsidR="00B1128D" w:rsidRPr="00992D91" w:rsidRDefault="00B1128D" w:rsidP="00DC6E17">
      <w:pPr>
        <w:jc w:val="center"/>
        <w:rPr>
          <w:rFonts w:cs="2  Mehr"/>
          <w:b/>
          <w:bCs/>
          <w:rtl/>
          <w:lang w:bidi="fa-IR"/>
        </w:rPr>
      </w:pPr>
      <w:r w:rsidRPr="00992D91">
        <w:rPr>
          <w:rFonts w:cs="2  Mehr" w:hint="cs"/>
          <w:b/>
          <w:bCs/>
          <w:rtl/>
          <w:lang w:bidi="fa-IR"/>
        </w:rPr>
        <w:t xml:space="preserve">رشته :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فرش  </w:t>
      </w:r>
      <w:r w:rsidRPr="00992D91">
        <w:rPr>
          <w:rFonts w:cs="2  Mehr" w:hint="cs"/>
          <w:b/>
          <w:bCs/>
          <w:rtl/>
          <w:lang w:bidi="fa-IR"/>
        </w:rPr>
        <w:t xml:space="preserve">        نیم سال </w:t>
      </w:r>
      <w:r w:rsidR="00DC6E17">
        <w:rPr>
          <w:rFonts w:cs="2  Mehr" w:hint="cs"/>
          <w:b/>
          <w:bCs/>
          <w:sz w:val="28"/>
          <w:szCs w:val="28"/>
          <w:rtl/>
          <w:lang w:bidi="fa-IR"/>
        </w:rPr>
        <w:t>دوم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 </w:t>
      </w:r>
      <w:r w:rsidRPr="00992D91">
        <w:rPr>
          <w:rFonts w:cs="2  Mehr" w:hint="cs"/>
          <w:b/>
          <w:bCs/>
          <w:rtl/>
          <w:lang w:bidi="fa-IR"/>
        </w:rPr>
        <w:t xml:space="preserve">       سال تحصیلی 95 - 94           </w:t>
      </w:r>
      <w:r w:rsidRPr="00992D91">
        <w:rPr>
          <w:rFonts w:cs="2  Mehr" w:hint="cs"/>
          <w:b/>
          <w:bCs/>
          <w:sz w:val="28"/>
          <w:szCs w:val="28"/>
          <w:rtl/>
          <w:lang w:bidi="fa-IR"/>
        </w:rPr>
        <w:t xml:space="preserve">ترم </w:t>
      </w:r>
      <w:r w:rsidR="00DC6E17">
        <w:rPr>
          <w:rFonts w:cs="2  Mehr" w:hint="cs"/>
          <w:b/>
          <w:bCs/>
          <w:sz w:val="28"/>
          <w:szCs w:val="28"/>
          <w:rtl/>
          <w:lang w:bidi="fa-IR"/>
        </w:rPr>
        <w:t>3</w:t>
      </w:r>
      <w:r w:rsidRPr="00992D91">
        <w:rPr>
          <w:rFonts w:cs="2  Mehr" w:hint="cs"/>
          <w:b/>
          <w:bCs/>
          <w:rtl/>
          <w:lang w:bidi="fa-IR"/>
        </w:rPr>
        <w:t xml:space="preserve">           شبانه - روزانه</w:t>
      </w:r>
    </w:p>
    <w:p w:rsidR="00B1128D" w:rsidRPr="00992D91" w:rsidRDefault="00B1128D" w:rsidP="00B1128D">
      <w:pPr>
        <w:jc w:val="center"/>
        <w:rPr>
          <w:rFonts w:cs="2  Mehr"/>
          <w:b/>
          <w:bCs/>
          <w:sz w:val="22"/>
          <w:szCs w:val="22"/>
          <w:rtl/>
          <w:lang w:bidi="fa-IR"/>
        </w:rPr>
      </w:pPr>
    </w:p>
    <w:tbl>
      <w:tblPr>
        <w:bidiVisual/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57"/>
        <w:gridCol w:w="1433"/>
        <w:gridCol w:w="840"/>
        <w:gridCol w:w="294"/>
        <w:gridCol w:w="414"/>
        <w:gridCol w:w="697"/>
        <w:gridCol w:w="318"/>
        <w:gridCol w:w="249"/>
        <w:gridCol w:w="567"/>
        <w:gridCol w:w="34"/>
        <w:gridCol w:w="567"/>
        <w:gridCol w:w="108"/>
        <w:gridCol w:w="567"/>
        <w:gridCol w:w="120"/>
        <w:gridCol w:w="44"/>
        <w:gridCol w:w="403"/>
        <w:gridCol w:w="176"/>
        <w:gridCol w:w="813"/>
        <w:gridCol w:w="746"/>
        <w:gridCol w:w="142"/>
        <w:gridCol w:w="1265"/>
      </w:tblGrid>
      <w:tr w:rsidR="00B1128D" w:rsidRPr="00992D91" w:rsidTr="00125447">
        <w:trPr>
          <w:trHeight w:val="555"/>
        </w:trPr>
        <w:tc>
          <w:tcPr>
            <w:tcW w:w="86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rPr>
                <w:rFonts w:cs="B Homa"/>
                <w:b/>
                <w:bCs/>
                <w:lang w:bidi="fa-IR"/>
              </w:rPr>
            </w:pPr>
            <w:r w:rsidRPr="00DB5B60">
              <w:rPr>
                <w:rFonts w:cs="B Hom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4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DB5B60">
              <w:rPr>
                <w:rFonts w:cs="B Hom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ED68B6" w:rsidP="00CC3618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DB5B60">
              <w:rPr>
                <w:rFonts w:cs="B Homa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31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DB5B60">
              <w:rPr>
                <w:rFonts w:cs="B Homa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DB5B60">
              <w:rPr>
                <w:rFonts w:cs="B Homa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rPr>
                <w:rFonts w:cs="B Homa"/>
                <w:b/>
                <w:bCs/>
                <w:lang w:bidi="fa-IR"/>
              </w:rPr>
            </w:pPr>
            <w:r w:rsidRPr="00DB5B60">
              <w:rPr>
                <w:rFonts w:cs="B Homa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6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lang w:bidi="fa-IR"/>
              </w:rPr>
            </w:pPr>
            <w:r w:rsidRPr="00DB5B60">
              <w:rPr>
                <w:rFonts w:cs="B Homa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B1128D" w:rsidRPr="00992D91" w:rsidTr="00125447">
        <w:trPr>
          <w:trHeight w:val="403"/>
        </w:trPr>
        <w:tc>
          <w:tcPr>
            <w:tcW w:w="86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69150F" w:rsidRDefault="00B1128D" w:rsidP="00CC3618">
            <w:pPr>
              <w:bidi w:val="0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DB5B60" w:rsidRDefault="00B1128D" w:rsidP="00CC3618">
            <w:pPr>
              <w:jc w:val="center"/>
              <w:rPr>
                <w:rFonts w:cs="B Homa"/>
                <w:b/>
                <w:bCs/>
                <w:sz w:val="16"/>
                <w:szCs w:val="16"/>
                <w:lang w:bidi="fa-IR"/>
              </w:rPr>
            </w:pPr>
            <w:r w:rsidRPr="00DB5B60">
              <w:rPr>
                <w:rFonts w:cs="B Homa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1128D" w:rsidRPr="00992D91" w:rsidRDefault="00B1128D" w:rsidP="00CC3618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</w:tr>
      <w:tr w:rsidR="00480C91" w:rsidRPr="00992D91" w:rsidTr="00125447">
        <w:trPr>
          <w:trHeight w:val="622"/>
        </w:trPr>
        <w:tc>
          <w:tcPr>
            <w:tcW w:w="8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C91" w:rsidRPr="0069150F" w:rsidRDefault="006A18F7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C91" w:rsidRDefault="00480C91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رنگرزی طبیعی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Default="00480C91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Pr="00627B15" w:rsidRDefault="006A18F7" w:rsidP="00860699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405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Default="00480C91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Default="00480C91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Default="00480C91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Default="00480C91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Default="00480C91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Default="00480C91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91" w:rsidRPr="00992D91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ساجد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0C91" w:rsidRPr="00992D91" w:rsidRDefault="00431926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60699" w:rsidRPr="00992D91" w:rsidTr="00125447">
        <w:trPr>
          <w:trHeight w:val="622"/>
        </w:trPr>
        <w:tc>
          <w:tcPr>
            <w:tcW w:w="8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699" w:rsidRPr="0069150F" w:rsidRDefault="00860699" w:rsidP="00BB1C4E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</w:t>
            </w:r>
            <w:r w:rsidR="00BB1C4E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  <w:bookmarkStart w:id="0" w:name="_GoBack"/>
            <w:bookmarkEnd w:id="0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699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کاربرد کامپیوتر در فرش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27B15" w:rsidRDefault="00860699" w:rsidP="00860699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406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ساجد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699" w:rsidRPr="00992D91" w:rsidRDefault="00431926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60699" w:rsidRPr="00992D91" w:rsidTr="00125447">
        <w:trPr>
          <w:trHeight w:val="622"/>
        </w:trPr>
        <w:tc>
          <w:tcPr>
            <w:tcW w:w="8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699" w:rsidRPr="0069150F" w:rsidRDefault="00860699" w:rsidP="006A18F7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699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ونقشه کشی فرش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27B15" w:rsidRDefault="00860699" w:rsidP="00860699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407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699" w:rsidRPr="00992D91" w:rsidRDefault="00431926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860699" w:rsidRPr="00992D91" w:rsidTr="00125447">
        <w:trPr>
          <w:trHeight w:val="622"/>
        </w:trPr>
        <w:tc>
          <w:tcPr>
            <w:tcW w:w="8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699" w:rsidRPr="0069150F" w:rsidRDefault="00860699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4138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699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ارزیابی کیفی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</w:rPr>
            </w:pPr>
            <w:r>
              <w:rPr>
                <w:rFonts w:cs="B Kamran" w:hint="cs"/>
                <w:b/>
                <w:bCs/>
                <w:rtl/>
              </w:rPr>
              <w:t>تخصصی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27B15" w:rsidRDefault="00860699" w:rsidP="00860699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408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ساجد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699" w:rsidRPr="00992D91" w:rsidRDefault="00431926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18/3/95</w:t>
            </w:r>
          </w:p>
        </w:tc>
      </w:tr>
      <w:tr w:rsidR="00860699" w:rsidRPr="00992D91" w:rsidTr="00125447">
        <w:trPr>
          <w:trHeight w:val="555"/>
        </w:trPr>
        <w:tc>
          <w:tcPr>
            <w:tcW w:w="8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9150F" w:rsidRDefault="00860699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هنر های دستی ایران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27B15" w:rsidRDefault="00860699" w:rsidP="00860699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409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0699" w:rsidRDefault="00431926" w:rsidP="00B173E5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16/3/95</w:t>
            </w:r>
          </w:p>
        </w:tc>
      </w:tr>
      <w:tr w:rsidR="00860699" w:rsidRPr="00992D91" w:rsidTr="00125447">
        <w:trPr>
          <w:trHeight w:val="592"/>
        </w:trPr>
        <w:tc>
          <w:tcPr>
            <w:tcW w:w="8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9150F" w:rsidRDefault="00860699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</w:rPr>
            </w:pPr>
            <w:r>
              <w:rPr>
                <w:rFonts w:cs="B Kamran" w:hint="cs"/>
                <w:b/>
                <w:bCs/>
                <w:rtl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27B15" w:rsidRDefault="00860699" w:rsidP="00860699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410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آقای شریف زاد</w:t>
            </w:r>
            <w:r>
              <w:rPr>
                <w:rFonts w:cs="B Kamra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699" w:rsidRPr="00992D91" w:rsidRDefault="005B37D0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22</w:t>
            </w:r>
            <w:r w:rsidR="00431926">
              <w:rPr>
                <w:rFonts w:cs="B Kamran" w:hint="cs"/>
                <w:b/>
                <w:bCs/>
                <w:rtl/>
                <w:lang w:bidi="fa-IR"/>
              </w:rPr>
              <w:t>/3/95</w:t>
            </w:r>
          </w:p>
        </w:tc>
      </w:tr>
      <w:tr w:rsidR="00860699" w:rsidRPr="00992D91" w:rsidTr="00125447">
        <w:trPr>
          <w:trHeight w:val="562"/>
        </w:trPr>
        <w:tc>
          <w:tcPr>
            <w:tcW w:w="8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9150F" w:rsidRDefault="00860699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4129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 xml:space="preserve">آشنایی با اصول و </w:t>
            </w:r>
            <w:r w:rsidRPr="00992D91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مبانی طرح های تولید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243372" w:rsidRDefault="00860699" w:rsidP="00860699">
            <w:pPr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411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آقای شریف زاد</w:t>
            </w:r>
            <w:r>
              <w:rPr>
                <w:rFonts w:cs="B Kamra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699" w:rsidRPr="00992D91" w:rsidRDefault="00431926" w:rsidP="008A18AF">
            <w:pPr>
              <w:tabs>
                <w:tab w:val="left" w:pos="311"/>
                <w:tab w:val="center" w:pos="647"/>
              </w:tabs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20/3/95</w:t>
            </w:r>
          </w:p>
        </w:tc>
      </w:tr>
      <w:tr w:rsidR="00860699" w:rsidRPr="00992D91" w:rsidTr="00125447">
        <w:trPr>
          <w:trHeight w:val="577"/>
        </w:trPr>
        <w:tc>
          <w:tcPr>
            <w:tcW w:w="8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69150F" w:rsidRDefault="00860699" w:rsidP="006C0D30">
            <w:pPr>
              <w:jc w:val="center"/>
              <w:rPr>
                <w:rFonts w:cs="B Homa"/>
                <w:b/>
                <w:bCs/>
                <w:sz w:val="22"/>
                <w:szCs w:val="22"/>
                <w:lang w:bidi="fa-IR"/>
              </w:rPr>
            </w:pPr>
            <w:r w:rsidRPr="0069150F">
              <w:rPr>
                <w:rFonts w:cs="B Homa" w:hint="cs"/>
                <w:b/>
                <w:bCs/>
                <w:sz w:val="22"/>
                <w:szCs w:val="22"/>
                <w:rtl/>
                <w:lang w:bidi="fa-IR"/>
              </w:rPr>
              <w:t>9118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</w:rPr>
            </w:pPr>
            <w:r w:rsidRPr="00992D91">
              <w:rPr>
                <w:rFonts w:cs="B Kamran" w:hint="cs"/>
                <w:b/>
                <w:bCs/>
                <w:rtl/>
              </w:rPr>
              <w:t>عمومی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243372" w:rsidRDefault="00860699" w:rsidP="00343E32">
            <w:pPr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92</w:t>
            </w:r>
            <w:r w:rsidR="00343E32">
              <w:rPr>
                <w:rFonts w:cs="B Hom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jc w:val="center"/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60699">
            <w:pPr>
              <w:rPr>
                <w:rFonts w:cs="B Kamran"/>
                <w:b/>
                <w:bCs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خانم اسفهرودی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699" w:rsidRPr="00992D91" w:rsidRDefault="00431926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27/3/95</w:t>
            </w:r>
          </w:p>
        </w:tc>
      </w:tr>
      <w:tr w:rsidR="00860699" w:rsidRPr="00992D91" w:rsidTr="00125447">
        <w:trPr>
          <w:trHeight w:val="55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60699" w:rsidRPr="00860699" w:rsidRDefault="00860699" w:rsidP="008A18AF">
            <w:pPr>
              <w:rPr>
                <w:rFonts w:cs="B Homa"/>
                <w:b/>
                <w:bCs/>
                <w:lang w:bidi="fa-IR"/>
              </w:rPr>
            </w:pPr>
            <w:r w:rsidRPr="00860699">
              <w:rPr>
                <w:rFonts w:cs="B Homa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860699" w:rsidRDefault="00860699" w:rsidP="008A18AF">
            <w:pPr>
              <w:jc w:val="center"/>
              <w:rPr>
                <w:rFonts w:cs="B Homa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860699" w:rsidRDefault="00860699" w:rsidP="008A18AF">
            <w:pPr>
              <w:jc w:val="center"/>
              <w:rPr>
                <w:rFonts w:cs="B Homa"/>
                <w:b/>
                <w:bCs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860699" w:rsidRDefault="00860699" w:rsidP="008A18AF">
            <w:pPr>
              <w:jc w:val="center"/>
              <w:rPr>
                <w:rFonts w:cs="B Hom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860699" w:rsidRDefault="00860699" w:rsidP="008A18AF">
            <w:pPr>
              <w:jc w:val="center"/>
              <w:rPr>
                <w:rFonts w:cs="B Hom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860699" w:rsidRDefault="00860699" w:rsidP="00860699">
            <w:pPr>
              <w:jc w:val="center"/>
              <w:rPr>
                <w:rFonts w:cs="B Homa"/>
                <w:b/>
                <w:bCs/>
                <w:sz w:val="32"/>
                <w:szCs w:val="32"/>
                <w:lang w:bidi="fa-IR"/>
              </w:rPr>
            </w:pPr>
            <w:r w:rsidRPr="00860699">
              <w:rPr>
                <w:rFonts w:cs="B Homa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8A18AF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60699" w:rsidRPr="00992D91" w:rsidRDefault="00860699" w:rsidP="00CC3618">
            <w:pPr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860699" w:rsidRPr="00992D91" w:rsidTr="006A18F7">
        <w:tc>
          <w:tcPr>
            <w:tcW w:w="10916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860699" w:rsidRPr="00C5713E" w:rsidRDefault="00860699" w:rsidP="00CC3618">
            <w:pPr>
              <w:jc w:val="center"/>
              <w:rPr>
                <w:rFonts w:cs="2  Mehr"/>
                <w:b/>
                <w:bCs/>
                <w:sz w:val="28"/>
                <w:szCs w:val="28"/>
                <w:lang w:bidi="fa-IR"/>
              </w:rPr>
            </w:pPr>
            <w:r w:rsidRPr="00C5713E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860699" w:rsidRPr="00992D91" w:rsidTr="006A18F7">
        <w:trPr>
          <w:trHeight w:val="300"/>
        </w:trPr>
        <w:tc>
          <w:tcPr>
            <w:tcW w:w="5965" w:type="dxa"/>
            <w:gridSpan w:val="11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860699" w:rsidRPr="00B5303C" w:rsidRDefault="00860699" w:rsidP="00CC361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B5303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49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60699" w:rsidRPr="00B5303C" w:rsidRDefault="00860699" w:rsidP="00CC361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B5303C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عصر</w:t>
            </w:r>
          </w:p>
        </w:tc>
      </w:tr>
      <w:tr w:rsidR="00860699" w:rsidRPr="00992D91" w:rsidTr="00125447">
        <w:trPr>
          <w:trHeight w:val="808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rPr>
                <w:rFonts w:cs="2  Mehr"/>
                <w:b/>
                <w:bCs/>
                <w:sz w:val="20"/>
                <w:szCs w:val="20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9-7:30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 xml:space="preserve"> 10:40- 9:10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12:20-10:50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jc w:val="center"/>
              <w:rPr>
                <w:rFonts w:cs="2  Mehr"/>
                <w:b/>
                <w:bCs/>
                <w:sz w:val="22"/>
                <w:szCs w:val="22"/>
                <w:lang w:bidi="fa-IR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13-12:20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14:30 - 13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16:10- 14:40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0699" w:rsidRPr="00992D91" w:rsidRDefault="00860699" w:rsidP="00CC3618">
            <w:pPr>
              <w:jc w:val="center"/>
              <w:rPr>
                <w:rFonts w:cs="2  Mehr"/>
                <w:b/>
                <w:bCs/>
                <w:sz w:val="22"/>
                <w:szCs w:val="22"/>
              </w:rPr>
            </w:pPr>
            <w:r w:rsidRPr="00992D91">
              <w:rPr>
                <w:rFonts w:cs="2  Mehr" w:hint="cs"/>
                <w:b/>
                <w:bCs/>
                <w:sz w:val="22"/>
                <w:szCs w:val="22"/>
                <w:rtl/>
              </w:rPr>
              <w:t>17:45-16:15</w:t>
            </w:r>
          </w:p>
        </w:tc>
      </w:tr>
      <w:tr w:rsidR="00C93B24" w:rsidRPr="00992D91" w:rsidTr="00C5713E">
        <w:trPr>
          <w:trHeight w:val="840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24" w:rsidRPr="00C5713E" w:rsidRDefault="00C93B24" w:rsidP="006C0D30">
            <w:pPr>
              <w:rPr>
                <w:rFonts w:cs="B Homa"/>
                <w:b/>
                <w:bCs/>
                <w:sz w:val="20"/>
                <w:szCs w:val="20"/>
                <w:lang w:bidi="fa-IR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Pr="00992D91" w:rsidRDefault="00C93B24" w:rsidP="00C93B24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Pr="00992D91" w:rsidRDefault="00C93B24" w:rsidP="00522563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93B24" w:rsidRPr="00992D91" w:rsidRDefault="00C93B24" w:rsidP="00522563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  <w:p w:rsidR="00C93B24" w:rsidRPr="00992D91" w:rsidRDefault="00C93B24" w:rsidP="00522563">
            <w:pPr>
              <w:ind w:left="113" w:right="113"/>
              <w:jc w:val="center"/>
              <w:rPr>
                <w:rFonts w:cs="2  Mehr"/>
                <w:b/>
                <w:bCs/>
                <w:rtl/>
                <w:lang w:bidi="fa-IR"/>
              </w:rPr>
            </w:pPr>
            <w:r w:rsidRPr="00992D91">
              <w:rPr>
                <w:rFonts w:cs="2  Mehr" w:hint="cs"/>
                <w:b/>
                <w:bCs/>
                <w:rtl/>
                <w:lang w:bidi="fa-IR"/>
              </w:rPr>
              <w:t>نماز،ناهار واستراحت</w:t>
            </w:r>
          </w:p>
          <w:p w:rsidR="00C93B24" w:rsidRPr="00992D91" w:rsidRDefault="00C93B24" w:rsidP="00522563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Pr="00992D91" w:rsidRDefault="00C93B24" w:rsidP="00522563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3B24" w:rsidRDefault="00C93B24" w:rsidP="00522563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992D91"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  <w:p w:rsidR="00C93B24" w:rsidRPr="00992D91" w:rsidRDefault="00343E32" w:rsidP="00522563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114</w:t>
            </w:r>
          </w:p>
        </w:tc>
      </w:tr>
      <w:tr w:rsidR="0088744F" w:rsidRPr="00992D91" w:rsidTr="009C5F01">
        <w:trPr>
          <w:trHeight w:val="456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Pr="00C5713E" w:rsidRDefault="0088744F" w:rsidP="006C0D30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Pr="00992D91" w:rsidRDefault="0088744F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رنگرزی طبیعی</w:t>
            </w:r>
          </w:p>
          <w:p w:rsidR="0088744F" w:rsidRPr="00992D91" w:rsidRDefault="0088744F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210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8744F" w:rsidRPr="00992D91" w:rsidRDefault="0088744F" w:rsidP="008A18AF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Pr="00992D91" w:rsidRDefault="0088744F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رنگرزی طبیعی210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Pr="00992D91" w:rsidRDefault="0088744F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Pr="00992D91" w:rsidRDefault="0088744F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8744F" w:rsidRPr="00992D91" w:rsidRDefault="0088744F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88744F" w:rsidRPr="00992D91" w:rsidTr="00125447">
        <w:trPr>
          <w:trHeight w:val="456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Pr="00C5713E" w:rsidRDefault="0088744F" w:rsidP="006C0D30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47" w:rsidRPr="00992D91" w:rsidRDefault="0088744F" w:rsidP="00343E32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هنر های دستی ایران</w:t>
            </w:r>
            <w:r w:rsidR="00125447">
              <w:rPr>
                <w:rFonts w:cs="B Kamran" w:hint="cs"/>
                <w:b/>
                <w:bCs/>
                <w:rtl/>
                <w:lang w:bidi="fa-IR"/>
              </w:rPr>
              <w:t>20</w:t>
            </w:r>
            <w:r w:rsidR="00343E32"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Default="00125447" w:rsidP="008A18A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و نقشه کشی فرش</w:t>
            </w:r>
          </w:p>
          <w:p w:rsidR="00125447" w:rsidRPr="00992D91" w:rsidRDefault="00125447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203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8744F" w:rsidRPr="00992D91" w:rsidRDefault="0088744F" w:rsidP="008A18AF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Pr="00992D91" w:rsidRDefault="0088744F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4F" w:rsidRPr="00992D91" w:rsidRDefault="00125447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آشنایی با طرح های تولیدی  202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8744F" w:rsidRDefault="00125447" w:rsidP="008A18AF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اصول سرپرستی</w:t>
            </w:r>
          </w:p>
          <w:p w:rsidR="00125447" w:rsidRPr="00992D91" w:rsidRDefault="00125447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202</w:t>
            </w:r>
          </w:p>
        </w:tc>
      </w:tr>
      <w:tr w:rsidR="00C93B24" w:rsidRPr="00992D91" w:rsidTr="00C93B24">
        <w:trPr>
          <w:trHeight w:val="456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Pr="00C5713E" w:rsidRDefault="00C93B24" w:rsidP="006C0D30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Default="00C93B24" w:rsidP="00C93B24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کاربرد کامپیوتر در فرش</w:t>
            </w:r>
          </w:p>
          <w:p w:rsidR="00C93B24" w:rsidRPr="00992D91" w:rsidRDefault="00C93B24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106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Default="00C93B24" w:rsidP="00C93B24">
            <w:pPr>
              <w:spacing w:line="360" w:lineRule="auto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ارزیابی کیفی</w:t>
            </w:r>
          </w:p>
          <w:p w:rsidR="00C93B24" w:rsidRPr="00992D91" w:rsidRDefault="00343E32" w:rsidP="00C93B24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106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93B24" w:rsidRPr="00992D91" w:rsidRDefault="00C93B24" w:rsidP="008A18AF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Pr="00C5713E" w:rsidRDefault="00C93B24" w:rsidP="00C93B24">
            <w:pPr>
              <w:spacing w:line="360" w:lineRule="auto"/>
              <w:jc w:val="center"/>
              <w:rPr>
                <w:rFonts w:cs="B Kamran"/>
                <w:b/>
                <w:bCs/>
                <w:sz w:val="16"/>
                <w:szCs w:val="16"/>
                <w:rtl/>
                <w:lang w:bidi="fa-IR"/>
              </w:rPr>
            </w:pPr>
            <w:r w:rsidRPr="00C5713E">
              <w:rPr>
                <w:rFonts w:cs="B Kamran" w:hint="cs"/>
                <w:b/>
                <w:bCs/>
                <w:sz w:val="16"/>
                <w:szCs w:val="16"/>
                <w:rtl/>
                <w:lang w:bidi="fa-IR"/>
              </w:rPr>
              <w:t>ارزیابی کیفی</w:t>
            </w:r>
          </w:p>
          <w:p w:rsidR="00C93B24" w:rsidRPr="00992D91" w:rsidRDefault="00343E32" w:rsidP="00C93B24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106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Pr="00992D91" w:rsidRDefault="00C93B24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24" w:rsidRPr="00992D91" w:rsidRDefault="00C93B24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3B24" w:rsidRPr="00992D91" w:rsidRDefault="00C93B24" w:rsidP="008A18AF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  <w:tr w:rsidR="00860699" w:rsidRPr="00992D91" w:rsidTr="00125447">
        <w:trPr>
          <w:trHeight w:val="456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60699" w:rsidRPr="00C5713E" w:rsidRDefault="00860699" w:rsidP="006C0D30">
            <w:pPr>
              <w:rPr>
                <w:rFonts w:cs="B Homa"/>
                <w:b/>
                <w:bCs/>
                <w:sz w:val="20"/>
                <w:szCs w:val="20"/>
              </w:rPr>
            </w:pPr>
            <w:r w:rsidRPr="00C5713E">
              <w:rPr>
                <w:rFonts w:cs="B Hom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860699" w:rsidRPr="00992D91" w:rsidRDefault="00860699" w:rsidP="00CC3618">
            <w:pPr>
              <w:spacing w:line="360" w:lineRule="auto"/>
              <w:ind w:left="113" w:right="113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60699" w:rsidRPr="00992D91" w:rsidRDefault="00860699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60699" w:rsidRPr="00992D91" w:rsidRDefault="00860699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0699" w:rsidRPr="00992D91" w:rsidRDefault="00860699" w:rsidP="00CC3618">
            <w:pPr>
              <w:spacing w:line="360" w:lineRule="auto"/>
              <w:jc w:val="center"/>
              <w:rPr>
                <w:rFonts w:cs="B Kamran"/>
                <w:b/>
                <w:bCs/>
                <w:lang w:bidi="fa-IR"/>
              </w:rPr>
            </w:pPr>
          </w:p>
        </w:tc>
      </w:tr>
    </w:tbl>
    <w:p w:rsidR="00360B7E" w:rsidRPr="00992D91" w:rsidRDefault="00360B7E" w:rsidP="003452F1">
      <w:pPr>
        <w:jc w:val="center"/>
        <w:rPr>
          <w:rFonts w:cs="B Kamran"/>
          <w:b/>
          <w:bCs/>
          <w:rtl/>
          <w:lang w:bidi="fa-IR"/>
        </w:rPr>
      </w:pPr>
    </w:p>
    <w:sectPr w:rsidR="00360B7E" w:rsidRPr="00992D91" w:rsidSect="003C5260">
      <w:pgSz w:w="11906" w:h="16838"/>
      <w:pgMar w:top="709" w:right="1440" w:bottom="0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30" w:rsidRDefault="00130430" w:rsidP="003C5260">
      <w:r>
        <w:separator/>
      </w:r>
    </w:p>
  </w:endnote>
  <w:endnote w:type="continuationSeparator" w:id="0">
    <w:p w:rsidR="00130430" w:rsidRDefault="00130430" w:rsidP="003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hwg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30" w:rsidRDefault="00130430" w:rsidP="003C5260">
      <w:r>
        <w:separator/>
      </w:r>
    </w:p>
  </w:footnote>
  <w:footnote w:type="continuationSeparator" w:id="0">
    <w:p w:rsidR="00130430" w:rsidRDefault="00130430" w:rsidP="003C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DE"/>
    <w:rsid w:val="00021981"/>
    <w:rsid w:val="000C5B3B"/>
    <w:rsid w:val="000F0580"/>
    <w:rsid w:val="000F133C"/>
    <w:rsid w:val="000F4650"/>
    <w:rsid w:val="000F6701"/>
    <w:rsid w:val="000F7662"/>
    <w:rsid w:val="00125447"/>
    <w:rsid w:val="00130430"/>
    <w:rsid w:val="001327A8"/>
    <w:rsid w:val="001B2F8F"/>
    <w:rsid w:val="001E5A47"/>
    <w:rsid w:val="001E75E4"/>
    <w:rsid w:val="001F2CB7"/>
    <w:rsid w:val="002129EC"/>
    <w:rsid w:val="00243372"/>
    <w:rsid w:val="00267804"/>
    <w:rsid w:val="002D13F2"/>
    <w:rsid w:val="002F2B0E"/>
    <w:rsid w:val="00310D05"/>
    <w:rsid w:val="003335ED"/>
    <w:rsid w:val="00335C1C"/>
    <w:rsid w:val="00343E32"/>
    <w:rsid w:val="003452F1"/>
    <w:rsid w:val="00354ED5"/>
    <w:rsid w:val="00357F74"/>
    <w:rsid w:val="00360B7E"/>
    <w:rsid w:val="00383042"/>
    <w:rsid w:val="003A2175"/>
    <w:rsid w:val="003C5260"/>
    <w:rsid w:val="003C6BAF"/>
    <w:rsid w:val="003E2BFC"/>
    <w:rsid w:val="003E6754"/>
    <w:rsid w:val="00415C29"/>
    <w:rsid w:val="00431926"/>
    <w:rsid w:val="00435C7B"/>
    <w:rsid w:val="0045046E"/>
    <w:rsid w:val="0047219B"/>
    <w:rsid w:val="00472EB9"/>
    <w:rsid w:val="0048022F"/>
    <w:rsid w:val="00480C91"/>
    <w:rsid w:val="004A0428"/>
    <w:rsid w:val="004A2670"/>
    <w:rsid w:val="004A4A50"/>
    <w:rsid w:val="004A6C9D"/>
    <w:rsid w:val="004B223E"/>
    <w:rsid w:val="004B4023"/>
    <w:rsid w:val="004D1D8C"/>
    <w:rsid w:val="004E6C5A"/>
    <w:rsid w:val="004F36F7"/>
    <w:rsid w:val="00522563"/>
    <w:rsid w:val="005310D6"/>
    <w:rsid w:val="00544D20"/>
    <w:rsid w:val="00545D91"/>
    <w:rsid w:val="005527FB"/>
    <w:rsid w:val="0057488A"/>
    <w:rsid w:val="0057668F"/>
    <w:rsid w:val="005B37D0"/>
    <w:rsid w:val="005B4318"/>
    <w:rsid w:val="005C122A"/>
    <w:rsid w:val="005F213A"/>
    <w:rsid w:val="006033AE"/>
    <w:rsid w:val="006053BF"/>
    <w:rsid w:val="0061752B"/>
    <w:rsid w:val="00622FEC"/>
    <w:rsid w:val="00624581"/>
    <w:rsid w:val="00627B15"/>
    <w:rsid w:val="00631F7E"/>
    <w:rsid w:val="00666243"/>
    <w:rsid w:val="00670208"/>
    <w:rsid w:val="00673AA0"/>
    <w:rsid w:val="006762F8"/>
    <w:rsid w:val="00690264"/>
    <w:rsid w:val="0069150F"/>
    <w:rsid w:val="006A18F7"/>
    <w:rsid w:val="006A6E64"/>
    <w:rsid w:val="006C0D30"/>
    <w:rsid w:val="006E08B8"/>
    <w:rsid w:val="006E76D9"/>
    <w:rsid w:val="00704436"/>
    <w:rsid w:val="00724073"/>
    <w:rsid w:val="00735404"/>
    <w:rsid w:val="007562DD"/>
    <w:rsid w:val="00762E98"/>
    <w:rsid w:val="007630E3"/>
    <w:rsid w:val="007C4217"/>
    <w:rsid w:val="007E1013"/>
    <w:rsid w:val="007E5BF5"/>
    <w:rsid w:val="007E750F"/>
    <w:rsid w:val="007F74CF"/>
    <w:rsid w:val="00810763"/>
    <w:rsid w:val="00817139"/>
    <w:rsid w:val="00860699"/>
    <w:rsid w:val="0088744F"/>
    <w:rsid w:val="0088779B"/>
    <w:rsid w:val="008A18AF"/>
    <w:rsid w:val="008B1C80"/>
    <w:rsid w:val="008B3606"/>
    <w:rsid w:val="008B5AEA"/>
    <w:rsid w:val="008D40F5"/>
    <w:rsid w:val="008E6A1A"/>
    <w:rsid w:val="009315A5"/>
    <w:rsid w:val="00937DF2"/>
    <w:rsid w:val="009628D5"/>
    <w:rsid w:val="00973950"/>
    <w:rsid w:val="009814DE"/>
    <w:rsid w:val="00982AF4"/>
    <w:rsid w:val="00992D91"/>
    <w:rsid w:val="00994363"/>
    <w:rsid w:val="009A7CF8"/>
    <w:rsid w:val="009D5D2E"/>
    <w:rsid w:val="009D65AA"/>
    <w:rsid w:val="009E6991"/>
    <w:rsid w:val="00A04C58"/>
    <w:rsid w:val="00A1441D"/>
    <w:rsid w:val="00A17DF1"/>
    <w:rsid w:val="00A36A12"/>
    <w:rsid w:val="00A73FE9"/>
    <w:rsid w:val="00A83B48"/>
    <w:rsid w:val="00A9726E"/>
    <w:rsid w:val="00AF2EDC"/>
    <w:rsid w:val="00AF7DAC"/>
    <w:rsid w:val="00B1128D"/>
    <w:rsid w:val="00B32041"/>
    <w:rsid w:val="00B5303C"/>
    <w:rsid w:val="00B574F8"/>
    <w:rsid w:val="00B90408"/>
    <w:rsid w:val="00BB1C4E"/>
    <w:rsid w:val="00BE1D1E"/>
    <w:rsid w:val="00BF46D7"/>
    <w:rsid w:val="00C201E7"/>
    <w:rsid w:val="00C31BB8"/>
    <w:rsid w:val="00C3543A"/>
    <w:rsid w:val="00C41DE2"/>
    <w:rsid w:val="00C44344"/>
    <w:rsid w:val="00C56774"/>
    <w:rsid w:val="00C5713E"/>
    <w:rsid w:val="00C67F09"/>
    <w:rsid w:val="00C92315"/>
    <w:rsid w:val="00C93B24"/>
    <w:rsid w:val="00CC2CAA"/>
    <w:rsid w:val="00CC3618"/>
    <w:rsid w:val="00CF38FA"/>
    <w:rsid w:val="00D12F1E"/>
    <w:rsid w:val="00D23A36"/>
    <w:rsid w:val="00D544EE"/>
    <w:rsid w:val="00D86244"/>
    <w:rsid w:val="00DB5B60"/>
    <w:rsid w:val="00DC341F"/>
    <w:rsid w:val="00DC6E17"/>
    <w:rsid w:val="00DF0499"/>
    <w:rsid w:val="00E04EBF"/>
    <w:rsid w:val="00E21F3A"/>
    <w:rsid w:val="00E237ED"/>
    <w:rsid w:val="00E8636E"/>
    <w:rsid w:val="00EA0CA5"/>
    <w:rsid w:val="00EA5CED"/>
    <w:rsid w:val="00EB57DE"/>
    <w:rsid w:val="00EB796E"/>
    <w:rsid w:val="00EB7C1E"/>
    <w:rsid w:val="00ED68B6"/>
    <w:rsid w:val="00F010E2"/>
    <w:rsid w:val="00F23E2E"/>
    <w:rsid w:val="00F2733D"/>
    <w:rsid w:val="00F34A3B"/>
    <w:rsid w:val="00F51498"/>
    <w:rsid w:val="00F52926"/>
    <w:rsid w:val="00F66615"/>
    <w:rsid w:val="00F66A9F"/>
    <w:rsid w:val="00F96A9F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3A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6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6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5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26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3A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6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6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5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26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4740-D75F-4825-A085-147D5546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barnamerizi</dc:creator>
  <cp:lastModifiedBy>barnamerizi</cp:lastModifiedBy>
  <cp:revision>2</cp:revision>
  <cp:lastPrinted>2015-08-30T05:21:00Z</cp:lastPrinted>
  <dcterms:created xsi:type="dcterms:W3CDTF">2016-01-10T10:20:00Z</dcterms:created>
  <dcterms:modified xsi:type="dcterms:W3CDTF">2016-01-10T10:20:00Z</dcterms:modified>
</cp:coreProperties>
</file>