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tblInd w:w="-4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091"/>
        <w:gridCol w:w="620"/>
        <w:gridCol w:w="774"/>
        <w:gridCol w:w="724"/>
        <w:gridCol w:w="1596"/>
        <w:gridCol w:w="857"/>
        <w:gridCol w:w="1276"/>
        <w:gridCol w:w="708"/>
        <w:gridCol w:w="1135"/>
      </w:tblGrid>
      <w:tr w:rsidR="00F52F29" w:rsidRPr="00CA2FCF" w:rsidTr="009E6EC7">
        <w:trPr>
          <w:trHeight w:val="415"/>
        </w:trPr>
        <w:tc>
          <w:tcPr>
            <w:tcW w:w="11057" w:type="dxa"/>
            <w:gridSpan w:val="11"/>
            <w:vAlign w:val="center"/>
          </w:tcPr>
          <w:p w:rsidR="00F52F29" w:rsidRPr="00CA2FCF" w:rsidRDefault="00F52F29" w:rsidP="00C2222A">
            <w:pPr>
              <w:jc w:val="center"/>
              <w:rPr>
                <w:rFonts w:asciiTheme="minorBidi" w:hAnsiTheme="minorBidi" w:cs="2  Zar"/>
                <w:b/>
                <w:bCs/>
                <w:rtl/>
              </w:rPr>
            </w:pPr>
            <w:r w:rsidRPr="00CA2FCF">
              <w:rPr>
                <w:rFonts w:asciiTheme="minorBidi" w:hAnsiTheme="minorBidi" w:cs="2  Zar"/>
                <w:b/>
                <w:bCs/>
                <w:rtl/>
              </w:rPr>
              <w:t xml:space="preserve">برنامه انتخاب واحد </w:t>
            </w:r>
            <w:r w:rsidRPr="00CA2FCF">
              <w:rPr>
                <w:rFonts w:asciiTheme="minorBidi" w:hAnsiTheme="minorBidi" w:cs="2  Zar"/>
                <w:b/>
                <w:bCs/>
                <w:sz w:val="26"/>
                <w:szCs w:val="26"/>
                <w:rtl/>
              </w:rPr>
              <w:t>دروس عمومی</w:t>
            </w:r>
            <w:r w:rsidR="00032B5C" w:rsidRPr="00CA2FCF">
              <w:rPr>
                <w:rFonts w:asciiTheme="minorBidi" w:hAnsiTheme="minorBidi" w:cs="2  Zar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A2FCF">
              <w:rPr>
                <w:rFonts w:asciiTheme="minorBidi" w:hAnsiTheme="minorBidi" w:cs="2  Zar"/>
                <w:b/>
                <w:bCs/>
                <w:sz w:val="26"/>
                <w:szCs w:val="26"/>
                <w:rtl/>
              </w:rPr>
              <w:t xml:space="preserve"> </w:t>
            </w:r>
            <w:r w:rsidRPr="00CA2FCF">
              <w:rPr>
                <w:rFonts w:asciiTheme="minorBidi" w:hAnsiTheme="minorBidi" w:cs="2  Zar"/>
                <w:b/>
                <w:bCs/>
                <w:rtl/>
              </w:rPr>
              <w:t>نیم سال</w:t>
            </w:r>
            <w:r w:rsidR="007E76E7" w:rsidRPr="00CA2FCF">
              <w:rPr>
                <w:rFonts w:asciiTheme="minorBidi" w:hAnsiTheme="minorBidi" w:cs="2  Zar" w:hint="cs"/>
                <w:b/>
                <w:bCs/>
                <w:rtl/>
              </w:rPr>
              <w:t xml:space="preserve"> دوم</w:t>
            </w:r>
            <w:r w:rsidRPr="00CA2FCF">
              <w:rPr>
                <w:rFonts w:asciiTheme="minorBidi" w:hAnsiTheme="minorBidi" w:cs="2  Zar"/>
                <w:b/>
                <w:bCs/>
                <w:rtl/>
              </w:rPr>
              <w:t xml:space="preserve"> سال تحصیلی 9</w:t>
            </w:r>
            <w:r w:rsidR="00110C4C" w:rsidRPr="00CA2FCF">
              <w:rPr>
                <w:rFonts w:asciiTheme="minorBidi" w:hAnsiTheme="minorBidi" w:cs="2  Zar" w:hint="cs"/>
                <w:b/>
                <w:bCs/>
                <w:rtl/>
              </w:rPr>
              <w:t>5</w:t>
            </w:r>
            <w:r w:rsidRPr="00CA2FCF">
              <w:rPr>
                <w:rFonts w:asciiTheme="minorBidi" w:hAnsiTheme="minorBidi" w:cs="2  Zar"/>
                <w:b/>
                <w:bCs/>
                <w:rtl/>
              </w:rPr>
              <w:t>-9</w:t>
            </w:r>
            <w:r w:rsidR="00110C4C" w:rsidRPr="00CA2FCF">
              <w:rPr>
                <w:rFonts w:asciiTheme="minorBidi" w:hAnsiTheme="minorBidi" w:cs="2  Zar" w:hint="cs"/>
                <w:b/>
                <w:bCs/>
                <w:rtl/>
              </w:rPr>
              <w:t>4</w:t>
            </w:r>
            <w:r w:rsidRPr="00CA2FCF">
              <w:rPr>
                <w:rFonts w:asciiTheme="minorBidi" w:hAnsiTheme="minorBidi" w:cs="2  Zar"/>
                <w:b/>
                <w:bCs/>
                <w:rtl/>
              </w:rPr>
              <w:t xml:space="preserve"> </w:t>
            </w:r>
            <w:r w:rsidR="00A27018" w:rsidRPr="00CA2FCF">
              <w:rPr>
                <w:rFonts w:asciiTheme="minorBidi" w:hAnsiTheme="minorBidi" w:cs="2  Zar" w:hint="cs"/>
                <w:b/>
                <w:bCs/>
                <w:rtl/>
              </w:rPr>
              <w:t xml:space="preserve">    </w:t>
            </w:r>
            <w:r w:rsidR="00032B5C" w:rsidRPr="00CA2FCF">
              <w:rPr>
                <w:rFonts w:asciiTheme="minorBidi" w:hAnsiTheme="minorBidi" w:cs="2  Zar" w:hint="cs"/>
                <w:b/>
                <w:bCs/>
                <w:rtl/>
              </w:rPr>
              <w:t xml:space="preserve"> </w:t>
            </w:r>
            <w:r w:rsidR="00A27018" w:rsidRPr="00CA2FCF">
              <w:rPr>
                <w:rFonts w:asciiTheme="minorBidi" w:hAnsiTheme="minorBidi" w:cs="2  Zar" w:hint="cs"/>
                <w:b/>
                <w:bCs/>
                <w:rtl/>
              </w:rPr>
              <w:t xml:space="preserve">    </w:t>
            </w:r>
            <w:proofErr w:type="spellStart"/>
            <w:r w:rsidRPr="00CA2FCF">
              <w:rPr>
                <w:rFonts w:asciiTheme="minorBidi" w:hAnsiTheme="minorBidi" w:cs="2  Zar"/>
                <w:b/>
                <w:bCs/>
                <w:rtl/>
              </w:rPr>
              <w:t>آموزشکده</w:t>
            </w:r>
            <w:proofErr w:type="spellEnd"/>
            <w:r w:rsidRPr="00CA2FCF">
              <w:rPr>
                <w:rFonts w:asciiTheme="minorBidi" w:hAnsiTheme="minorBidi" w:cs="2  Zar"/>
                <w:b/>
                <w:bCs/>
                <w:rtl/>
              </w:rPr>
              <w:t xml:space="preserve"> فنی </w:t>
            </w:r>
            <w:proofErr w:type="spellStart"/>
            <w:r w:rsidRPr="00CA2FCF">
              <w:rPr>
                <w:rFonts w:asciiTheme="minorBidi" w:hAnsiTheme="minorBidi" w:cs="2  Zar"/>
                <w:b/>
                <w:bCs/>
                <w:rtl/>
              </w:rPr>
              <w:t>وحرفه</w:t>
            </w:r>
            <w:proofErr w:type="spellEnd"/>
            <w:r w:rsidRPr="00CA2FCF">
              <w:rPr>
                <w:rFonts w:asciiTheme="minorBidi" w:hAnsiTheme="minorBidi" w:cs="2  Zar"/>
                <w:b/>
                <w:bCs/>
                <w:rtl/>
              </w:rPr>
              <w:t xml:space="preserve"> ای دختران بیرجند</w:t>
            </w:r>
          </w:p>
        </w:tc>
      </w:tr>
      <w:tr w:rsidR="0013014B" w:rsidRPr="00CA2FCF" w:rsidTr="009E6EC7">
        <w:trPr>
          <w:trHeight w:val="415"/>
        </w:trPr>
        <w:tc>
          <w:tcPr>
            <w:tcW w:w="567" w:type="dxa"/>
            <w:vMerge w:val="restart"/>
            <w:vAlign w:val="center"/>
            <w:hideMark/>
          </w:tcPr>
          <w:p w:rsidR="0013014B" w:rsidRPr="00F37931" w:rsidRDefault="0013014B" w:rsidP="00C2222A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13014B" w:rsidRPr="00F37931" w:rsidRDefault="0013014B" w:rsidP="00C2222A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91" w:type="dxa"/>
            <w:vMerge w:val="restart"/>
            <w:vAlign w:val="center"/>
            <w:hideMark/>
          </w:tcPr>
          <w:p w:rsidR="0013014B" w:rsidRPr="00F37931" w:rsidRDefault="0013014B" w:rsidP="00C2222A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20" w:type="dxa"/>
            <w:vMerge w:val="restart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74" w:type="dxa"/>
            <w:vMerge w:val="restart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cs="B Homa" w:hint="cs"/>
                <w:b/>
                <w:bCs/>
                <w:rtl/>
              </w:rPr>
              <w:t>کد ارائه</w:t>
            </w:r>
          </w:p>
        </w:tc>
        <w:tc>
          <w:tcPr>
            <w:tcW w:w="724" w:type="dxa"/>
            <w:vMerge w:val="restart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133" w:type="dxa"/>
            <w:gridSpan w:val="2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زمان برگزاری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18"/>
                <w:szCs w:val="18"/>
                <w:rtl/>
              </w:rPr>
              <w:t>ظرفیت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13014B" w:rsidRPr="00F37931" w:rsidRDefault="0013014B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تاریخ امتحان</w:t>
            </w:r>
          </w:p>
        </w:tc>
      </w:tr>
      <w:tr w:rsidR="004329A5" w:rsidRPr="00CA2FCF" w:rsidTr="009E6EC7">
        <w:trPr>
          <w:trHeight w:val="368"/>
        </w:trPr>
        <w:tc>
          <w:tcPr>
            <w:tcW w:w="567" w:type="dxa"/>
            <w:vMerge/>
            <w:vAlign w:val="center"/>
            <w:hideMark/>
          </w:tcPr>
          <w:p w:rsidR="004329A5" w:rsidRPr="00CA2FCF" w:rsidRDefault="004329A5" w:rsidP="00C2222A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329A5" w:rsidRPr="00CA2FCF" w:rsidRDefault="004329A5" w:rsidP="00C2222A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  <w:hideMark/>
          </w:tcPr>
          <w:p w:rsidR="004329A5" w:rsidRPr="00CA2FCF" w:rsidRDefault="004329A5" w:rsidP="00C2222A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4329A5" w:rsidRPr="00CA2FCF" w:rsidRDefault="004329A5" w:rsidP="00CA2FCF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4329A5" w:rsidRPr="00CA2FCF" w:rsidRDefault="004329A5" w:rsidP="00CA2FCF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4329A5" w:rsidRPr="00CA2FCF" w:rsidRDefault="004329A5" w:rsidP="00CA2FCF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4329A5" w:rsidRPr="00CA2FCF" w:rsidRDefault="004329A5" w:rsidP="00CA2FCF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Align w:val="center"/>
            <w:hideMark/>
          </w:tcPr>
          <w:p w:rsidR="004329A5" w:rsidRPr="00F37931" w:rsidRDefault="004329A5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276" w:type="dxa"/>
            <w:vAlign w:val="center"/>
            <w:hideMark/>
          </w:tcPr>
          <w:p w:rsidR="004329A5" w:rsidRPr="00F37931" w:rsidRDefault="004329A5" w:rsidP="00CA2FCF">
            <w:pPr>
              <w:jc w:val="center"/>
              <w:rPr>
                <w:rFonts w:asciiTheme="minorBidi" w:hAnsiTheme="minorBidi" w:cs="B Homa"/>
                <w:b/>
                <w:bCs/>
                <w:sz w:val="20"/>
                <w:szCs w:val="20"/>
              </w:rPr>
            </w:pPr>
            <w:r w:rsidRPr="00F37931">
              <w:rPr>
                <w:rFonts w:asciiTheme="minorBidi" w:hAnsiTheme="minorBidi" w:cs="B Homa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708" w:type="dxa"/>
            <w:vMerge/>
            <w:vAlign w:val="center"/>
            <w:hideMark/>
          </w:tcPr>
          <w:p w:rsidR="004329A5" w:rsidRPr="00CA2FCF" w:rsidRDefault="004329A5" w:rsidP="00CA2FCF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329A5" w:rsidRPr="00CA2FCF" w:rsidRDefault="004329A5" w:rsidP="00CA2FCF">
            <w:pPr>
              <w:bidi w:val="0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</w:p>
        </w:tc>
      </w:tr>
      <w:tr w:rsidR="0013014B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13014B" w:rsidRPr="00CA2FCF" w:rsidRDefault="0013014B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014B" w:rsidRPr="00CA2FCF" w:rsidRDefault="0013014B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13014B" w:rsidRPr="00CA2FCF" w:rsidRDefault="0013014B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13014B" w:rsidRPr="00CA2FCF" w:rsidRDefault="0013014B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13014B" w:rsidRPr="00CA2FCF" w:rsidRDefault="001070ED" w:rsidP="00CA2FCF">
            <w:pPr>
              <w:spacing w:line="360" w:lineRule="auto"/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</w:t>
            </w:r>
            <w:r w:rsidR="00662265"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070ED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901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9:55تا12:20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1070ED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1070ED" w:rsidRPr="00CA2FCF" w:rsidRDefault="001070ED" w:rsidP="00CA2FCF">
            <w:pPr>
              <w:spacing w:line="360" w:lineRule="auto"/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</w:t>
            </w:r>
            <w:r w:rsidR="00662265"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62265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902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دوشنبه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7:30تا9:55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rtl/>
              </w:rPr>
              <w:t>دوشنبه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9:55تا12:20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904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7:30تا9:55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خارجی عمومی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905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محبوبی نسب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9:55تا12:20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FF5F27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906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16:15تا17:45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908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909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16:15تا17:45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دلاکه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16/03/95</w:t>
            </w:r>
          </w:p>
        </w:tc>
      </w:tr>
      <w:tr w:rsidR="00662265" w:rsidRPr="00CA2FCF" w:rsidTr="00FF5F27">
        <w:trPr>
          <w:trHeight w:val="50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CA2FCF">
              <w:rPr>
                <w:rFonts w:asciiTheme="minorBidi" w:hAnsiTheme="minorBidi" w:cs="2 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911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الهامی</w:t>
            </w:r>
            <w:proofErr w:type="spellEnd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 پور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jc w:val="center"/>
              <w:rPr>
                <w:rFonts w:cs="2  Zar"/>
                <w:b/>
                <w:bCs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CA2FCF">
              <w:rPr>
                <w:rFonts w:asciiTheme="minorBidi" w:hAnsiTheme="minorBidi" w:cs="2 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الهامی</w:t>
            </w:r>
            <w:proofErr w:type="spellEnd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 پور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662265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CA2FCF">
              <w:rPr>
                <w:rFonts w:asciiTheme="minorBidi" w:hAnsiTheme="minorBidi" w:cs="2 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913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الهامی</w:t>
            </w:r>
            <w:proofErr w:type="spellEnd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 پور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jc w:val="center"/>
              <w:rPr>
                <w:rFonts w:cs="2  Zar"/>
                <w:b/>
                <w:bCs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CA2FCF">
              <w:rPr>
                <w:rFonts w:asciiTheme="minorBidi" w:hAnsiTheme="minorBidi" w:cs="2 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ملایی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CA2FCF">
              <w:rPr>
                <w:rFonts w:asciiTheme="minorBidi" w:hAnsiTheme="minorBidi" w:cs="2 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ملایی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662265" w:rsidRPr="00CA2FCF" w:rsidTr="00FF5F27">
        <w:trPr>
          <w:trHeight w:val="526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آیین زندگی </w:t>
            </w:r>
            <w:r w:rsidRPr="00CA2FCF">
              <w:rPr>
                <w:rFonts w:asciiTheme="minorBidi" w:hAnsiTheme="minorBidi" w:cs="2  Zar" w:hint="cs"/>
                <w:b/>
                <w:bCs/>
                <w:sz w:val="14"/>
                <w:szCs w:val="14"/>
                <w:rtl/>
              </w:rPr>
              <w:t>(اخلاق کاربردی)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916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ملایی</w:t>
            </w:r>
            <w:proofErr w:type="spellEnd"/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jc w:val="center"/>
              <w:rPr>
                <w:rFonts w:cs="2  Zar"/>
                <w:b/>
                <w:bCs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F3C56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</w:t>
            </w:r>
            <w:r w:rsidR="00CF3C56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662265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918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662265" w:rsidRPr="00CA2FCF" w:rsidRDefault="00FF5F27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919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خانم سعدی پور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921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آقای خزاعی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922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آقای خزاعی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662265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9102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اندیشه های اسلامی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آقای خزاعی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662265" w:rsidRPr="00CA2FCF" w:rsidRDefault="00662265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C2222A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924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114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اسفهرودی</w:t>
            </w:r>
            <w:proofErr w:type="spellEnd"/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13تا15:25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C2222A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C2222A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925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114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اسفهرودی</w:t>
            </w:r>
            <w:proofErr w:type="spellEnd"/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15:25تا17:45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C2222A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C2222A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926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102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خانم ابوالحسن نژاد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7:30تا9:55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C2222A" w:rsidRPr="00CA2FCF" w:rsidRDefault="00FF5F27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27/03/95</w:t>
            </w:r>
          </w:p>
        </w:tc>
      </w:tr>
      <w:tr w:rsidR="00C2222A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آقای دانشمند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7:30تا10:40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C2222A" w:rsidRPr="00CA2FCF" w:rsidTr="00C162CD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lastRenderedPageBreak/>
              <w:t>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928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1596" w:type="dxa"/>
            <w:shd w:val="clear" w:color="auto" w:fill="FFFFFF" w:themeFill="background1"/>
            <w:vAlign w:val="bottom"/>
          </w:tcPr>
          <w:p w:rsidR="00C2222A" w:rsidRPr="00CA2FCF" w:rsidRDefault="00C2222A" w:rsidP="00C162CD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آقای دانشمند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13تا16:10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C2222A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929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</w:t>
            </w:r>
            <w:r w:rsidR="00CA2FCF"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آقای مالکی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9:10تا12:20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C2222A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کارآفرینی</w:t>
            </w:r>
            <w:proofErr w:type="spellEnd"/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خانم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شفیعی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spacing w:line="360" w:lineRule="auto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9:10تا12:20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2222A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2222A" w:rsidRPr="00CA2FCF" w:rsidRDefault="00C2222A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20/03/95</w:t>
            </w:r>
          </w:p>
        </w:tc>
      </w:tr>
      <w:tr w:rsidR="00CA2FCF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931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خانم  کرباسچی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7:30تا9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CA2FCF" w:rsidRPr="00CA2FCF" w:rsidRDefault="00FF5F27" w:rsidP="00CA2FCF">
            <w:pPr>
              <w:jc w:val="center"/>
              <w:rPr>
                <w:rFonts w:cs="2  Zar"/>
                <w:b/>
                <w:bCs/>
              </w:rPr>
            </w:pPr>
            <w:r>
              <w:rPr>
                <w:rFonts w:cs="2  Zar" w:hint="cs"/>
                <w:b/>
                <w:bCs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11/03/95</w:t>
            </w:r>
          </w:p>
        </w:tc>
      </w:tr>
      <w:tr w:rsidR="00CA2FCF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932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خانم  کرباسچی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9:10تا10:40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11/03/95</w:t>
            </w:r>
          </w:p>
        </w:tc>
      </w:tr>
      <w:tr w:rsidR="00CA2FCF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933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خانم  کرباسچی</w:t>
            </w:r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10:50تا12:20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CA2FCF" w:rsidRPr="00CA2FCF" w:rsidRDefault="00FF5F27" w:rsidP="00CA2FCF">
            <w:pPr>
              <w:jc w:val="center"/>
              <w:rPr>
                <w:rFonts w:cs="2  Zar"/>
                <w:b/>
                <w:bCs/>
              </w:rPr>
            </w:pPr>
            <w:r>
              <w:rPr>
                <w:rFonts w:cs="2  Zar" w:hint="cs"/>
                <w:b/>
                <w:bCs/>
                <w:rtl/>
              </w:rPr>
              <w:t>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11/03/95</w:t>
            </w:r>
          </w:p>
        </w:tc>
      </w:tr>
      <w:tr w:rsidR="00CA2FCF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خانم  کرباسچی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11/03/95</w:t>
            </w:r>
          </w:p>
        </w:tc>
      </w:tr>
      <w:tr w:rsidR="00CA2FCF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خانم  کرباسچی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40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11/03/95</w:t>
            </w:r>
          </w:p>
        </w:tc>
      </w:tr>
      <w:tr w:rsidR="00CA2FCF" w:rsidRPr="00CA2FCF" w:rsidTr="009E6EC7">
        <w:trPr>
          <w:trHeight w:val="153"/>
        </w:trPr>
        <w:tc>
          <w:tcPr>
            <w:tcW w:w="56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آشنایی به فرهنگ و ارزش های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دفای</w:t>
            </w:r>
            <w:proofErr w:type="spellEnd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 مقدس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A2FCF" w:rsidRPr="00CA2FCF" w:rsidRDefault="00973AA9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936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خدادوست</w:t>
            </w:r>
            <w:proofErr w:type="spellEnd"/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13تا14:30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50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04/03/95</w:t>
            </w:r>
          </w:p>
        </w:tc>
      </w:tr>
      <w:tr w:rsidR="00CA2FCF" w:rsidRPr="00CA2FCF" w:rsidTr="00FF5F27">
        <w:trPr>
          <w:trHeight w:val="15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  <w:rtl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آشنایی به فرهنگ و ارزش های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دفای</w:t>
            </w:r>
            <w:proofErr w:type="spellEnd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 مقدس</w:t>
            </w:r>
          </w:p>
        </w:tc>
        <w:tc>
          <w:tcPr>
            <w:tcW w:w="620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4" w:type="dxa"/>
            <w:shd w:val="clear" w:color="auto" w:fill="A6A6A6" w:themeFill="background1" w:themeFillShade="A6"/>
            <w:vAlign w:val="center"/>
          </w:tcPr>
          <w:p w:rsidR="00CA2FCF" w:rsidRPr="00CA2FCF" w:rsidRDefault="00973AA9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920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خدادوست</w:t>
            </w:r>
            <w:proofErr w:type="spellEnd"/>
          </w:p>
        </w:tc>
        <w:tc>
          <w:tcPr>
            <w:tcW w:w="857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spacing w:line="360" w:lineRule="auto"/>
              <w:jc w:val="center"/>
              <w:rPr>
                <w:rFonts w:asciiTheme="minorBidi" w:hAnsiTheme="minorBidi" w:cs="2  Zar"/>
                <w:b/>
                <w:bCs/>
                <w:sz w:val="20"/>
                <w:szCs w:val="20"/>
              </w:rPr>
            </w:pPr>
            <w:r w:rsidRPr="00CA2FCF">
              <w:rPr>
                <w:rFonts w:asciiTheme="minorBidi" w:hAnsiTheme="minorBidi" w:cs="2  Zar" w:hint="cs"/>
                <w:b/>
                <w:bCs/>
                <w:sz w:val="20"/>
                <w:szCs w:val="20"/>
                <w:rtl/>
              </w:rPr>
              <w:t>14:40تا16:10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</w:rPr>
            </w:pPr>
            <w:r w:rsidRPr="00CA2FCF">
              <w:rPr>
                <w:rFonts w:cs="2  Zar" w:hint="cs"/>
                <w:b/>
                <w:bCs/>
                <w:rtl/>
              </w:rPr>
              <w:t>50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CA2FCF" w:rsidRPr="00CA2FCF" w:rsidRDefault="00CA2FCF" w:rsidP="00CA2FCF">
            <w:pPr>
              <w:jc w:val="center"/>
              <w:rPr>
                <w:rFonts w:cs="2  Zar"/>
                <w:b/>
                <w:bCs/>
                <w:sz w:val="24"/>
                <w:szCs w:val="24"/>
              </w:rPr>
            </w:pPr>
            <w:r w:rsidRPr="00CA2FCF">
              <w:rPr>
                <w:rFonts w:cs="2  Zar" w:hint="cs"/>
                <w:b/>
                <w:bCs/>
                <w:sz w:val="24"/>
                <w:szCs w:val="24"/>
                <w:rtl/>
              </w:rPr>
              <w:t>04/03/95</w:t>
            </w:r>
          </w:p>
        </w:tc>
      </w:tr>
    </w:tbl>
    <w:p w:rsidR="004329A5" w:rsidRPr="00CA2FCF" w:rsidRDefault="0003317F" w:rsidP="00C2222A">
      <w:pPr>
        <w:spacing w:line="240" w:lineRule="auto"/>
        <w:ind w:left="896"/>
        <w:jc w:val="center"/>
        <w:rPr>
          <w:rFonts w:asciiTheme="minorBidi" w:hAnsiTheme="minorBidi" w:cs="2  Zar"/>
          <w:b/>
          <w:bCs/>
          <w:sz w:val="20"/>
          <w:szCs w:val="20"/>
          <w:rtl/>
        </w:rPr>
      </w:pPr>
      <w:r w:rsidRPr="00CA2FCF">
        <w:rPr>
          <w:rFonts w:asciiTheme="minorBidi" w:hAnsiTheme="minorBidi" w:cs="2  Zar" w:hint="cs"/>
          <w:b/>
          <w:bCs/>
          <w:sz w:val="20"/>
          <w:szCs w:val="20"/>
          <w:rtl/>
        </w:rPr>
        <w:t xml:space="preserve">گروههای درسی رنگی خاص دانشجویان </w:t>
      </w:r>
      <w:proofErr w:type="spellStart"/>
      <w:r w:rsidRPr="00CA2FCF">
        <w:rPr>
          <w:rFonts w:asciiTheme="minorBidi" w:hAnsiTheme="minorBidi" w:cs="2  Zar" w:hint="cs"/>
          <w:b/>
          <w:bCs/>
          <w:sz w:val="20"/>
          <w:szCs w:val="20"/>
          <w:rtl/>
        </w:rPr>
        <w:t>ترم</w:t>
      </w:r>
      <w:proofErr w:type="spellEnd"/>
      <w:r w:rsidRPr="00CA2FCF">
        <w:rPr>
          <w:rFonts w:asciiTheme="minorBidi" w:hAnsiTheme="minorBidi" w:cs="2  Zar" w:hint="cs"/>
          <w:b/>
          <w:bCs/>
          <w:sz w:val="20"/>
          <w:szCs w:val="20"/>
          <w:rtl/>
        </w:rPr>
        <w:t xml:space="preserve"> یک  می باشد.</w:t>
      </w:r>
    </w:p>
    <w:p w:rsidR="0003317F" w:rsidRPr="00CA2FCF" w:rsidRDefault="0003317F" w:rsidP="00C2222A">
      <w:pPr>
        <w:spacing w:line="240" w:lineRule="auto"/>
        <w:ind w:left="896"/>
        <w:jc w:val="center"/>
        <w:rPr>
          <w:rFonts w:asciiTheme="minorBidi" w:hAnsiTheme="minorBidi" w:cs="2  Zar"/>
          <w:b/>
          <w:bCs/>
          <w:sz w:val="20"/>
          <w:szCs w:val="20"/>
        </w:rPr>
      </w:pPr>
      <w:r w:rsidRPr="00CA2FCF">
        <w:rPr>
          <w:rFonts w:asciiTheme="minorBidi" w:hAnsiTheme="minorBidi" w:cs="2  Zar" w:hint="cs"/>
          <w:b/>
          <w:bCs/>
          <w:sz w:val="20"/>
          <w:szCs w:val="20"/>
          <w:rtl/>
        </w:rPr>
        <w:t>.</w:t>
      </w:r>
    </w:p>
    <w:sectPr w:rsidR="0003317F" w:rsidRPr="00CA2FCF" w:rsidSect="00C162CD">
      <w:pgSz w:w="11906" w:h="16838"/>
      <w:pgMar w:top="567" w:right="992" w:bottom="709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0C" w:rsidRDefault="00903B0C" w:rsidP="00BD2716">
      <w:pPr>
        <w:spacing w:after="0" w:line="240" w:lineRule="auto"/>
      </w:pPr>
      <w:r>
        <w:separator/>
      </w:r>
    </w:p>
  </w:endnote>
  <w:endnote w:type="continuationSeparator" w:id="0">
    <w:p w:rsidR="00903B0C" w:rsidRDefault="00903B0C" w:rsidP="00B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0C" w:rsidRDefault="00903B0C" w:rsidP="00BD2716">
      <w:pPr>
        <w:spacing w:after="0" w:line="240" w:lineRule="auto"/>
      </w:pPr>
      <w:r>
        <w:separator/>
      </w:r>
    </w:p>
  </w:footnote>
  <w:footnote w:type="continuationSeparator" w:id="0">
    <w:p w:rsidR="00903B0C" w:rsidRDefault="00903B0C" w:rsidP="00BD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41"/>
    <w:rsid w:val="00032B5C"/>
    <w:rsid w:val="0003317F"/>
    <w:rsid w:val="0004029C"/>
    <w:rsid w:val="000416FA"/>
    <w:rsid w:val="00043598"/>
    <w:rsid w:val="000504FD"/>
    <w:rsid w:val="000E2B01"/>
    <w:rsid w:val="000E35AA"/>
    <w:rsid w:val="001070ED"/>
    <w:rsid w:val="00110C4C"/>
    <w:rsid w:val="0012452E"/>
    <w:rsid w:val="00124B15"/>
    <w:rsid w:val="0013014B"/>
    <w:rsid w:val="00147920"/>
    <w:rsid w:val="00151125"/>
    <w:rsid w:val="00155A6E"/>
    <w:rsid w:val="001560EE"/>
    <w:rsid w:val="00160797"/>
    <w:rsid w:val="001618EC"/>
    <w:rsid w:val="001722DC"/>
    <w:rsid w:val="00180141"/>
    <w:rsid w:val="001A5049"/>
    <w:rsid w:val="001D6CC1"/>
    <w:rsid w:val="002066B4"/>
    <w:rsid w:val="002132A5"/>
    <w:rsid w:val="0021438A"/>
    <w:rsid w:val="002275D2"/>
    <w:rsid w:val="0026450F"/>
    <w:rsid w:val="00277460"/>
    <w:rsid w:val="0029566D"/>
    <w:rsid w:val="002B41B9"/>
    <w:rsid w:val="002B5E56"/>
    <w:rsid w:val="002F5992"/>
    <w:rsid w:val="002F62ED"/>
    <w:rsid w:val="003021BD"/>
    <w:rsid w:val="00306685"/>
    <w:rsid w:val="003325AA"/>
    <w:rsid w:val="00355B0E"/>
    <w:rsid w:val="00373970"/>
    <w:rsid w:val="0037506F"/>
    <w:rsid w:val="00386693"/>
    <w:rsid w:val="0039641B"/>
    <w:rsid w:val="003B7AFF"/>
    <w:rsid w:val="003D3E8E"/>
    <w:rsid w:val="003E433D"/>
    <w:rsid w:val="003F0F38"/>
    <w:rsid w:val="004112DC"/>
    <w:rsid w:val="00413CA6"/>
    <w:rsid w:val="00427F07"/>
    <w:rsid w:val="00430C44"/>
    <w:rsid w:val="004329A5"/>
    <w:rsid w:val="004447CC"/>
    <w:rsid w:val="00456EB9"/>
    <w:rsid w:val="00467D60"/>
    <w:rsid w:val="00486294"/>
    <w:rsid w:val="00490FFF"/>
    <w:rsid w:val="004A4617"/>
    <w:rsid w:val="004C4F83"/>
    <w:rsid w:val="00504D53"/>
    <w:rsid w:val="00514F56"/>
    <w:rsid w:val="00524CAC"/>
    <w:rsid w:val="00531B40"/>
    <w:rsid w:val="005525E1"/>
    <w:rsid w:val="00554D13"/>
    <w:rsid w:val="00572E10"/>
    <w:rsid w:val="00575E20"/>
    <w:rsid w:val="005A2B8C"/>
    <w:rsid w:val="005B01A2"/>
    <w:rsid w:val="005C6E10"/>
    <w:rsid w:val="0062210A"/>
    <w:rsid w:val="00662265"/>
    <w:rsid w:val="00680FF9"/>
    <w:rsid w:val="00681E15"/>
    <w:rsid w:val="00695AFC"/>
    <w:rsid w:val="006B2773"/>
    <w:rsid w:val="006B536F"/>
    <w:rsid w:val="006D3AD4"/>
    <w:rsid w:val="006E3622"/>
    <w:rsid w:val="006F5299"/>
    <w:rsid w:val="007177E0"/>
    <w:rsid w:val="007319F8"/>
    <w:rsid w:val="00735E37"/>
    <w:rsid w:val="00742208"/>
    <w:rsid w:val="00763E49"/>
    <w:rsid w:val="007A07C8"/>
    <w:rsid w:val="007E43D9"/>
    <w:rsid w:val="007E76E7"/>
    <w:rsid w:val="00800F29"/>
    <w:rsid w:val="008106C2"/>
    <w:rsid w:val="00853BB5"/>
    <w:rsid w:val="00857AE1"/>
    <w:rsid w:val="0086484C"/>
    <w:rsid w:val="00876844"/>
    <w:rsid w:val="00881767"/>
    <w:rsid w:val="00890222"/>
    <w:rsid w:val="008B7000"/>
    <w:rsid w:val="008D6AE9"/>
    <w:rsid w:val="00903B0C"/>
    <w:rsid w:val="009066BB"/>
    <w:rsid w:val="00921F9D"/>
    <w:rsid w:val="00950259"/>
    <w:rsid w:val="00957FA2"/>
    <w:rsid w:val="00970AAE"/>
    <w:rsid w:val="0097121F"/>
    <w:rsid w:val="00973AA9"/>
    <w:rsid w:val="009869DA"/>
    <w:rsid w:val="009C67AD"/>
    <w:rsid w:val="009D43A5"/>
    <w:rsid w:val="009E6EC7"/>
    <w:rsid w:val="009F379E"/>
    <w:rsid w:val="009F37C3"/>
    <w:rsid w:val="00A21AFA"/>
    <w:rsid w:val="00A25214"/>
    <w:rsid w:val="00A27018"/>
    <w:rsid w:val="00A678E6"/>
    <w:rsid w:val="00A72A8B"/>
    <w:rsid w:val="00A76A60"/>
    <w:rsid w:val="00AD4CAD"/>
    <w:rsid w:val="00AE0303"/>
    <w:rsid w:val="00AF5BE2"/>
    <w:rsid w:val="00B132DE"/>
    <w:rsid w:val="00B3337F"/>
    <w:rsid w:val="00B74852"/>
    <w:rsid w:val="00BB17C4"/>
    <w:rsid w:val="00BB1EAA"/>
    <w:rsid w:val="00BC6683"/>
    <w:rsid w:val="00BD2716"/>
    <w:rsid w:val="00BE3CAB"/>
    <w:rsid w:val="00BE750D"/>
    <w:rsid w:val="00BF3BA5"/>
    <w:rsid w:val="00BF4BFE"/>
    <w:rsid w:val="00C162CD"/>
    <w:rsid w:val="00C2222A"/>
    <w:rsid w:val="00C51F3E"/>
    <w:rsid w:val="00CA2FCF"/>
    <w:rsid w:val="00CF3C56"/>
    <w:rsid w:val="00D15530"/>
    <w:rsid w:val="00D205B9"/>
    <w:rsid w:val="00D21699"/>
    <w:rsid w:val="00D30BD7"/>
    <w:rsid w:val="00D52921"/>
    <w:rsid w:val="00D629E6"/>
    <w:rsid w:val="00D70718"/>
    <w:rsid w:val="00D707ED"/>
    <w:rsid w:val="00DA535C"/>
    <w:rsid w:val="00DB4E92"/>
    <w:rsid w:val="00DD2B21"/>
    <w:rsid w:val="00DE0F5E"/>
    <w:rsid w:val="00E1137A"/>
    <w:rsid w:val="00E15601"/>
    <w:rsid w:val="00E425B4"/>
    <w:rsid w:val="00E77C53"/>
    <w:rsid w:val="00E84D76"/>
    <w:rsid w:val="00E92D41"/>
    <w:rsid w:val="00ED2207"/>
    <w:rsid w:val="00EF4B54"/>
    <w:rsid w:val="00F23171"/>
    <w:rsid w:val="00F37931"/>
    <w:rsid w:val="00F45D94"/>
    <w:rsid w:val="00F52F29"/>
    <w:rsid w:val="00F624CF"/>
    <w:rsid w:val="00F677E1"/>
    <w:rsid w:val="00F97117"/>
    <w:rsid w:val="00FA042E"/>
    <w:rsid w:val="00FC72EE"/>
    <w:rsid w:val="00FE7761"/>
    <w:rsid w:val="00FF5F27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16"/>
  </w:style>
  <w:style w:type="paragraph" w:styleId="Footer">
    <w:name w:val="footer"/>
    <w:basedOn w:val="Normal"/>
    <w:link w:val="Foot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16"/>
  </w:style>
  <w:style w:type="paragraph" w:styleId="Footer">
    <w:name w:val="footer"/>
    <w:basedOn w:val="Normal"/>
    <w:link w:val="FooterChar"/>
    <w:uiPriority w:val="99"/>
    <w:unhideWhenUsed/>
    <w:rsid w:val="00BD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8250-6526-4E32-850F-B7BA7AE1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barnamerizi</cp:lastModifiedBy>
  <cp:revision>2</cp:revision>
  <cp:lastPrinted>2015-08-30T06:13:00Z</cp:lastPrinted>
  <dcterms:created xsi:type="dcterms:W3CDTF">2016-01-16T07:23:00Z</dcterms:created>
  <dcterms:modified xsi:type="dcterms:W3CDTF">2016-01-16T07:23:00Z</dcterms:modified>
</cp:coreProperties>
</file>