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38" w:rsidRDefault="00723E38" w:rsidP="00723E38">
      <w:pPr>
        <w:shd w:val="clear" w:color="auto" w:fill="000000" w:themeFill="tex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9FA88" wp14:editId="569D30D6">
                <wp:simplePos x="0" y="0"/>
                <wp:positionH relativeFrom="column">
                  <wp:posOffset>-638175</wp:posOffset>
                </wp:positionH>
                <wp:positionV relativeFrom="paragraph">
                  <wp:posOffset>-666751</wp:posOffset>
                </wp:positionV>
                <wp:extent cx="7138670" cy="1933575"/>
                <wp:effectExtent l="0" t="0" r="2413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867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E38" w:rsidRPr="00AC27F0" w:rsidRDefault="00723E38" w:rsidP="00723E38">
                            <w:pPr>
                              <w:jc w:val="center"/>
                              <w:rPr>
                                <w:rFonts w:cs="2  Yagut"/>
                                <w:sz w:val="20"/>
                                <w:szCs w:val="20"/>
                                <w:rtl/>
                              </w:rPr>
                            </w:pPr>
                            <w:r w:rsidRPr="00AC27F0">
                              <w:rPr>
                                <w:rFonts w:cs="2  Yagut" w:hint="cs"/>
                                <w:sz w:val="20"/>
                                <w:szCs w:val="20"/>
                                <w:rtl/>
                              </w:rPr>
                              <w:t>باسمه تعالی</w:t>
                            </w:r>
                          </w:p>
                          <w:p w:rsidR="00723E38" w:rsidRPr="00AC27F0" w:rsidRDefault="00723E38" w:rsidP="00723E3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2  Yagut"/>
                                <w:sz w:val="28"/>
                                <w:szCs w:val="28"/>
                                <w:rtl/>
                              </w:rPr>
                            </w:pPr>
                            <w:r w:rsidRPr="00AC27F0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کسری مدارک دانشجویان ورودی بهمن 1392</w:t>
                            </w:r>
                          </w:p>
                          <w:p w:rsidR="00723E38" w:rsidRPr="00871920" w:rsidRDefault="00723E38" w:rsidP="00723E38">
                            <w:pPr>
                              <w:rPr>
                                <w:rFonts w:cs="2  Yagut"/>
                                <w:sz w:val="28"/>
                                <w:szCs w:val="28"/>
                                <w:rtl/>
                              </w:rPr>
                            </w:pPr>
                            <w:r w:rsidRPr="00871920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مدارک آموزشی دانشجویان ذیل ناقص است،لازم است این افراد جهت تکمیل پرونده آموزشی</w:t>
                            </w:r>
                            <w:r w:rsidRPr="00871920">
                              <w:rPr>
                                <w:rFonts w:cs="Times New Roman" w:hint="cs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="00871920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 xml:space="preserve"> اصل دیپلم </w:t>
                            </w:r>
                            <w:r w:rsidRPr="00871920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متوسطه</w:t>
                            </w:r>
                            <w:r w:rsidRPr="00871920">
                              <w:rPr>
                                <w:rFonts w:cs="Times New Roman" w:hint="cs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="00D71045" w:rsidRPr="00871920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 xml:space="preserve"> و"تأییدیه تحصیلی دیپلم </w:t>
                            </w:r>
                            <w:r w:rsidR="00871920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متوسطه</w:t>
                            </w:r>
                            <w:r w:rsidR="00D71045" w:rsidRPr="00871920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Pr="00871920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 xml:space="preserve"> را به آموزش تحویل دهند. در غیر ای</w:t>
                            </w:r>
                            <w:r w:rsidR="00871920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ن صورت مسئولیت هر گونه تأخیر در</w:t>
                            </w:r>
                            <w:r w:rsidRPr="00871920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صدور مدرک کاردانی بر عهده فرد ذی نفع خواهد بود.</w:t>
                            </w:r>
                          </w:p>
                          <w:p w:rsidR="00723E38" w:rsidRDefault="00723E38" w:rsidP="00723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0.25pt;margin-top:-52.5pt;width:562.1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QIkwIAALMFAAAOAAAAZHJzL2Uyb0RvYy54bWysVE1PGzEQvVfqf7B8L5sQQiBig1IQVSUE&#10;qFBxdrw2WWF7XNvJbvrrO+PdhEC5UPWya8+8+XqembPz1hq2ViHW4Eo+PBhwppyEqnZPJf/5cPXl&#10;hLOYhKuEAadKvlGRn88+fzpr/FQdwhJMpQJDJy5OG1/yZUp+WhRRLpUV8QC8cqjUEKxIeA1PRRVE&#10;g96tKQ4Hg+OigVD5AFLFiNLLTsln2b/WSqZbraNKzJQcc0v5G/J3Qd9idiamT0H4ZS37NMQ/ZGFF&#10;7TDoztWlSIKtQv2XK1vLABF0OpBgC9C6lirXgNUMB2+quV8Kr3ItSE70O5ri/3Mrb9Z3gdUVvh1n&#10;Tlh8ogfVJvYVWjYkdhofpwi69whLLYoJ2csjCqnoVgdLfyyHoR553uy4JWcShZPh6OR4giqJuuHp&#10;aDSejMlP8WLuQ0zfFFhGh5IHfLzMqVhfx9RBtxCKFsHU1VVtTL5Qw6gLE9ha4FOblJNE569QxrGm&#10;5Mej8SA7fqUj1zv7hRHyuU9vD4X+jKNwKrdWnxZR1FGRT2ljFGGM+6E0UpsZeSdHIaVyuzwzmlAa&#10;K/qIYY9/yeojxl0daJEjg0s7Y1s7CB1Lr6mtnrfU6g6Pb7hXNx1Tu2j7FllAtcHOCdBNXvTyqkai&#10;r0VMdyLgqGFH4PpIt/jRBvB1oD9xtoTw+z054XECUMtZg6Nb8vhrJYLizHx3OBunw6MjmvV8ORpP&#10;DvES9jWLfY1b2QvAlsH+x+zykfDJbKU6gH3ELTOnqKgSTmLskqft8SJ1CwW3lFTzeQbhdHuRrt29&#10;l+Sa6KUGe2gfRfB9gyecjRvYDrmYvunzDkuWDuarBLrOQ0AEd6z2xONmyGPUbzFaPfv3jHrZtbM/&#10;AAAA//8DAFBLAwQUAAYACAAAACEAPviDVt8AAAAOAQAADwAAAGRycy9kb3ducmV2LnhtbEyPwU7D&#10;MBBE70j8g7VI3Fq7RYEkxKkAFS6cKIjzNnYdi3gd2W4a/h6XC9xmtE+zM81mdgObdIjWk4TVUgDT&#10;1HllyUj4eH9elMBiQlI4eNISvnWETXt50WCt/Ine9LRLhuUQijVK6FMaa85j12uHcelHTfl28MFh&#10;yjYYrgKecrgb+FqIW+7QUv7Q46ifet197Y5OwvbRVKYrMfTbUlk7zZ+HV/Mi5fXV/HAPLOk5/cFw&#10;rp+rQ5s77f2RVGSDhMVKiCKzv6rIs86MWN/cAdtnVVUF8Lbh/2e0PwAAAP//AwBQSwECLQAUAAYA&#10;CAAAACEAtoM4kv4AAADhAQAAEwAAAAAAAAAAAAAAAAAAAAAAW0NvbnRlbnRfVHlwZXNdLnhtbFBL&#10;AQItABQABgAIAAAAIQA4/SH/1gAAAJQBAAALAAAAAAAAAAAAAAAAAC8BAABfcmVscy8ucmVsc1BL&#10;AQItABQABgAIAAAAIQBiuXQIkwIAALMFAAAOAAAAAAAAAAAAAAAAAC4CAABkcnMvZTJvRG9jLnht&#10;bFBLAQItABQABgAIAAAAIQA++INW3wAAAA4BAAAPAAAAAAAAAAAAAAAAAO0EAABkcnMvZG93bnJl&#10;di54bWxQSwUGAAAAAAQABADzAAAA+QUAAAAA&#10;" fillcolor="white [3201]" strokeweight=".5pt">
                <v:textbox>
                  <w:txbxContent>
                    <w:p w:rsidR="00723E38" w:rsidRPr="00AC27F0" w:rsidRDefault="00723E38" w:rsidP="00723E38">
                      <w:pPr>
                        <w:jc w:val="center"/>
                        <w:rPr>
                          <w:rFonts w:cs="2  Yagut"/>
                          <w:sz w:val="20"/>
                          <w:szCs w:val="20"/>
                          <w:rtl/>
                        </w:rPr>
                      </w:pPr>
                      <w:r w:rsidRPr="00AC27F0">
                        <w:rPr>
                          <w:rFonts w:cs="2  Yagut" w:hint="cs"/>
                          <w:sz w:val="20"/>
                          <w:szCs w:val="20"/>
                          <w:rtl/>
                        </w:rPr>
                        <w:t>باسمه تعالی</w:t>
                      </w:r>
                    </w:p>
                    <w:p w:rsidR="00723E38" w:rsidRPr="00AC27F0" w:rsidRDefault="00723E38" w:rsidP="00723E38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2  Yagut"/>
                          <w:sz w:val="28"/>
                          <w:szCs w:val="28"/>
                          <w:rtl/>
                        </w:rPr>
                      </w:pPr>
                      <w:r w:rsidRPr="00AC27F0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کسری مدارک دانشجویان ورودی بهمن 1392</w:t>
                      </w:r>
                    </w:p>
                    <w:p w:rsidR="00723E38" w:rsidRPr="00871920" w:rsidRDefault="00723E38" w:rsidP="00723E38">
                      <w:pPr>
                        <w:rPr>
                          <w:rFonts w:cs="2  Yagut"/>
                          <w:sz w:val="28"/>
                          <w:szCs w:val="28"/>
                          <w:rtl/>
                        </w:rPr>
                      </w:pPr>
                      <w:r w:rsidRPr="00871920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مدارک آموزشی دانشجویان ذیل ناقص است،لازم است این افراد جهت تکمیل پرونده آموزشی</w:t>
                      </w:r>
                      <w:r w:rsidRPr="00871920">
                        <w:rPr>
                          <w:rFonts w:cs="Times New Roman" w:hint="cs"/>
                          <w:sz w:val="28"/>
                          <w:szCs w:val="28"/>
                          <w:rtl/>
                        </w:rPr>
                        <w:t>"</w:t>
                      </w:r>
                      <w:r w:rsidR="00871920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 xml:space="preserve"> اصل دیپلم </w:t>
                      </w:r>
                      <w:r w:rsidRPr="00871920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متوسطه</w:t>
                      </w:r>
                      <w:r w:rsidRPr="00871920">
                        <w:rPr>
                          <w:rFonts w:cs="Times New Roman" w:hint="cs"/>
                          <w:sz w:val="28"/>
                          <w:szCs w:val="28"/>
                          <w:rtl/>
                        </w:rPr>
                        <w:t>"</w:t>
                      </w:r>
                      <w:r w:rsidR="00D71045" w:rsidRPr="00871920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 xml:space="preserve"> و"تأییدیه تحصیلی دیپلم </w:t>
                      </w:r>
                      <w:r w:rsidR="00871920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متوسطه</w:t>
                      </w:r>
                      <w:r w:rsidR="00D71045" w:rsidRPr="00871920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"</w:t>
                      </w:r>
                      <w:r w:rsidRPr="00871920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 xml:space="preserve"> را به آموزش تحویل دهند. در غیر ای</w:t>
                      </w:r>
                      <w:r w:rsidR="00871920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ن صورت مسئولیت هر گونه تأخیر در</w:t>
                      </w:r>
                      <w:bookmarkStart w:id="1" w:name="_GoBack"/>
                      <w:bookmarkEnd w:id="1"/>
                      <w:r w:rsidRPr="00871920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صدور مدرک کاردانی بر عهده فرد ذی نفع خواهد بود.</w:t>
                      </w:r>
                    </w:p>
                    <w:p w:rsidR="00723E38" w:rsidRDefault="00723E38" w:rsidP="00723E38"/>
                  </w:txbxContent>
                </v:textbox>
              </v:shape>
            </w:pict>
          </mc:Fallback>
        </mc:AlternateContent>
      </w:r>
    </w:p>
    <w:p w:rsidR="00723E38" w:rsidRPr="00AC27F0" w:rsidRDefault="00723E38" w:rsidP="00723E38"/>
    <w:p w:rsidR="00723E38" w:rsidRDefault="00723E38" w:rsidP="00723E38"/>
    <w:tbl>
      <w:tblPr>
        <w:tblStyle w:val="TableGrid"/>
        <w:tblpPr w:leftFromText="180" w:rightFromText="180" w:vertAnchor="page" w:horzAnchor="margin" w:tblpXSpec="center" w:tblpY="3676"/>
        <w:bidiVisual/>
        <w:tblW w:w="11058" w:type="dxa"/>
        <w:tblLayout w:type="fixed"/>
        <w:tblLook w:val="04A0" w:firstRow="1" w:lastRow="0" w:firstColumn="1" w:lastColumn="0" w:noHBand="0" w:noVBand="1"/>
      </w:tblPr>
      <w:tblGrid>
        <w:gridCol w:w="740"/>
        <w:gridCol w:w="5215"/>
        <w:gridCol w:w="992"/>
        <w:gridCol w:w="4111"/>
      </w:tblGrid>
      <w:tr w:rsidR="00D71045" w:rsidTr="00281AF5">
        <w:trPr>
          <w:trHeight w:val="451"/>
        </w:trPr>
        <w:tc>
          <w:tcPr>
            <w:tcW w:w="740" w:type="dxa"/>
            <w:shd w:val="clear" w:color="auto" w:fill="BFBFBF" w:themeFill="background1" w:themeFillShade="BF"/>
          </w:tcPr>
          <w:p w:rsidR="00D71045" w:rsidRPr="00723E38" w:rsidRDefault="00D71045" w:rsidP="0087192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723E38">
              <w:rPr>
                <w:rFonts w:cs="2 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215" w:type="dxa"/>
            <w:shd w:val="clear" w:color="auto" w:fill="BFBFBF" w:themeFill="background1" w:themeFillShade="BF"/>
          </w:tcPr>
          <w:p w:rsidR="00D71045" w:rsidRPr="00723E38" w:rsidRDefault="00D71045" w:rsidP="0087192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723E38">
              <w:rPr>
                <w:rFonts w:cs="2  Zar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71045" w:rsidRPr="00723E38" w:rsidRDefault="00D71045" w:rsidP="0087192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723E38">
              <w:rPr>
                <w:rFonts w:cs="2 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D71045" w:rsidRPr="00723E38" w:rsidRDefault="00D71045" w:rsidP="00871920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723E38">
              <w:rPr>
                <w:rFonts w:cs="2  Zar" w:hint="cs"/>
                <w:sz w:val="28"/>
                <w:szCs w:val="28"/>
                <w:rtl/>
              </w:rPr>
              <w:t>نام و نام خانوادگی</w:t>
            </w:r>
          </w:p>
        </w:tc>
      </w:tr>
      <w:tr w:rsidR="00D71045" w:rsidTr="00281AF5">
        <w:trPr>
          <w:trHeight w:val="466"/>
        </w:trPr>
        <w:tc>
          <w:tcPr>
            <w:tcW w:w="740" w:type="dxa"/>
          </w:tcPr>
          <w:p w:rsidR="00D71045" w:rsidRDefault="00D71045" w:rsidP="00871920">
            <w:pPr>
              <w:jc w:val="center"/>
              <w:rPr>
                <w:rtl/>
              </w:rPr>
            </w:pPr>
          </w:p>
        </w:tc>
        <w:tc>
          <w:tcPr>
            <w:tcW w:w="5215" w:type="dxa"/>
          </w:tcPr>
          <w:p w:rsidR="00D71045" w:rsidRPr="00281AF5" w:rsidRDefault="00281AF5" w:rsidP="00871920">
            <w:pPr>
              <w:jc w:val="center"/>
              <w:rPr>
                <w:rFonts w:asciiTheme="minorBidi" w:hAnsiTheme="minorBidi" w:cs="Titr"/>
                <w:rtl/>
              </w:rPr>
            </w:pPr>
            <w:r w:rsidRPr="00281AF5">
              <w:rPr>
                <w:rFonts w:asciiTheme="minorBidi" w:hAnsiTheme="minorBidi" w:cs="Titr"/>
                <w:rtl/>
              </w:rPr>
              <w:t xml:space="preserve">حسابداری </w:t>
            </w:r>
            <w:r w:rsidRPr="00281AF5">
              <w:rPr>
                <w:rFonts w:ascii="Times New Roman" w:hAnsi="Times New Roman" w:cs="Times New Roman" w:hint="cs"/>
                <w:rtl/>
              </w:rPr>
              <w:t>–</w:t>
            </w:r>
            <w:r w:rsidRPr="00281AF5">
              <w:rPr>
                <w:rFonts w:asciiTheme="minorBidi" w:hAnsiTheme="minorBidi" w:cs="Titr"/>
                <w:rtl/>
              </w:rPr>
              <w:t xml:space="preserve"> حسابداری بازرگانی</w:t>
            </w:r>
          </w:p>
        </w:tc>
        <w:tc>
          <w:tcPr>
            <w:tcW w:w="992" w:type="dxa"/>
          </w:tcPr>
          <w:p w:rsidR="00D71045" w:rsidRPr="005955AC" w:rsidRDefault="00D71045" w:rsidP="00871920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4111" w:type="dxa"/>
          </w:tcPr>
          <w:p w:rsidR="00D71045" w:rsidRPr="00281AF5" w:rsidRDefault="00281AF5" w:rsidP="00281AF5">
            <w:pPr>
              <w:jc w:val="center"/>
              <w:rPr>
                <w:rFonts w:cs="Titr"/>
                <w:rtl/>
              </w:rPr>
            </w:pPr>
            <w:r w:rsidRPr="00281AF5">
              <w:rPr>
                <w:rFonts w:cs="Titr" w:hint="cs"/>
                <w:rtl/>
              </w:rPr>
              <w:t xml:space="preserve">کامپیوتر </w:t>
            </w:r>
            <w:r w:rsidRPr="00281AF5">
              <w:rPr>
                <w:rFonts w:ascii="Times New Roman" w:hAnsi="Times New Roman" w:cs="Times New Roman" w:hint="cs"/>
                <w:rtl/>
              </w:rPr>
              <w:t>–</w:t>
            </w:r>
            <w:r w:rsidRPr="00281AF5">
              <w:rPr>
                <w:rFonts w:cs="Titr" w:hint="cs"/>
                <w:rtl/>
              </w:rPr>
              <w:t xml:space="preserve"> نرم افزار کامپیوتر </w:t>
            </w:r>
            <w:r w:rsidR="00480423" w:rsidRPr="00281AF5">
              <w:rPr>
                <w:rFonts w:cs="Titr" w:hint="cs"/>
                <w:rtl/>
              </w:rPr>
              <w:t xml:space="preserve"> </w:t>
            </w:r>
          </w:p>
        </w:tc>
      </w:tr>
      <w:tr w:rsidR="00281AF5" w:rsidTr="00281AF5">
        <w:trPr>
          <w:trHeight w:val="466"/>
        </w:trPr>
        <w:tc>
          <w:tcPr>
            <w:tcW w:w="740" w:type="dxa"/>
          </w:tcPr>
          <w:p w:rsidR="00281AF5" w:rsidRPr="00C33B0F" w:rsidRDefault="00281AF5" w:rsidP="00281AF5">
            <w:pPr>
              <w:jc w:val="center"/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1</w:t>
            </w:r>
          </w:p>
        </w:tc>
        <w:tc>
          <w:tcPr>
            <w:tcW w:w="5215" w:type="dxa"/>
          </w:tcPr>
          <w:p w:rsidR="00281AF5" w:rsidRPr="00C33B0F" w:rsidRDefault="00281AF5" w:rsidP="00C33B0F">
            <w:pPr>
              <w:tabs>
                <w:tab w:val="right" w:pos="4999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نیلوفر حدادنیا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rtl/>
              </w:rPr>
              <w:t>دیپلم</w:t>
            </w:r>
          </w:p>
        </w:tc>
        <w:tc>
          <w:tcPr>
            <w:tcW w:w="992" w:type="dxa"/>
          </w:tcPr>
          <w:p w:rsidR="00281AF5" w:rsidRPr="00C33B0F" w:rsidRDefault="00AF1398" w:rsidP="00281AF5">
            <w:pPr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16</w:t>
            </w:r>
          </w:p>
        </w:tc>
        <w:tc>
          <w:tcPr>
            <w:tcW w:w="4111" w:type="dxa"/>
          </w:tcPr>
          <w:p w:rsidR="00281AF5" w:rsidRPr="00C33B0F" w:rsidRDefault="00281AF5" w:rsidP="00C33B0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 xml:space="preserve">فرشته برمکی 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rtl/>
              </w:rPr>
              <w:t>دیپلم</w:t>
            </w:r>
          </w:p>
        </w:tc>
      </w:tr>
      <w:tr w:rsidR="00281AF5" w:rsidTr="00281AF5">
        <w:trPr>
          <w:trHeight w:val="467"/>
        </w:trPr>
        <w:tc>
          <w:tcPr>
            <w:tcW w:w="740" w:type="dxa"/>
          </w:tcPr>
          <w:p w:rsidR="00281AF5" w:rsidRPr="00C33B0F" w:rsidRDefault="00281AF5" w:rsidP="00281AF5">
            <w:pPr>
              <w:jc w:val="center"/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2</w:t>
            </w:r>
          </w:p>
        </w:tc>
        <w:tc>
          <w:tcPr>
            <w:tcW w:w="5215" w:type="dxa"/>
          </w:tcPr>
          <w:p w:rsidR="00281AF5" w:rsidRPr="00C33B0F" w:rsidRDefault="00281AF5" w:rsidP="00C33B0F">
            <w:pPr>
              <w:tabs>
                <w:tab w:val="right" w:pos="4999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اکرم دادخواه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rtl/>
              </w:rPr>
              <w:t>دیپلم</w:t>
            </w:r>
          </w:p>
        </w:tc>
        <w:tc>
          <w:tcPr>
            <w:tcW w:w="992" w:type="dxa"/>
          </w:tcPr>
          <w:p w:rsidR="00281AF5" w:rsidRPr="00C33B0F" w:rsidRDefault="00AF1398" w:rsidP="00281AF5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17</w:t>
            </w:r>
          </w:p>
        </w:tc>
        <w:tc>
          <w:tcPr>
            <w:tcW w:w="4111" w:type="dxa"/>
          </w:tcPr>
          <w:p w:rsidR="00281AF5" w:rsidRPr="00C33B0F" w:rsidRDefault="00281AF5" w:rsidP="00C33B0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محدثه ربانی نژاد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rtl/>
              </w:rPr>
              <w:t>دیپلم</w:t>
            </w:r>
          </w:p>
        </w:tc>
      </w:tr>
      <w:tr w:rsidR="00281AF5" w:rsidTr="00281AF5">
        <w:trPr>
          <w:trHeight w:val="466"/>
        </w:trPr>
        <w:tc>
          <w:tcPr>
            <w:tcW w:w="740" w:type="dxa"/>
          </w:tcPr>
          <w:p w:rsidR="00281AF5" w:rsidRPr="00C33B0F" w:rsidRDefault="00281AF5" w:rsidP="00281AF5">
            <w:pPr>
              <w:jc w:val="center"/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3</w:t>
            </w:r>
          </w:p>
        </w:tc>
        <w:tc>
          <w:tcPr>
            <w:tcW w:w="5215" w:type="dxa"/>
          </w:tcPr>
          <w:p w:rsidR="00281AF5" w:rsidRPr="00C33B0F" w:rsidRDefault="00281AF5" w:rsidP="00C33B0F">
            <w:pPr>
              <w:tabs>
                <w:tab w:val="right" w:pos="4999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فهیمه روشن مصعبی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  <w:tc>
          <w:tcPr>
            <w:tcW w:w="992" w:type="dxa"/>
          </w:tcPr>
          <w:p w:rsidR="00281AF5" w:rsidRPr="00C33B0F" w:rsidRDefault="00AF1398" w:rsidP="00281AF5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18</w:t>
            </w:r>
          </w:p>
        </w:tc>
        <w:tc>
          <w:tcPr>
            <w:tcW w:w="4111" w:type="dxa"/>
          </w:tcPr>
          <w:p w:rsidR="00281AF5" w:rsidRPr="00C33B0F" w:rsidRDefault="00281AF5" w:rsidP="00C33B0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 xml:space="preserve">شهلا زراعتی 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</w:tr>
      <w:tr w:rsidR="00281AF5" w:rsidTr="00281AF5">
        <w:trPr>
          <w:trHeight w:val="466"/>
        </w:trPr>
        <w:tc>
          <w:tcPr>
            <w:tcW w:w="740" w:type="dxa"/>
          </w:tcPr>
          <w:p w:rsidR="00281AF5" w:rsidRPr="00C33B0F" w:rsidRDefault="00281AF5" w:rsidP="00281AF5">
            <w:pPr>
              <w:jc w:val="center"/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4</w:t>
            </w:r>
          </w:p>
        </w:tc>
        <w:tc>
          <w:tcPr>
            <w:tcW w:w="5215" w:type="dxa"/>
          </w:tcPr>
          <w:p w:rsidR="00281AF5" w:rsidRPr="00C33B0F" w:rsidRDefault="00281AF5" w:rsidP="00C33B0F">
            <w:pPr>
              <w:tabs>
                <w:tab w:val="right" w:pos="4999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زهره شجاع یوسفی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  <w:tc>
          <w:tcPr>
            <w:tcW w:w="992" w:type="dxa"/>
          </w:tcPr>
          <w:p w:rsidR="00281AF5" w:rsidRPr="00C33B0F" w:rsidRDefault="00AF1398" w:rsidP="00281AF5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19</w:t>
            </w:r>
          </w:p>
        </w:tc>
        <w:tc>
          <w:tcPr>
            <w:tcW w:w="4111" w:type="dxa"/>
          </w:tcPr>
          <w:p w:rsidR="00281AF5" w:rsidRPr="00C33B0F" w:rsidRDefault="00281AF5" w:rsidP="00C33B0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زهرا استاد پور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</w:tr>
      <w:tr w:rsidR="00281AF5" w:rsidTr="00281AF5">
        <w:trPr>
          <w:trHeight w:val="467"/>
        </w:trPr>
        <w:tc>
          <w:tcPr>
            <w:tcW w:w="740" w:type="dxa"/>
          </w:tcPr>
          <w:p w:rsidR="00281AF5" w:rsidRPr="00C33B0F" w:rsidRDefault="00281AF5" w:rsidP="00281AF5">
            <w:pPr>
              <w:jc w:val="center"/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5</w:t>
            </w:r>
          </w:p>
        </w:tc>
        <w:tc>
          <w:tcPr>
            <w:tcW w:w="5215" w:type="dxa"/>
          </w:tcPr>
          <w:p w:rsidR="00281AF5" w:rsidRPr="00C33B0F" w:rsidRDefault="00281AF5" w:rsidP="00C33B0F">
            <w:pPr>
              <w:tabs>
                <w:tab w:val="right" w:pos="4999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فاطمه غلامی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  <w:tc>
          <w:tcPr>
            <w:tcW w:w="992" w:type="dxa"/>
          </w:tcPr>
          <w:p w:rsidR="00281AF5" w:rsidRPr="00C33B0F" w:rsidRDefault="00AF1398" w:rsidP="00281AF5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20</w:t>
            </w:r>
          </w:p>
        </w:tc>
        <w:tc>
          <w:tcPr>
            <w:tcW w:w="4111" w:type="dxa"/>
          </w:tcPr>
          <w:p w:rsidR="00281AF5" w:rsidRPr="00C33B0F" w:rsidRDefault="00281AF5" w:rsidP="00C33B0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 xml:space="preserve">سمیه سورگی 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</w:tr>
      <w:tr w:rsidR="00281AF5" w:rsidTr="00281AF5">
        <w:trPr>
          <w:trHeight w:val="466"/>
        </w:trPr>
        <w:tc>
          <w:tcPr>
            <w:tcW w:w="740" w:type="dxa"/>
          </w:tcPr>
          <w:p w:rsidR="00281AF5" w:rsidRPr="00C33B0F" w:rsidRDefault="00281AF5" w:rsidP="00281AF5">
            <w:pPr>
              <w:jc w:val="center"/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6</w:t>
            </w:r>
          </w:p>
        </w:tc>
        <w:tc>
          <w:tcPr>
            <w:tcW w:w="5215" w:type="dxa"/>
          </w:tcPr>
          <w:p w:rsidR="00281AF5" w:rsidRPr="00C33B0F" w:rsidRDefault="00281AF5" w:rsidP="00C33B0F">
            <w:pPr>
              <w:tabs>
                <w:tab w:val="right" w:pos="4999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فرزانه مالکی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  <w:tc>
          <w:tcPr>
            <w:tcW w:w="992" w:type="dxa"/>
          </w:tcPr>
          <w:p w:rsidR="00281AF5" w:rsidRPr="00C33B0F" w:rsidRDefault="00AF1398" w:rsidP="00281AF5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21</w:t>
            </w:r>
          </w:p>
        </w:tc>
        <w:tc>
          <w:tcPr>
            <w:tcW w:w="4111" w:type="dxa"/>
          </w:tcPr>
          <w:p w:rsidR="00281AF5" w:rsidRPr="00C33B0F" w:rsidRDefault="00281AF5" w:rsidP="00C33B0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فرشته شرعی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</w:tr>
      <w:tr w:rsidR="00281AF5" w:rsidTr="00281AF5">
        <w:trPr>
          <w:trHeight w:val="466"/>
        </w:trPr>
        <w:tc>
          <w:tcPr>
            <w:tcW w:w="740" w:type="dxa"/>
          </w:tcPr>
          <w:p w:rsidR="00281AF5" w:rsidRPr="00C33B0F" w:rsidRDefault="00281AF5" w:rsidP="00281AF5">
            <w:pPr>
              <w:jc w:val="center"/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7</w:t>
            </w:r>
          </w:p>
        </w:tc>
        <w:tc>
          <w:tcPr>
            <w:tcW w:w="5215" w:type="dxa"/>
          </w:tcPr>
          <w:p w:rsidR="00281AF5" w:rsidRPr="00C33B0F" w:rsidRDefault="00281AF5" w:rsidP="00C33B0F">
            <w:pPr>
              <w:tabs>
                <w:tab w:val="right" w:pos="4999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سمیرا مالکی پور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  <w:tc>
          <w:tcPr>
            <w:tcW w:w="992" w:type="dxa"/>
          </w:tcPr>
          <w:p w:rsidR="00281AF5" w:rsidRPr="00C33B0F" w:rsidRDefault="00AF1398" w:rsidP="00281AF5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22</w:t>
            </w:r>
          </w:p>
        </w:tc>
        <w:tc>
          <w:tcPr>
            <w:tcW w:w="4111" w:type="dxa"/>
          </w:tcPr>
          <w:p w:rsidR="00281AF5" w:rsidRPr="00C33B0F" w:rsidRDefault="00281AF5" w:rsidP="00C33B0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 xml:space="preserve">طاهره شریف نیا 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</w:tr>
      <w:tr w:rsidR="00281AF5" w:rsidTr="00281AF5">
        <w:trPr>
          <w:trHeight w:val="467"/>
        </w:trPr>
        <w:tc>
          <w:tcPr>
            <w:tcW w:w="740" w:type="dxa"/>
          </w:tcPr>
          <w:p w:rsidR="00281AF5" w:rsidRPr="00C33B0F" w:rsidRDefault="00281AF5" w:rsidP="00281AF5">
            <w:pPr>
              <w:jc w:val="center"/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8</w:t>
            </w:r>
          </w:p>
        </w:tc>
        <w:tc>
          <w:tcPr>
            <w:tcW w:w="5215" w:type="dxa"/>
          </w:tcPr>
          <w:p w:rsidR="00281AF5" w:rsidRPr="00C33B0F" w:rsidRDefault="00281AF5" w:rsidP="00C33B0F">
            <w:pPr>
              <w:tabs>
                <w:tab w:val="right" w:pos="4999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فاطمه امیر آبادی زاده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  <w:tc>
          <w:tcPr>
            <w:tcW w:w="992" w:type="dxa"/>
          </w:tcPr>
          <w:p w:rsidR="00281AF5" w:rsidRPr="00C33B0F" w:rsidRDefault="00AF1398" w:rsidP="00281AF5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23</w:t>
            </w:r>
          </w:p>
        </w:tc>
        <w:tc>
          <w:tcPr>
            <w:tcW w:w="4111" w:type="dxa"/>
          </w:tcPr>
          <w:p w:rsidR="00281AF5" w:rsidRPr="00C33B0F" w:rsidRDefault="00281AF5" w:rsidP="00C33B0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 xml:space="preserve">فاطمه عبدلی تالی 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  <w:r w:rsidR="00B2116C">
              <w:rPr>
                <w:rFonts w:cs="2  Yagut" w:hint="cs"/>
                <w:rtl/>
              </w:rPr>
              <w:t>-تأییدیه</w:t>
            </w:r>
          </w:p>
        </w:tc>
      </w:tr>
      <w:tr w:rsidR="00281AF5" w:rsidTr="00281AF5">
        <w:trPr>
          <w:trHeight w:val="466"/>
        </w:trPr>
        <w:tc>
          <w:tcPr>
            <w:tcW w:w="740" w:type="dxa"/>
          </w:tcPr>
          <w:p w:rsidR="00281AF5" w:rsidRPr="00C33B0F" w:rsidRDefault="00281AF5" w:rsidP="00281AF5">
            <w:pPr>
              <w:jc w:val="center"/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9</w:t>
            </w:r>
          </w:p>
        </w:tc>
        <w:tc>
          <w:tcPr>
            <w:tcW w:w="5215" w:type="dxa"/>
          </w:tcPr>
          <w:p w:rsidR="00281AF5" w:rsidRPr="00C33B0F" w:rsidRDefault="00281AF5" w:rsidP="00C33B0F">
            <w:pPr>
              <w:tabs>
                <w:tab w:val="right" w:pos="4999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مهری بهالگردی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  <w:r w:rsidR="00B2116C">
              <w:rPr>
                <w:rFonts w:cs="2  Yagut" w:hint="cs"/>
                <w:rtl/>
              </w:rPr>
              <w:t>-تأییدیه</w:t>
            </w:r>
          </w:p>
        </w:tc>
        <w:tc>
          <w:tcPr>
            <w:tcW w:w="992" w:type="dxa"/>
          </w:tcPr>
          <w:p w:rsidR="00281AF5" w:rsidRPr="00C33B0F" w:rsidRDefault="00AF1398" w:rsidP="00281AF5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24</w:t>
            </w:r>
          </w:p>
        </w:tc>
        <w:tc>
          <w:tcPr>
            <w:tcW w:w="4111" w:type="dxa"/>
          </w:tcPr>
          <w:p w:rsidR="00281AF5" w:rsidRPr="00C33B0F" w:rsidRDefault="00281AF5" w:rsidP="00C33B0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سمانه کاربین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</w:tr>
      <w:tr w:rsidR="00281AF5" w:rsidTr="00281AF5">
        <w:trPr>
          <w:trHeight w:val="466"/>
        </w:trPr>
        <w:tc>
          <w:tcPr>
            <w:tcW w:w="740" w:type="dxa"/>
          </w:tcPr>
          <w:p w:rsidR="00281AF5" w:rsidRPr="00C33B0F" w:rsidRDefault="00281AF5" w:rsidP="00281AF5">
            <w:pPr>
              <w:jc w:val="center"/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10</w:t>
            </w:r>
          </w:p>
        </w:tc>
        <w:tc>
          <w:tcPr>
            <w:tcW w:w="5215" w:type="dxa"/>
          </w:tcPr>
          <w:p w:rsidR="00281AF5" w:rsidRPr="00C33B0F" w:rsidRDefault="00281AF5" w:rsidP="00C33B0F">
            <w:pPr>
              <w:tabs>
                <w:tab w:val="right" w:pos="4999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عاطفه حدادیان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  <w:r w:rsidR="00B2116C">
              <w:rPr>
                <w:rFonts w:cs="2  Yagut" w:hint="cs"/>
                <w:rtl/>
              </w:rPr>
              <w:t>-تأییدیه</w:t>
            </w:r>
          </w:p>
        </w:tc>
        <w:tc>
          <w:tcPr>
            <w:tcW w:w="992" w:type="dxa"/>
          </w:tcPr>
          <w:p w:rsidR="00281AF5" w:rsidRPr="00C33B0F" w:rsidRDefault="00AF1398" w:rsidP="00281AF5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25</w:t>
            </w:r>
          </w:p>
        </w:tc>
        <w:tc>
          <w:tcPr>
            <w:tcW w:w="4111" w:type="dxa"/>
          </w:tcPr>
          <w:p w:rsidR="00281AF5" w:rsidRPr="00C33B0F" w:rsidRDefault="00281AF5" w:rsidP="00C33B0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صدیقه مهرآور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</w:tr>
      <w:tr w:rsidR="00281AF5" w:rsidTr="00281AF5">
        <w:trPr>
          <w:trHeight w:val="466"/>
        </w:trPr>
        <w:tc>
          <w:tcPr>
            <w:tcW w:w="740" w:type="dxa"/>
          </w:tcPr>
          <w:p w:rsidR="00281AF5" w:rsidRPr="00C33B0F" w:rsidRDefault="00281AF5" w:rsidP="00281AF5">
            <w:pPr>
              <w:jc w:val="center"/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11</w:t>
            </w:r>
          </w:p>
        </w:tc>
        <w:tc>
          <w:tcPr>
            <w:tcW w:w="5215" w:type="dxa"/>
          </w:tcPr>
          <w:p w:rsidR="00281AF5" w:rsidRPr="00C33B0F" w:rsidRDefault="00281AF5" w:rsidP="00C33B0F">
            <w:pPr>
              <w:tabs>
                <w:tab w:val="right" w:pos="4999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زهرا سبزگر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  <w:tc>
          <w:tcPr>
            <w:tcW w:w="992" w:type="dxa"/>
          </w:tcPr>
          <w:p w:rsidR="00281AF5" w:rsidRPr="00C33B0F" w:rsidRDefault="00AF1398" w:rsidP="00281AF5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26</w:t>
            </w:r>
          </w:p>
        </w:tc>
        <w:tc>
          <w:tcPr>
            <w:tcW w:w="4111" w:type="dxa"/>
          </w:tcPr>
          <w:p w:rsidR="00281AF5" w:rsidRPr="00C33B0F" w:rsidRDefault="00281AF5" w:rsidP="00C33B0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 xml:space="preserve">مرجان نیک رو 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</w:tr>
      <w:tr w:rsidR="00281AF5" w:rsidTr="00281AF5">
        <w:trPr>
          <w:trHeight w:val="466"/>
        </w:trPr>
        <w:tc>
          <w:tcPr>
            <w:tcW w:w="740" w:type="dxa"/>
          </w:tcPr>
          <w:p w:rsidR="00281AF5" w:rsidRPr="00C33B0F" w:rsidRDefault="00281AF5" w:rsidP="00281AF5">
            <w:pPr>
              <w:jc w:val="center"/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12</w:t>
            </w:r>
          </w:p>
        </w:tc>
        <w:tc>
          <w:tcPr>
            <w:tcW w:w="5215" w:type="dxa"/>
          </w:tcPr>
          <w:p w:rsidR="00281AF5" w:rsidRPr="00C33B0F" w:rsidRDefault="00281AF5" w:rsidP="00C33B0F">
            <w:pPr>
              <w:tabs>
                <w:tab w:val="right" w:pos="4999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عالیه نادوکی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  <w:tc>
          <w:tcPr>
            <w:tcW w:w="992" w:type="dxa"/>
          </w:tcPr>
          <w:p w:rsidR="00281AF5" w:rsidRPr="00C33B0F" w:rsidRDefault="00AF1398" w:rsidP="00281AF5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27</w:t>
            </w:r>
          </w:p>
        </w:tc>
        <w:tc>
          <w:tcPr>
            <w:tcW w:w="4111" w:type="dxa"/>
          </w:tcPr>
          <w:p w:rsidR="00281AF5" w:rsidRPr="00C33B0F" w:rsidRDefault="00281AF5" w:rsidP="00C33B0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مریم معیدیان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</w:tr>
      <w:tr w:rsidR="00281AF5" w:rsidTr="00281AF5">
        <w:trPr>
          <w:trHeight w:val="466"/>
        </w:trPr>
        <w:tc>
          <w:tcPr>
            <w:tcW w:w="740" w:type="dxa"/>
          </w:tcPr>
          <w:p w:rsidR="00281AF5" w:rsidRPr="00C33B0F" w:rsidRDefault="00281AF5" w:rsidP="00281AF5">
            <w:pPr>
              <w:jc w:val="center"/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13</w:t>
            </w:r>
          </w:p>
        </w:tc>
        <w:tc>
          <w:tcPr>
            <w:tcW w:w="5215" w:type="dxa"/>
          </w:tcPr>
          <w:p w:rsidR="00281AF5" w:rsidRPr="00C33B0F" w:rsidRDefault="00281AF5" w:rsidP="00C33B0F">
            <w:pPr>
              <w:tabs>
                <w:tab w:val="right" w:pos="4999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زهره هدایتی زاده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  <w:r w:rsidR="00B2116C">
              <w:rPr>
                <w:rFonts w:cs="2  Yagut" w:hint="cs"/>
                <w:rtl/>
              </w:rPr>
              <w:t>-تأییدیه</w:t>
            </w:r>
          </w:p>
        </w:tc>
        <w:tc>
          <w:tcPr>
            <w:tcW w:w="992" w:type="dxa"/>
          </w:tcPr>
          <w:p w:rsidR="00281AF5" w:rsidRPr="00C33B0F" w:rsidRDefault="00AF1398" w:rsidP="00281AF5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28</w:t>
            </w:r>
          </w:p>
        </w:tc>
        <w:tc>
          <w:tcPr>
            <w:tcW w:w="4111" w:type="dxa"/>
          </w:tcPr>
          <w:p w:rsidR="00281AF5" w:rsidRPr="00C33B0F" w:rsidRDefault="00281AF5" w:rsidP="00C33B0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 xml:space="preserve">معصومه اسدی مقدم 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</w:tr>
      <w:tr w:rsidR="00281AF5" w:rsidTr="00281AF5">
        <w:trPr>
          <w:trHeight w:val="466"/>
        </w:trPr>
        <w:tc>
          <w:tcPr>
            <w:tcW w:w="740" w:type="dxa"/>
          </w:tcPr>
          <w:p w:rsidR="00281AF5" w:rsidRPr="00C33B0F" w:rsidRDefault="00C855C5" w:rsidP="00C855C5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14</w:t>
            </w:r>
          </w:p>
        </w:tc>
        <w:tc>
          <w:tcPr>
            <w:tcW w:w="5215" w:type="dxa"/>
          </w:tcPr>
          <w:p w:rsidR="00281AF5" w:rsidRPr="00C33B0F" w:rsidRDefault="00B2116C" w:rsidP="00B2116C">
            <w:pPr>
              <w:tabs>
                <w:tab w:val="right" w:pos="4999"/>
              </w:tabs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فروغ زهرایی</w:t>
            </w:r>
            <w:r>
              <w:rPr>
                <w:rFonts w:cs="2  Yagut"/>
                <w:rtl/>
              </w:rPr>
              <w:tab/>
            </w:r>
            <w:r>
              <w:rPr>
                <w:rFonts w:cs="2  Yagut" w:hint="cs"/>
                <w:rtl/>
              </w:rPr>
              <w:t>تأییدیه</w:t>
            </w:r>
          </w:p>
        </w:tc>
        <w:tc>
          <w:tcPr>
            <w:tcW w:w="992" w:type="dxa"/>
          </w:tcPr>
          <w:p w:rsidR="00281AF5" w:rsidRPr="00C33B0F" w:rsidRDefault="00AF1398" w:rsidP="00281AF5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29</w:t>
            </w:r>
          </w:p>
        </w:tc>
        <w:tc>
          <w:tcPr>
            <w:tcW w:w="4111" w:type="dxa"/>
          </w:tcPr>
          <w:p w:rsidR="00281AF5" w:rsidRPr="00C33B0F" w:rsidRDefault="00281AF5" w:rsidP="00C33B0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فاطمه حاجی رضایی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</w:tr>
      <w:tr w:rsidR="00281AF5" w:rsidTr="00281AF5">
        <w:trPr>
          <w:trHeight w:val="466"/>
        </w:trPr>
        <w:tc>
          <w:tcPr>
            <w:tcW w:w="740" w:type="dxa"/>
          </w:tcPr>
          <w:p w:rsidR="00281AF5" w:rsidRPr="00C33B0F" w:rsidRDefault="00C855C5" w:rsidP="00C855C5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15</w:t>
            </w:r>
          </w:p>
        </w:tc>
        <w:tc>
          <w:tcPr>
            <w:tcW w:w="5215" w:type="dxa"/>
          </w:tcPr>
          <w:p w:rsidR="00281AF5" w:rsidRPr="00C33B0F" w:rsidRDefault="00B2116C" w:rsidP="00B2116C">
            <w:pPr>
              <w:tabs>
                <w:tab w:val="right" w:pos="4999"/>
              </w:tabs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مریم جعفری</w:t>
            </w:r>
            <w:r>
              <w:rPr>
                <w:rFonts w:cs="2  Yagut"/>
                <w:rtl/>
              </w:rPr>
              <w:tab/>
            </w:r>
            <w:r>
              <w:rPr>
                <w:rFonts w:cs="2  Yagut" w:hint="cs"/>
                <w:rtl/>
              </w:rPr>
              <w:t>تأییدیه</w:t>
            </w:r>
          </w:p>
        </w:tc>
        <w:tc>
          <w:tcPr>
            <w:tcW w:w="992" w:type="dxa"/>
          </w:tcPr>
          <w:p w:rsidR="00281AF5" w:rsidRPr="00C33B0F" w:rsidRDefault="00AF1398" w:rsidP="00281AF5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30</w:t>
            </w:r>
          </w:p>
        </w:tc>
        <w:tc>
          <w:tcPr>
            <w:tcW w:w="4111" w:type="dxa"/>
          </w:tcPr>
          <w:p w:rsidR="00281AF5" w:rsidRPr="00C33B0F" w:rsidRDefault="00281AF5" w:rsidP="00C33B0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ریحانه علی آبادی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</w:tr>
      <w:tr w:rsidR="00281AF5" w:rsidTr="00281AF5">
        <w:trPr>
          <w:trHeight w:val="466"/>
        </w:trPr>
        <w:tc>
          <w:tcPr>
            <w:tcW w:w="740" w:type="dxa"/>
          </w:tcPr>
          <w:p w:rsidR="00281AF5" w:rsidRPr="00C33B0F" w:rsidRDefault="00281AF5" w:rsidP="00AB774C">
            <w:pPr>
              <w:rPr>
                <w:rFonts w:cs="2  Yagut"/>
                <w:rtl/>
              </w:rPr>
            </w:pPr>
          </w:p>
        </w:tc>
        <w:tc>
          <w:tcPr>
            <w:tcW w:w="5215" w:type="dxa"/>
          </w:tcPr>
          <w:p w:rsidR="00281AF5" w:rsidRPr="00C33B0F" w:rsidRDefault="00281AF5" w:rsidP="00AB774C">
            <w:pPr>
              <w:rPr>
                <w:rFonts w:cs="2  Yagut"/>
                <w:rtl/>
              </w:rPr>
            </w:pPr>
          </w:p>
        </w:tc>
        <w:tc>
          <w:tcPr>
            <w:tcW w:w="992" w:type="dxa"/>
          </w:tcPr>
          <w:p w:rsidR="00281AF5" w:rsidRPr="00C33B0F" w:rsidRDefault="00AF1398" w:rsidP="00281AF5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31</w:t>
            </w:r>
          </w:p>
        </w:tc>
        <w:tc>
          <w:tcPr>
            <w:tcW w:w="4111" w:type="dxa"/>
          </w:tcPr>
          <w:p w:rsidR="00281AF5" w:rsidRPr="00C33B0F" w:rsidRDefault="00281AF5" w:rsidP="00C33B0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هانیه سادات فیروزی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</w:tr>
      <w:tr w:rsidR="00281AF5" w:rsidTr="00281AF5">
        <w:trPr>
          <w:trHeight w:val="466"/>
        </w:trPr>
        <w:tc>
          <w:tcPr>
            <w:tcW w:w="740" w:type="dxa"/>
          </w:tcPr>
          <w:p w:rsidR="00281AF5" w:rsidRPr="00C33B0F" w:rsidRDefault="00281AF5" w:rsidP="00AB774C">
            <w:pPr>
              <w:rPr>
                <w:rFonts w:cs="2  Yagut"/>
                <w:rtl/>
              </w:rPr>
            </w:pPr>
          </w:p>
        </w:tc>
        <w:tc>
          <w:tcPr>
            <w:tcW w:w="5215" w:type="dxa"/>
          </w:tcPr>
          <w:p w:rsidR="00281AF5" w:rsidRPr="00C33B0F" w:rsidRDefault="00281AF5" w:rsidP="00AB774C">
            <w:pPr>
              <w:rPr>
                <w:rFonts w:cs="2  Yagut"/>
                <w:rtl/>
              </w:rPr>
            </w:pPr>
          </w:p>
        </w:tc>
        <w:tc>
          <w:tcPr>
            <w:tcW w:w="992" w:type="dxa"/>
          </w:tcPr>
          <w:p w:rsidR="00281AF5" w:rsidRPr="00C33B0F" w:rsidRDefault="00AF1398" w:rsidP="00281AF5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32</w:t>
            </w:r>
          </w:p>
        </w:tc>
        <w:tc>
          <w:tcPr>
            <w:tcW w:w="4111" w:type="dxa"/>
          </w:tcPr>
          <w:p w:rsidR="00281AF5" w:rsidRPr="00C33B0F" w:rsidRDefault="00281AF5" w:rsidP="00C33B0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زینب موسایی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  <w:r w:rsidR="00B2116C">
              <w:rPr>
                <w:rFonts w:cs="2  Yagut" w:hint="cs"/>
                <w:rtl/>
              </w:rPr>
              <w:t>-تأییدیه</w:t>
            </w:r>
          </w:p>
        </w:tc>
      </w:tr>
      <w:tr w:rsidR="00281AF5" w:rsidTr="00281AF5">
        <w:trPr>
          <w:trHeight w:val="466"/>
        </w:trPr>
        <w:tc>
          <w:tcPr>
            <w:tcW w:w="740" w:type="dxa"/>
          </w:tcPr>
          <w:p w:rsidR="00281AF5" w:rsidRPr="00C33B0F" w:rsidRDefault="00281AF5" w:rsidP="00AB774C">
            <w:pPr>
              <w:rPr>
                <w:rFonts w:cs="2  Yagut"/>
                <w:rtl/>
              </w:rPr>
            </w:pPr>
          </w:p>
        </w:tc>
        <w:tc>
          <w:tcPr>
            <w:tcW w:w="5215" w:type="dxa"/>
          </w:tcPr>
          <w:p w:rsidR="00281AF5" w:rsidRPr="00C33B0F" w:rsidRDefault="00281AF5" w:rsidP="00AB774C">
            <w:pPr>
              <w:rPr>
                <w:rFonts w:cs="2  Yagut"/>
                <w:rtl/>
              </w:rPr>
            </w:pPr>
          </w:p>
        </w:tc>
        <w:tc>
          <w:tcPr>
            <w:tcW w:w="992" w:type="dxa"/>
          </w:tcPr>
          <w:p w:rsidR="00281AF5" w:rsidRPr="00C33B0F" w:rsidRDefault="00AF1398" w:rsidP="00281AF5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33</w:t>
            </w:r>
          </w:p>
        </w:tc>
        <w:tc>
          <w:tcPr>
            <w:tcW w:w="4111" w:type="dxa"/>
          </w:tcPr>
          <w:p w:rsidR="00281AF5" w:rsidRPr="00C33B0F" w:rsidRDefault="00281AF5" w:rsidP="00C33B0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مرضیه نسایی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</w:tr>
      <w:tr w:rsidR="00281AF5" w:rsidTr="00281AF5">
        <w:trPr>
          <w:trHeight w:val="466"/>
        </w:trPr>
        <w:tc>
          <w:tcPr>
            <w:tcW w:w="740" w:type="dxa"/>
          </w:tcPr>
          <w:p w:rsidR="00281AF5" w:rsidRPr="00C33B0F" w:rsidRDefault="00281AF5" w:rsidP="00AB774C">
            <w:pPr>
              <w:rPr>
                <w:rFonts w:cs="2  Yagut"/>
                <w:rtl/>
              </w:rPr>
            </w:pPr>
          </w:p>
        </w:tc>
        <w:tc>
          <w:tcPr>
            <w:tcW w:w="5215" w:type="dxa"/>
          </w:tcPr>
          <w:p w:rsidR="00281AF5" w:rsidRPr="00C33B0F" w:rsidRDefault="00281AF5" w:rsidP="00AB774C">
            <w:pPr>
              <w:rPr>
                <w:rFonts w:cs="2  Yagut"/>
                <w:rtl/>
              </w:rPr>
            </w:pPr>
          </w:p>
        </w:tc>
        <w:tc>
          <w:tcPr>
            <w:tcW w:w="992" w:type="dxa"/>
          </w:tcPr>
          <w:p w:rsidR="00281AF5" w:rsidRPr="00C33B0F" w:rsidRDefault="00AF1398" w:rsidP="00281AF5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34</w:t>
            </w:r>
          </w:p>
        </w:tc>
        <w:tc>
          <w:tcPr>
            <w:tcW w:w="4111" w:type="dxa"/>
          </w:tcPr>
          <w:p w:rsidR="00281AF5" w:rsidRPr="00C33B0F" w:rsidRDefault="00281AF5" w:rsidP="00C33B0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فاطمه نوروزی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</w:tr>
      <w:tr w:rsidR="00281AF5" w:rsidTr="00281AF5">
        <w:trPr>
          <w:trHeight w:val="466"/>
        </w:trPr>
        <w:tc>
          <w:tcPr>
            <w:tcW w:w="740" w:type="dxa"/>
          </w:tcPr>
          <w:p w:rsidR="00281AF5" w:rsidRPr="00C33B0F" w:rsidRDefault="00281AF5" w:rsidP="00AB774C">
            <w:pPr>
              <w:rPr>
                <w:rFonts w:cs="2  Yagut"/>
                <w:rtl/>
              </w:rPr>
            </w:pPr>
          </w:p>
        </w:tc>
        <w:tc>
          <w:tcPr>
            <w:tcW w:w="5215" w:type="dxa"/>
          </w:tcPr>
          <w:p w:rsidR="00281AF5" w:rsidRPr="00C33B0F" w:rsidRDefault="00281AF5" w:rsidP="00AB774C">
            <w:pPr>
              <w:rPr>
                <w:rFonts w:cs="2  Yagut"/>
                <w:rtl/>
              </w:rPr>
            </w:pPr>
          </w:p>
        </w:tc>
        <w:tc>
          <w:tcPr>
            <w:tcW w:w="992" w:type="dxa"/>
          </w:tcPr>
          <w:p w:rsidR="00281AF5" w:rsidRPr="00C33B0F" w:rsidRDefault="00AF1398" w:rsidP="00281AF5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35</w:t>
            </w:r>
          </w:p>
        </w:tc>
        <w:tc>
          <w:tcPr>
            <w:tcW w:w="4111" w:type="dxa"/>
          </w:tcPr>
          <w:p w:rsidR="00281AF5" w:rsidRPr="00C33B0F" w:rsidRDefault="00281AF5" w:rsidP="00C33B0F">
            <w:pPr>
              <w:tabs>
                <w:tab w:val="right" w:pos="3895"/>
              </w:tabs>
              <w:rPr>
                <w:rFonts w:cs="2  Yagut"/>
                <w:rtl/>
              </w:rPr>
            </w:pPr>
            <w:r w:rsidRPr="00C33B0F">
              <w:rPr>
                <w:rFonts w:cs="2  Yagut" w:hint="cs"/>
                <w:rtl/>
              </w:rPr>
              <w:t>بتول اسماعیلی</w:t>
            </w:r>
            <w:r w:rsidR="00C33B0F" w:rsidRPr="00C33B0F">
              <w:rPr>
                <w:rFonts w:cs="2  Yagut"/>
                <w:rtl/>
              </w:rPr>
              <w:tab/>
            </w:r>
            <w:r w:rsidR="00C33B0F" w:rsidRPr="00C33B0F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</w:tr>
      <w:tr w:rsidR="00B2116C" w:rsidTr="00281AF5">
        <w:trPr>
          <w:trHeight w:val="466"/>
        </w:trPr>
        <w:tc>
          <w:tcPr>
            <w:tcW w:w="740" w:type="dxa"/>
          </w:tcPr>
          <w:p w:rsidR="00B2116C" w:rsidRPr="00C33B0F" w:rsidRDefault="00B2116C" w:rsidP="00AB774C">
            <w:pPr>
              <w:rPr>
                <w:rFonts w:cs="2  Yagut"/>
                <w:rtl/>
              </w:rPr>
            </w:pPr>
          </w:p>
        </w:tc>
        <w:tc>
          <w:tcPr>
            <w:tcW w:w="5215" w:type="dxa"/>
          </w:tcPr>
          <w:p w:rsidR="00B2116C" w:rsidRPr="00C33B0F" w:rsidRDefault="00B2116C" w:rsidP="00AB774C">
            <w:pPr>
              <w:rPr>
                <w:rFonts w:cs="2  Yagut"/>
                <w:rtl/>
              </w:rPr>
            </w:pPr>
          </w:p>
        </w:tc>
        <w:tc>
          <w:tcPr>
            <w:tcW w:w="992" w:type="dxa"/>
          </w:tcPr>
          <w:p w:rsidR="00B2116C" w:rsidRPr="00C33B0F" w:rsidRDefault="00AF1398" w:rsidP="00281AF5">
            <w:pPr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36</w:t>
            </w:r>
            <w:bookmarkStart w:id="0" w:name="_GoBack"/>
            <w:bookmarkEnd w:id="0"/>
          </w:p>
        </w:tc>
        <w:tc>
          <w:tcPr>
            <w:tcW w:w="4111" w:type="dxa"/>
          </w:tcPr>
          <w:p w:rsidR="00B2116C" w:rsidRPr="00C33B0F" w:rsidRDefault="00B2116C" w:rsidP="00B2116C">
            <w:pPr>
              <w:tabs>
                <w:tab w:val="right" w:pos="3895"/>
              </w:tabs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منیره میرزای صنوبری</w:t>
            </w:r>
            <w:r>
              <w:rPr>
                <w:rFonts w:cs="2  Yagut"/>
                <w:rtl/>
              </w:rPr>
              <w:tab/>
            </w:r>
            <w:r>
              <w:rPr>
                <w:rFonts w:cs="2  Yagut" w:hint="cs"/>
                <w:rtl/>
              </w:rPr>
              <w:t>تأییدیه</w:t>
            </w:r>
          </w:p>
        </w:tc>
      </w:tr>
    </w:tbl>
    <w:p w:rsidR="00723E38" w:rsidRPr="00723E38" w:rsidRDefault="00723E38" w:rsidP="00723E38">
      <w:pPr>
        <w:jc w:val="center"/>
        <w:rPr>
          <w:rFonts w:cs="2  Titr"/>
          <w:rtl/>
        </w:rPr>
      </w:pPr>
    </w:p>
    <w:p w:rsidR="00723E38" w:rsidRPr="00723E38" w:rsidRDefault="00871920" w:rsidP="00F54496">
      <w:pPr>
        <w:jc w:val="both"/>
        <w:rPr>
          <w:rFonts w:cs="2  Titr"/>
        </w:rPr>
      </w:pPr>
      <w:r>
        <w:rPr>
          <w:rFonts w:cs="2  Titr" w:hint="cs"/>
          <w:rtl/>
        </w:rPr>
        <w:t xml:space="preserve">                                                                                         ص</w:t>
      </w:r>
      <w:r w:rsidR="00F54496">
        <w:rPr>
          <w:rFonts w:cs="2  Titr"/>
        </w:rPr>
        <w:t>1</w:t>
      </w:r>
    </w:p>
    <w:sectPr w:rsidR="00723E38" w:rsidRPr="00723E38" w:rsidSect="00723E38">
      <w:pgSz w:w="11906" w:h="16838"/>
      <w:pgMar w:top="1440" w:right="1440" w:bottom="14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B7" w:rsidRDefault="002319B7" w:rsidP="00723E38">
      <w:pPr>
        <w:spacing w:after="0" w:line="240" w:lineRule="auto"/>
      </w:pPr>
      <w:r>
        <w:separator/>
      </w:r>
    </w:p>
  </w:endnote>
  <w:endnote w:type="continuationSeparator" w:id="0">
    <w:p w:rsidR="002319B7" w:rsidRDefault="002319B7" w:rsidP="0072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B7" w:rsidRDefault="002319B7" w:rsidP="00723E38">
      <w:pPr>
        <w:spacing w:after="0" w:line="240" w:lineRule="auto"/>
      </w:pPr>
      <w:r>
        <w:separator/>
      </w:r>
    </w:p>
  </w:footnote>
  <w:footnote w:type="continuationSeparator" w:id="0">
    <w:p w:rsidR="002319B7" w:rsidRDefault="002319B7" w:rsidP="00723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38"/>
    <w:rsid w:val="00062A24"/>
    <w:rsid w:val="002152E6"/>
    <w:rsid w:val="002319B7"/>
    <w:rsid w:val="00281AF5"/>
    <w:rsid w:val="003D0BEA"/>
    <w:rsid w:val="00480423"/>
    <w:rsid w:val="004D4F2E"/>
    <w:rsid w:val="006414D1"/>
    <w:rsid w:val="00723E38"/>
    <w:rsid w:val="007B0A69"/>
    <w:rsid w:val="00871920"/>
    <w:rsid w:val="00AF1398"/>
    <w:rsid w:val="00B2116C"/>
    <w:rsid w:val="00B91C93"/>
    <w:rsid w:val="00C24C8C"/>
    <w:rsid w:val="00C31C3F"/>
    <w:rsid w:val="00C33B0F"/>
    <w:rsid w:val="00C855C5"/>
    <w:rsid w:val="00D4283E"/>
    <w:rsid w:val="00D5463F"/>
    <w:rsid w:val="00D71045"/>
    <w:rsid w:val="00E04333"/>
    <w:rsid w:val="00E30A1C"/>
    <w:rsid w:val="00E359E4"/>
    <w:rsid w:val="00E67DEF"/>
    <w:rsid w:val="00F5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E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23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E38"/>
  </w:style>
  <w:style w:type="paragraph" w:styleId="Header">
    <w:name w:val="header"/>
    <w:basedOn w:val="Normal"/>
    <w:link w:val="HeaderChar"/>
    <w:uiPriority w:val="99"/>
    <w:unhideWhenUsed/>
    <w:rsid w:val="00723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E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23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E38"/>
  </w:style>
  <w:style w:type="paragraph" w:styleId="Header">
    <w:name w:val="header"/>
    <w:basedOn w:val="Normal"/>
    <w:link w:val="HeaderChar"/>
    <w:uiPriority w:val="99"/>
    <w:unhideWhenUsed/>
    <w:rsid w:val="00723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amozesh-kh</dc:creator>
  <cp:lastModifiedBy>amozesh-kh</cp:lastModifiedBy>
  <cp:revision>11</cp:revision>
  <cp:lastPrinted>2016-02-09T10:31:00Z</cp:lastPrinted>
  <dcterms:created xsi:type="dcterms:W3CDTF">2016-02-10T05:30:00Z</dcterms:created>
  <dcterms:modified xsi:type="dcterms:W3CDTF">2016-02-10T06:04:00Z</dcterms:modified>
</cp:coreProperties>
</file>