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4" w:rsidRPr="00687797" w:rsidRDefault="00B729AB" w:rsidP="00687797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t>باسمه تعالی</w:t>
      </w:r>
    </w:p>
    <w:p w:rsidR="00B729AB" w:rsidRPr="00687797" w:rsidRDefault="00B729AB" w:rsidP="00687797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DC074E" w:rsidRPr="00687797" w:rsidRDefault="00245D0A" w:rsidP="00245D0A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="00B729AB"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 w:rsidR="00687797">
        <w:rPr>
          <w:rFonts w:cs="Titr" w:hint="cs"/>
          <w:sz w:val="24"/>
          <w:szCs w:val="24"/>
          <w:rtl/>
        </w:rPr>
        <w:t>.</w:t>
      </w:r>
      <w:r w:rsidR="00B729AB"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="00B729AB"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729AB"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="00B729AB" w:rsidRPr="00687797">
        <w:rPr>
          <w:rFonts w:cs="Titr" w:hint="cs"/>
          <w:sz w:val="24"/>
          <w:szCs w:val="24"/>
          <w:rtl/>
        </w:rPr>
        <w:t>صورت</w:t>
      </w:r>
      <w:r w:rsidR="00687797">
        <w:rPr>
          <w:rFonts w:cs="Titr" w:hint="cs"/>
          <w:sz w:val="24"/>
          <w:szCs w:val="24"/>
          <w:rtl/>
        </w:rPr>
        <w:t xml:space="preserve"> </w:t>
      </w:r>
      <w:r w:rsidR="00B729AB" w:rsidRPr="00687797">
        <w:rPr>
          <w:rFonts w:cs="Titr" w:hint="cs"/>
          <w:sz w:val="24"/>
          <w:szCs w:val="24"/>
          <w:rtl/>
        </w:rPr>
        <w:t xml:space="preserve">مسئولیت هر گونه </w:t>
      </w:r>
      <w:r w:rsidR="00DC074E" w:rsidRPr="00687797">
        <w:rPr>
          <w:rFonts w:cs="Titr" w:hint="cs"/>
          <w:sz w:val="24"/>
          <w:szCs w:val="24"/>
          <w:rtl/>
        </w:rPr>
        <w:t>تأخیر در صدور مدرک کاردانی بر عهده فرد ذی نفع خواهد بود.</w:t>
      </w:r>
    </w:p>
    <w:p w:rsidR="00DC074E" w:rsidRPr="00687797" w:rsidRDefault="00F014DF" w:rsidP="00F014DF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0"/>
          <w:szCs w:val="30"/>
          <w:rtl/>
        </w:rPr>
        <w:t xml:space="preserve">                                             </w:t>
      </w:r>
      <w:r w:rsidR="00DC074E" w:rsidRPr="00F014DF">
        <w:rPr>
          <w:rFonts w:cs="Titr" w:hint="cs"/>
          <w:sz w:val="30"/>
          <w:szCs w:val="30"/>
          <w:rtl/>
        </w:rPr>
        <w:t xml:space="preserve">رشته </w:t>
      </w:r>
      <w:r w:rsidR="00FF06D6" w:rsidRPr="00F014DF">
        <w:rPr>
          <w:rFonts w:cs="Titr" w:hint="cs"/>
          <w:sz w:val="30"/>
          <w:szCs w:val="30"/>
          <w:rtl/>
        </w:rPr>
        <w:t xml:space="preserve">طراحی و دوخت </w:t>
      </w:r>
      <w:r w:rsidR="00FF06D6" w:rsidRPr="00F014DF">
        <w:rPr>
          <w:rFonts w:ascii="Times New Roman" w:hAnsi="Times New Roman" w:cs="Times New Roman" w:hint="cs"/>
          <w:sz w:val="30"/>
          <w:szCs w:val="30"/>
          <w:rtl/>
        </w:rPr>
        <w:t>–</w:t>
      </w:r>
      <w:r w:rsidR="00FF06D6" w:rsidRPr="00F014DF">
        <w:rPr>
          <w:rFonts w:cs="Titr" w:hint="cs"/>
          <w:sz w:val="30"/>
          <w:szCs w:val="30"/>
          <w:rtl/>
        </w:rPr>
        <w:t xml:space="preserve"> طراحی و دوخت</w:t>
      </w:r>
      <w:r w:rsidRPr="00F014DF">
        <w:rPr>
          <w:rFonts w:cs="Titr" w:hint="cs"/>
          <w:sz w:val="30"/>
          <w:szCs w:val="30"/>
          <w:rtl/>
        </w:rPr>
        <w:t xml:space="preserve">                      </w:t>
      </w:r>
      <w:r>
        <w:rPr>
          <w:rFonts w:cs="Titr" w:hint="cs"/>
          <w:sz w:val="30"/>
          <w:szCs w:val="30"/>
          <w:rtl/>
        </w:rPr>
        <w:t xml:space="preserve">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76"/>
        <w:gridCol w:w="709"/>
        <w:gridCol w:w="3960"/>
      </w:tblGrid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687797" w:rsidRDefault="00DC074E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6" w:type="dxa"/>
          </w:tcPr>
          <w:p w:rsidR="00DC074E" w:rsidRPr="00687797" w:rsidRDefault="00DC074E" w:rsidP="00DC074E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DC074E" w:rsidRPr="00687797" w:rsidRDefault="00DC074E" w:rsidP="00DC074E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0" w:type="dxa"/>
          </w:tcPr>
          <w:p w:rsidR="00DC074E" w:rsidRPr="00687797" w:rsidRDefault="00DC074E" w:rsidP="00DC074E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استانستی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فهیمه اطهریان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ناهید بصیرائی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و تأییدیه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معصومه جباری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و ریز نمرات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ناهید جمالی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- 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76" w:type="dxa"/>
          </w:tcPr>
          <w:p w:rsidR="00245D0A" w:rsidRPr="00C71A9D" w:rsidRDefault="003A310C" w:rsidP="00CB6753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زهر</w:t>
            </w:r>
            <w:r w:rsidR="00CB6753" w:rsidRPr="00C71A9D">
              <w:rPr>
                <w:rFonts w:cs="2  Nazanin" w:hint="cs"/>
                <w:sz w:val="24"/>
                <w:szCs w:val="24"/>
                <w:rtl/>
              </w:rPr>
              <w:t>ا رحمتی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>-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طاهره زارع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76" w:type="dxa"/>
          </w:tcPr>
          <w:p w:rsidR="00245D0A" w:rsidRPr="00C71A9D" w:rsidRDefault="00CB6753" w:rsidP="00CB6753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مهدیه زنگنه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76" w:type="dxa"/>
          </w:tcPr>
          <w:p w:rsidR="00245D0A" w:rsidRPr="00C71A9D" w:rsidRDefault="00CB6753" w:rsidP="007C2302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زینب عباسی بنهنگی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زهرا مظفرپور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طوبی خادم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-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مرضیه خسروی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687797" w:rsidRDefault="00245D0A" w:rsidP="00EC6413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45D0A" w:rsidRPr="00687797" w:rsidRDefault="00245D0A" w:rsidP="00EC6413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76" w:type="dxa"/>
          </w:tcPr>
          <w:p w:rsidR="00DC074E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زینب رضائی بمرود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76" w:type="dxa"/>
          </w:tcPr>
          <w:p w:rsidR="00DC074E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سادات موسوی ن</w:t>
            </w:r>
            <w:r w:rsidR="00FF06D6" w:rsidRPr="00C71A9D">
              <w:rPr>
                <w:rFonts w:cs="2  Nazanin" w:hint="cs"/>
                <w:sz w:val="24"/>
                <w:szCs w:val="24"/>
                <w:rtl/>
              </w:rPr>
              <w:t>ژاد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76" w:type="dxa"/>
          </w:tcPr>
          <w:p w:rsidR="00DC074E" w:rsidRPr="00C71A9D" w:rsidRDefault="00FF06D6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حمیده هژبری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3A310C">
        <w:trPr>
          <w:trHeight w:val="445"/>
        </w:trPr>
        <w:tc>
          <w:tcPr>
            <w:tcW w:w="9439" w:type="dxa"/>
            <w:gridSpan w:val="4"/>
          </w:tcPr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Pr="00687797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4E6810">
        <w:trPr>
          <w:trHeight w:val="352"/>
        </w:trPr>
        <w:tc>
          <w:tcPr>
            <w:tcW w:w="9439" w:type="dxa"/>
            <w:gridSpan w:val="4"/>
          </w:tcPr>
          <w:p w:rsidR="00245D0A" w:rsidRPr="00687797" w:rsidRDefault="00245D0A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729AB" w:rsidRPr="00687797" w:rsidRDefault="00B729AB" w:rsidP="00B729AB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p w:rsidR="00C71A9D" w:rsidRDefault="00C71A9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Pr="00687797" w:rsidRDefault="00BC038D" w:rsidP="00BC038D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lastRenderedPageBreak/>
        <w:t>باسمه تعالی</w:t>
      </w:r>
    </w:p>
    <w:p w:rsidR="00BC038D" w:rsidRPr="00687797" w:rsidRDefault="00BC038D" w:rsidP="00BC038D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BC038D" w:rsidRPr="00687797" w:rsidRDefault="00BC038D" w:rsidP="00BC038D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>
        <w:rPr>
          <w:rFonts w:cs="Titr" w:hint="cs"/>
          <w:sz w:val="24"/>
          <w:szCs w:val="24"/>
          <w:rtl/>
        </w:rPr>
        <w:t>.</w:t>
      </w:r>
      <w:r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Pr="00687797">
        <w:rPr>
          <w:rFonts w:cs="Titr" w:hint="cs"/>
          <w:sz w:val="24"/>
          <w:szCs w:val="24"/>
          <w:rtl/>
        </w:rPr>
        <w:t>صورت</w:t>
      </w:r>
      <w:r>
        <w:rPr>
          <w:rFonts w:cs="Titr" w:hint="cs"/>
          <w:sz w:val="24"/>
          <w:szCs w:val="24"/>
          <w:rtl/>
        </w:rPr>
        <w:t xml:space="preserve"> </w:t>
      </w:r>
      <w:r w:rsidRPr="00687797">
        <w:rPr>
          <w:rFonts w:cs="Titr" w:hint="cs"/>
          <w:sz w:val="24"/>
          <w:szCs w:val="24"/>
          <w:rtl/>
        </w:rPr>
        <w:t>مسئولیت هر گونه تأخیر در صدور مدرک کاردانی بر عهده فرد ذی نفع خواهد بود.</w:t>
      </w:r>
    </w:p>
    <w:p w:rsidR="00BC038D" w:rsidRPr="00687797" w:rsidRDefault="00BC038D" w:rsidP="00BC038D">
      <w:pPr>
        <w:shd w:val="clear" w:color="auto" w:fill="F2F2F2" w:themeFill="background1" w:themeFillShade="F2"/>
        <w:bidi w:val="0"/>
        <w:jc w:val="center"/>
        <w:rPr>
          <w:rFonts w:cs="Titr"/>
          <w:sz w:val="32"/>
          <w:szCs w:val="32"/>
        </w:rPr>
      </w:pPr>
      <w:r w:rsidRPr="00687797">
        <w:rPr>
          <w:rFonts w:cs="Titr" w:hint="cs"/>
          <w:sz w:val="32"/>
          <w:szCs w:val="32"/>
          <w:rtl/>
        </w:rPr>
        <w:t xml:space="preserve">رشته </w:t>
      </w:r>
      <w:r>
        <w:rPr>
          <w:rFonts w:cs="Titr" w:hint="cs"/>
          <w:sz w:val="32"/>
          <w:szCs w:val="32"/>
          <w:rtl/>
        </w:rPr>
        <w:t xml:space="preserve">حسابداری بازرگانی </w:t>
      </w:r>
      <w:r>
        <w:rPr>
          <w:rFonts w:ascii="Times New Roman" w:hAnsi="Times New Roman" w:cs="Times New Roman" w:hint="cs"/>
          <w:sz w:val="32"/>
          <w:szCs w:val="32"/>
          <w:rtl/>
        </w:rPr>
        <w:t>–</w:t>
      </w:r>
      <w:r>
        <w:rPr>
          <w:rFonts w:cs="Titr" w:hint="cs"/>
          <w:sz w:val="32"/>
          <w:szCs w:val="32"/>
          <w:rtl/>
        </w:rPr>
        <w:t xml:space="preserve"> حسابداری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76"/>
        <w:gridCol w:w="709"/>
        <w:gridCol w:w="3960"/>
      </w:tblGrid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6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0" w:type="dxa"/>
          </w:tcPr>
          <w:p w:rsidR="00BC038D" w:rsidRPr="00687797" w:rsidRDefault="00BC038D" w:rsidP="00D4102C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اسداللهی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مهدیه برزگر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ascii="Times New Roman" w:hAnsi="Times New Roman" w:cs="2  Nazanin" w:hint="cs"/>
                <w:sz w:val="24"/>
                <w:szCs w:val="24"/>
                <w:rtl/>
              </w:rPr>
              <w:t xml:space="preserve"> 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الهه با خدای خشک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فاطمه بهن آبادی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>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سمیرا بهدانی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عاطفه جنت آبادی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فاطمه پژمان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عاطفه درکی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حانیه جعفری - 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سارا رحیمدادفر -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زهره چهکندی نژاد -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سمیه زارعی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تأییدیه 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مریم حسینی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فهیمه سنگی علیکی- دیپلم و تأییدیه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سمیرا حیدری ملک آبادی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صباغی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خسروی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صحرایی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خسروی تاج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فایزه قاسمی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زهرا رمضانی -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کریمی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فائزه زنگو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یی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معصومه گرگانی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-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سحر صغیری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زهرا عاملی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سمیه علمی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آرزو علی پور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انسیه محمد پور نادری </w:t>
            </w:r>
            <w:r w:rsidRPr="00F739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73940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076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F73940">
              <w:rPr>
                <w:rFonts w:cs="2  Nazanin" w:hint="cs"/>
                <w:sz w:val="24"/>
                <w:szCs w:val="24"/>
                <w:rtl/>
              </w:rPr>
              <w:t>تکتم یزدان پناه - دیپلم</w:t>
            </w:r>
          </w:p>
        </w:tc>
        <w:tc>
          <w:tcPr>
            <w:tcW w:w="709" w:type="dxa"/>
          </w:tcPr>
          <w:p w:rsidR="00BC038D" w:rsidRPr="00F7394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F73940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445"/>
        </w:trPr>
        <w:tc>
          <w:tcPr>
            <w:tcW w:w="9439" w:type="dxa"/>
            <w:gridSpan w:val="4"/>
          </w:tcPr>
          <w:p w:rsidR="00BC038D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9439" w:type="dxa"/>
            <w:gridSpan w:val="4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C038D" w:rsidRPr="00687797" w:rsidRDefault="00BC038D" w:rsidP="00BC038D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p w:rsidR="00BC038D" w:rsidRDefault="00BC038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Pr="00687797" w:rsidRDefault="00BC038D" w:rsidP="00BC038D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lastRenderedPageBreak/>
        <w:t>باسمه تعالی</w:t>
      </w:r>
    </w:p>
    <w:p w:rsidR="00BC038D" w:rsidRPr="00687797" w:rsidRDefault="00BC038D" w:rsidP="00BC038D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BC038D" w:rsidRPr="00687797" w:rsidRDefault="00BC038D" w:rsidP="00BC038D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>
        <w:rPr>
          <w:rFonts w:cs="Titr" w:hint="cs"/>
          <w:sz w:val="24"/>
          <w:szCs w:val="24"/>
          <w:rtl/>
        </w:rPr>
        <w:t>.</w:t>
      </w:r>
      <w:r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Pr="00687797">
        <w:rPr>
          <w:rFonts w:cs="Titr" w:hint="cs"/>
          <w:sz w:val="24"/>
          <w:szCs w:val="24"/>
          <w:rtl/>
        </w:rPr>
        <w:t>صورت</w:t>
      </w:r>
      <w:r>
        <w:rPr>
          <w:rFonts w:cs="Titr" w:hint="cs"/>
          <w:sz w:val="24"/>
          <w:szCs w:val="24"/>
          <w:rtl/>
        </w:rPr>
        <w:t xml:space="preserve"> </w:t>
      </w:r>
      <w:r w:rsidRPr="00687797">
        <w:rPr>
          <w:rFonts w:cs="Titr" w:hint="cs"/>
          <w:sz w:val="24"/>
          <w:szCs w:val="24"/>
          <w:rtl/>
        </w:rPr>
        <w:t>مسئولیت هر گونه تأخیر در صدور مدرک کاردانی بر عهده فرد ذی نفع خواهد بود.</w:t>
      </w:r>
    </w:p>
    <w:p w:rsidR="00BC038D" w:rsidRPr="00687797" w:rsidRDefault="00BC038D" w:rsidP="00BC038D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2"/>
          <w:szCs w:val="32"/>
          <w:rtl/>
        </w:rPr>
        <w:t xml:space="preserve">                 </w:t>
      </w:r>
      <w:r w:rsidRPr="00687797">
        <w:rPr>
          <w:rFonts w:cs="Titr" w:hint="cs"/>
          <w:sz w:val="32"/>
          <w:szCs w:val="32"/>
          <w:rtl/>
        </w:rPr>
        <w:t xml:space="preserve">رشته </w:t>
      </w:r>
      <w:r>
        <w:rPr>
          <w:rFonts w:cs="Titr" w:hint="cs"/>
          <w:sz w:val="32"/>
          <w:szCs w:val="32"/>
          <w:rtl/>
        </w:rPr>
        <w:t xml:space="preserve">حسابداری </w:t>
      </w:r>
      <w:r>
        <w:rPr>
          <w:rFonts w:ascii="Times New Roman" w:hAnsi="Times New Roman" w:cs="Times New Roman" w:hint="cs"/>
          <w:sz w:val="32"/>
          <w:szCs w:val="32"/>
          <w:rtl/>
        </w:rPr>
        <w:t>–</w:t>
      </w:r>
      <w:r>
        <w:rPr>
          <w:rFonts w:cs="Titr" w:hint="cs"/>
          <w:sz w:val="32"/>
          <w:szCs w:val="32"/>
          <w:rtl/>
        </w:rPr>
        <w:t xml:space="preserve"> حسابرسی                              رشته حسابداری مالی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3980"/>
        <w:gridCol w:w="697"/>
        <w:gridCol w:w="12"/>
        <w:gridCol w:w="3963"/>
      </w:tblGrid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8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  <w:gridSpan w:val="2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3" w:type="dxa"/>
          </w:tcPr>
          <w:p w:rsidR="00BC038D" w:rsidRPr="00687797" w:rsidRDefault="00BC038D" w:rsidP="00D4102C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نسرین احسانی نژاد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اکرم بادامکی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اکبری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باقری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مرضیه امیرآبادی زاده -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بزرکار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سکینه آذری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الهام توتونی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حانیه آذری - 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فرشته جباری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ریز نمرات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فائزه خارکن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مرضیه چرخکاران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ملیحه خداپرست - 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حیدر نژاد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زهرا خزاعی - 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راضیه خسروی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زینب روبیاتی - 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اکرم داوری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عالیه شبان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رستمی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الهام صردی زید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زهره رضا پور-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مرضیه کاوسی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زینب سعیدیان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رقیه نظری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عاطفه صبحانی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سیده فاطمه هاشمی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فایقه فاروقی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فاطمه یوسفی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محبوبه قلی نژاد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فهیمه رحمانی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طاهره کیانی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زهره سعدی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فائزه نظری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سعیدی فرد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الهه بنی اسدی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نوفرستی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    نام پدر علی محمد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فرزانه زرگ زایی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ریز نمرات</w:t>
            </w: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نوفرستی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   نام پدر محمد کلوخ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آرزو عرب نژاد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مرضیه یوسفی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غلام پور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زارعی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الهه کاردیده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مصیبی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وتأییدیه</w:t>
            </w: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راضیه نوری زاده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قلی زاده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</w:tr>
      <w:tr w:rsidR="00BC038D" w:rsidRPr="00687797" w:rsidTr="00D4102C">
        <w:trPr>
          <w:trHeight w:val="352"/>
        </w:trPr>
        <w:tc>
          <w:tcPr>
            <w:tcW w:w="9445" w:type="dxa"/>
            <w:gridSpan w:val="5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C038D" w:rsidRPr="00687797" w:rsidRDefault="00BC038D" w:rsidP="00BC038D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p w:rsidR="00BC038D" w:rsidRDefault="00BC038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Pr="00687797" w:rsidRDefault="00BC038D" w:rsidP="00BC038D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lastRenderedPageBreak/>
        <w:t>باسمه تعالی</w:t>
      </w:r>
    </w:p>
    <w:p w:rsidR="00BC038D" w:rsidRPr="00687797" w:rsidRDefault="00BC038D" w:rsidP="00BC038D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BC038D" w:rsidRPr="00687797" w:rsidRDefault="00BC038D" w:rsidP="00BC038D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>
        <w:rPr>
          <w:rFonts w:cs="Titr" w:hint="cs"/>
          <w:sz w:val="24"/>
          <w:szCs w:val="24"/>
          <w:rtl/>
        </w:rPr>
        <w:t>.</w:t>
      </w:r>
      <w:r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Pr="00687797">
        <w:rPr>
          <w:rFonts w:cs="Titr" w:hint="cs"/>
          <w:sz w:val="24"/>
          <w:szCs w:val="24"/>
          <w:rtl/>
        </w:rPr>
        <w:t>صورت</w:t>
      </w:r>
      <w:r>
        <w:rPr>
          <w:rFonts w:cs="Titr" w:hint="cs"/>
          <w:sz w:val="24"/>
          <w:szCs w:val="24"/>
          <w:rtl/>
        </w:rPr>
        <w:t xml:space="preserve"> </w:t>
      </w:r>
      <w:r w:rsidRPr="00687797">
        <w:rPr>
          <w:rFonts w:cs="Titr" w:hint="cs"/>
          <w:sz w:val="24"/>
          <w:szCs w:val="24"/>
          <w:rtl/>
        </w:rPr>
        <w:t>مسئولیت هر گونه تأخیر در صدور مدرک کاردانی بر عهده فرد ذی نفع خواهد بود.</w:t>
      </w:r>
    </w:p>
    <w:p w:rsidR="00BC038D" w:rsidRPr="00687797" w:rsidRDefault="00BC038D" w:rsidP="00BC038D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2"/>
          <w:szCs w:val="32"/>
          <w:rtl/>
        </w:rPr>
        <w:t xml:space="preserve">         </w:t>
      </w:r>
      <w:r>
        <w:rPr>
          <w:rFonts w:cs="Titr" w:hint="cs"/>
          <w:sz w:val="24"/>
          <w:szCs w:val="24"/>
          <w:rtl/>
        </w:rPr>
        <w:t xml:space="preserve"> </w:t>
      </w:r>
      <w:r>
        <w:rPr>
          <w:rFonts w:cs="Titr" w:hint="cs"/>
          <w:sz w:val="32"/>
          <w:szCs w:val="32"/>
          <w:rtl/>
        </w:rPr>
        <w:t xml:space="preserve"> رشته کامپیوتر </w:t>
      </w:r>
      <w:r>
        <w:rPr>
          <w:rFonts w:ascii="Times New Roman" w:hAnsi="Times New Roman" w:cs="Times New Roman"/>
          <w:sz w:val="32"/>
          <w:szCs w:val="32"/>
          <w:rtl/>
        </w:rPr>
        <w:t>–</w:t>
      </w:r>
      <w:r>
        <w:rPr>
          <w:rFonts w:cs="Titr" w:hint="cs"/>
          <w:sz w:val="32"/>
          <w:szCs w:val="32"/>
          <w:rtl/>
        </w:rPr>
        <w:t xml:space="preserve"> نرم افزار کامپیوتر                             رشته فرش دستباف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3980"/>
        <w:gridCol w:w="709"/>
        <w:gridCol w:w="3963"/>
      </w:tblGrid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8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3" w:type="dxa"/>
          </w:tcPr>
          <w:p w:rsidR="00BC038D" w:rsidRPr="00687797" w:rsidRDefault="00BC038D" w:rsidP="00D4102C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>اسمااسکندری- دیپلم و تأییدیه</w:t>
            </w:r>
          </w:p>
        </w:tc>
        <w:tc>
          <w:tcPr>
            <w:tcW w:w="709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3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>فاطمه یوسفی - تأییدیه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نرگس بهدانی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خدیجه بهنام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تأییدیه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فرزانه چاحوضی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ریزنمرات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فاطمه دوستی بجد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زهرا سبزکار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زهرا سردار سلیمانی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گلثوم عباسی فخرآباد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زهره میامی 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 و ریز نمرات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زهره حسینی میناخو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سمیه خزاعی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طاهره دهقانی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فاطمه رضایی فخرآباد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فاطمه رمضانی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گل افروز کارگر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355D90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55D90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80" w:type="dxa"/>
          </w:tcPr>
          <w:p w:rsidR="00BC038D" w:rsidRPr="005C055F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مریم مریمی </w:t>
            </w:r>
            <w:r w:rsidRPr="005C05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C055F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BC038D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  <w:p w:rsidR="00BC038D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9445" w:type="dxa"/>
            <w:gridSpan w:val="4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C038D" w:rsidRPr="00687797" w:rsidRDefault="00BC038D" w:rsidP="00BC038D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p w:rsidR="00BC038D" w:rsidRDefault="00BC038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Pr="00687797" w:rsidRDefault="00BC038D" w:rsidP="00BC038D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lastRenderedPageBreak/>
        <w:t>باسمه تعالی</w:t>
      </w:r>
    </w:p>
    <w:p w:rsidR="00BC038D" w:rsidRPr="00687797" w:rsidRDefault="00BC038D" w:rsidP="00BC038D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BC038D" w:rsidRPr="00687797" w:rsidRDefault="00BC038D" w:rsidP="00BC038D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>
        <w:rPr>
          <w:rFonts w:cs="Titr" w:hint="cs"/>
          <w:sz w:val="24"/>
          <w:szCs w:val="24"/>
          <w:rtl/>
        </w:rPr>
        <w:t>.</w:t>
      </w:r>
      <w:r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Pr="00687797">
        <w:rPr>
          <w:rFonts w:cs="Titr" w:hint="cs"/>
          <w:sz w:val="24"/>
          <w:szCs w:val="24"/>
          <w:rtl/>
        </w:rPr>
        <w:t>صورت</w:t>
      </w:r>
      <w:r>
        <w:rPr>
          <w:rFonts w:cs="Titr" w:hint="cs"/>
          <w:sz w:val="24"/>
          <w:szCs w:val="24"/>
          <w:rtl/>
        </w:rPr>
        <w:t xml:space="preserve"> </w:t>
      </w:r>
      <w:r w:rsidRPr="00687797">
        <w:rPr>
          <w:rFonts w:cs="Titr" w:hint="cs"/>
          <w:sz w:val="24"/>
          <w:szCs w:val="24"/>
          <w:rtl/>
        </w:rPr>
        <w:t>مسئولیت هر گونه تأخیر در صدور مدرک کاردانی بر عهده فرد ذی نفع خواهد بود.</w:t>
      </w:r>
    </w:p>
    <w:p w:rsidR="00BC038D" w:rsidRPr="00687797" w:rsidRDefault="00BC038D" w:rsidP="00BC038D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  <w:rtl/>
        </w:rPr>
      </w:pPr>
      <w:r>
        <w:rPr>
          <w:rFonts w:cs="Titr" w:hint="cs"/>
          <w:sz w:val="24"/>
          <w:szCs w:val="24"/>
          <w:rtl/>
        </w:rPr>
        <w:t xml:space="preserve">                          </w:t>
      </w:r>
      <w:r w:rsidRPr="00687797">
        <w:rPr>
          <w:rFonts w:cs="Titr" w:hint="cs"/>
          <w:sz w:val="32"/>
          <w:szCs w:val="32"/>
          <w:rtl/>
        </w:rPr>
        <w:t xml:space="preserve">   رشته گرافیک </w:t>
      </w:r>
      <w:r w:rsidRPr="00687797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687797">
        <w:rPr>
          <w:rFonts w:cs="Titr" w:hint="cs"/>
          <w:sz w:val="32"/>
          <w:szCs w:val="32"/>
          <w:rtl/>
        </w:rPr>
        <w:t xml:space="preserve"> گرافیک</w:t>
      </w:r>
      <w:r w:rsidRPr="00245D0A">
        <w:rPr>
          <w:rFonts w:cs="Titr" w:hint="cs"/>
          <w:sz w:val="32"/>
          <w:szCs w:val="32"/>
          <w:rtl/>
        </w:rPr>
        <w:t xml:space="preserve"> </w:t>
      </w:r>
      <w:r>
        <w:rPr>
          <w:rFonts w:cs="Titr" w:hint="cs"/>
          <w:sz w:val="32"/>
          <w:szCs w:val="32"/>
          <w:rtl/>
        </w:rPr>
        <w:t xml:space="preserve">                                       رشته انیمیشن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76"/>
        <w:gridCol w:w="709"/>
        <w:gridCol w:w="3960"/>
      </w:tblGrid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51204D">
              <w:rPr>
                <w:rFonts w:cs="2 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6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0" w:type="dxa"/>
          </w:tcPr>
          <w:p w:rsidR="00BC038D" w:rsidRPr="00687797" w:rsidRDefault="00BC038D" w:rsidP="00D4102C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الهام آرزومندان مفرد-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محدثه امیر آبادی زاده-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مرضیه امیدی نیا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</w:t>
            </w:r>
            <w:r>
              <w:rPr>
                <w:rFonts w:cs="2  Nazanin" w:hint="cs"/>
                <w:sz w:val="24"/>
                <w:szCs w:val="24"/>
                <w:rtl/>
              </w:rPr>
              <w:t>پ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>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محدثه بهمدی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اکرم انتظاری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فاطمه حیدری پور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فائزه ایزد پناه سنگائی-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حوریه خیاط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عاطفه  تقی زاده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 و ریز نمرات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شقایق سلیمی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 و ریز نمرات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زهرا چاجی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فائزه شفیعی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فائزه حسین زاده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سمن محمودی نیا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زهرا زارع برکوک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مطهره نادری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>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فاطمه شاهی وظیفه - دیپلم و تأییدیه تحصیلی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وجیهه نیازی فریمانی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مهدیه شفیعیان بجستانی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سیده سمیه جماجم جو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مائده قادری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سعیده بزرگران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ریز نمرات و تأییدیه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نازنین قهستانی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60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مهدیه نو</w:t>
            </w:r>
            <w:r>
              <w:rPr>
                <w:rFonts w:cs="2  Nazanin" w:hint="cs"/>
                <w:sz w:val="24"/>
                <w:szCs w:val="24"/>
                <w:rtl/>
              </w:rPr>
              <w:t>ذری - ریز نمرات و تأییدیه ودیپلم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سعیده کربمیان بجستانی -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ساناز تازه رودی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 دیپلم 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و 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تأییدیه تحصیلی 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نازنین ثانی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مهسا عرب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زهرا ناترس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694" w:type="dxa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076" w:type="dxa"/>
          </w:tcPr>
          <w:p w:rsidR="00BC038D" w:rsidRPr="001C621E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زهرا صادقی - دیپلم</w:t>
            </w:r>
          </w:p>
        </w:tc>
        <w:tc>
          <w:tcPr>
            <w:tcW w:w="709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9439" w:type="dxa"/>
            <w:gridSpan w:val="4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9439" w:type="dxa"/>
            <w:gridSpan w:val="4"/>
          </w:tcPr>
          <w:p w:rsidR="00BC038D" w:rsidRPr="0051204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 xml:space="preserve">اداره آموزش </w:t>
            </w:r>
            <w:r w:rsidRPr="0051204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1204D">
              <w:rPr>
                <w:rFonts w:cs="2  Nazanin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C038D" w:rsidRPr="00687797" w:rsidRDefault="00BC038D" w:rsidP="00BC038D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p w:rsidR="00BC038D" w:rsidRDefault="00BC038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Default="00BC038D">
      <w:pPr>
        <w:rPr>
          <w:sz w:val="24"/>
          <w:szCs w:val="24"/>
        </w:rPr>
      </w:pPr>
    </w:p>
    <w:p w:rsidR="00BC038D" w:rsidRPr="00687797" w:rsidRDefault="00BC038D" w:rsidP="00BC038D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lastRenderedPageBreak/>
        <w:t>باسمه تعالی</w:t>
      </w:r>
    </w:p>
    <w:p w:rsidR="00BC038D" w:rsidRPr="00687797" w:rsidRDefault="00BC038D" w:rsidP="00BC038D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BC038D" w:rsidRPr="00687797" w:rsidRDefault="00BC038D" w:rsidP="00BC038D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>
        <w:rPr>
          <w:rFonts w:cs="Titr" w:hint="cs"/>
          <w:sz w:val="24"/>
          <w:szCs w:val="24"/>
          <w:rtl/>
        </w:rPr>
        <w:t>.</w:t>
      </w:r>
      <w:r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Pr="00687797">
        <w:rPr>
          <w:rFonts w:cs="Titr" w:hint="cs"/>
          <w:sz w:val="24"/>
          <w:szCs w:val="24"/>
          <w:rtl/>
        </w:rPr>
        <w:t>صورت</w:t>
      </w:r>
      <w:r>
        <w:rPr>
          <w:rFonts w:cs="Titr" w:hint="cs"/>
          <w:sz w:val="24"/>
          <w:szCs w:val="24"/>
          <w:rtl/>
        </w:rPr>
        <w:t xml:space="preserve"> </w:t>
      </w:r>
      <w:r w:rsidRPr="00687797">
        <w:rPr>
          <w:rFonts w:cs="Titr" w:hint="cs"/>
          <w:sz w:val="24"/>
          <w:szCs w:val="24"/>
          <w:rtl/>
        </w:rPr>
        <w:t>مسئولیت هر گونه تأخیر در صدور مدرک کاردانی بر عهده فرد ذی نفع خواهد بود.</w:t>
      </w:r>
    </w:p>
    <w:p w:rsidR="00BC038D" w:rsidRPr="00687797" w:rsidRDefault="00BC038D" w:rsidP="00BC038D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2"/>
          <w:szCs w:val="32"/>
          <w:rtl/>
        </w:rPr>
        <w:t xml:space="preserve">         </w:t>
      </w:r>
      <w:r w:rsidRPr="00361B81">
        <w:rPr>
          <w:rFonts w:cs="Titr" w:hint="cs"/>
          <w:sz w:val="30"/>
          <w:szCs w:val="30"/>
          <w:rtl/>
        </w:rPr>
        <w:t xml:space="preserve"> </w:t>
      </w:r>
      <w:r>
        <w:rPr>
          <w:rFonts w:cs="Titr" w:hint="cs"/>
          <w:sz w:val="30"/>
          <w:szCs w:val="30"/>
          <w:rtl/>
        </w:rPr>
        <w:t xml:space="preserve">  </w:t>
      </w:r>
      <w:r w:rsidRPr="00361B81">
        <w:rPr>
          <w:rFonts w:cs="Titr" w:hint="cs"/>
          <w:sz w:val="30"/>
          <w:szCs w:val="30"/>
          <w:rtl/>
        </w:rPr>
        <w:t xml:space="preserve"> رشته نقشه کشی معماری - معماری                        </w:t>
      </w:r>
      <w:r>
        <w:rPr>
          <w:rFonts w:cs="Titr" w:hint="cs"/>
          <w:sz w:val="30"/>
          <w:szCs w:val="30"/>
          <w:rtl/>
        </w:rPr>
        <w:t xml:space="preserve">         </w:t>
      </w:r>
      <w:r w:rsidRPr="00361B81">
        <w:rPr>
          <w:rFonts w:cs="Titr" w:hint="cs"/>
          <w:sz w:val="30"/>
          <w:szCs w:val="30"/>
          <w:rtl/>
        </w:rPr>
        <w:t xml:space="preserve"> رشته </w:t>
      </w:r>
      <w:r>
        <w:rPr>
          <w:rFonts w:cs="Titr" w:hint="cs"/>
          <w:sz w:val="30"/>
          <w:szCs w:val="30"/>
          <w:rtl/>
        </w:rPr>
        <w:t>شهرسازی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3980"/>
        <w:gridCol w:w="697"/>
        <w:gridCol w:w="12"/>
        <w:gridCol w:w="3963"/>
      </w:tblGrid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80" w:type="dxa"/>
          </w:tcPr>
          <w:p w:rsidR="00BC038D" w:rsidRPr="00687797" w:rsidRDefault="00BC038D" w:rsidP="00D4102C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  <w:gridSpan w:val="2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3" w:type="dxa"/>
          </w:tcPr>
          <w:p w:rsidR="00BC038D" w:rsidRPr="00687797" w:rsidRDefault="00BC038D" w:rsidP="00D4102C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نرگس اولادی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لیلا اسدی فرد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نیره پیروز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فاطمه براتی -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تکتم تقی زاده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فائزه بهرام پور - دییلم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فاطمه حداد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میترا حق خواه  -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وحیده خاتون ختم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فائزه طحان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فاطمه خوش آیند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عاطفه کارکن - 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حانیه دوستی شهرستانک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مهدیه معروف -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فاطمه ساجدی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زهرا سیاح نژاد - دیپلم و تأییدیه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مرضیه سیمرغ زاده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فاطمه صنفی - دیپلم و تأییدیه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مهدیه شیری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فاطمه عادل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نفیسه عباس آبادی -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مریم فرهادی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فائزه عسکری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شکیبا ملاکی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محدثه نوروزی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مهسا ملکی - دیپلم</w:t>
            </w: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فاطمه یعقوب پور -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نرگس بندگی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زهره بنی اسدی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مهلا خسروی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شیماصانعی طبس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63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نرگس فدوی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فائزه قاسمی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سعیده کوهکن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مهسا مهمی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فائزه حسینی</w:t>
            </w: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445"/>
        </w:trPr>
        <w:tc>
          <w:tcPr>
            <w:tcW w:w="793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BC038D" w:rsidRPr="0061655D" w:rsidRDefault="00BC038D" w:rsidP="00D4102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75" w:type="dxa"/>
            <w:gridSpan w:val="2"/>
          </w:tcPr>
          <w:p w:rsidR="00BC038D" w:rsidRPr="0061655D" w:rsidRDefault="00BC038D" w:rsidP="00D4102C">
            <w:pPr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BC038D" w:rsidRPr="00687797" w:rsidTr="00D4102C">
        <w:trPr>
          <w:trHeight w:val="352"/>
        </w:trPr>
        <w:tc>
          <w:tcPr>
            <w:tcW w:w="9445" w:type="dxa"/>
            <w:gridSpan w:val="5"/>
          </w:tcPr>
          <w:p w:rsidR="00BC038D" w:rsidRPr="00687797" w:rsidRDefault="00BC038D" w:rsidP="00D4102C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C038D" w:rsidRPr="00687797" w:rsidRDefault="00BC038D" w:rsidP="00BC038D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p w:rsidR="00BC038D" w:rsidRPr="00687797" w:rsidRDefault="00BC038D">
      <w:pPr>
        <w:rPr>
          <w:sz w:val="24"/>
          <w:szCs w:val="24"/>
        </w:rPr>
      </w:pPr>
      <w:bookmarkStart w:id="0" w:name="_GoBack"/>
      <w:bookmarkEnd w:id="0"/>
    </w:p>
    <w:sectPr w:rsidR="00BC038D" w:rsidRPr="00687797" w:rsidSect="00F014DF">
      <w:pgSz w:w="11906" w:h="16838"/>
      <w:pgMar w:top="142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AB"/>
    <w:rsid w:val="00245D0A"/>
    <w:rsid w:val="003A310C"/>
    <w:rsid w:val="00467E07"/>
    <w:rsid w:val="00687797"/>
    <w:rsid w:val="007C2302"/>
    <w:rsid w:val="00A110CB"/>
    <w:rsid w:val="00B729AB"/>
    <w:rsid w:val="00BB4A24"/>
    <w:rsid w:val="00BC038D"/>
    <w:rsid w:val="00C71A9D"/>
    <w:rsid w:val="00CB6753"/>
    <w:rsid w:val="00DC074E"/>
    <w:rsid w:val="00E67DEF"/>
    <w:rsid w:val="00F014DF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sep</cp:lastModifiedBy>
  <cp:revision>2</cp:revision>
  <cp:lastPrinted>2016-04-10T07:40:00Z</cp:lastPrinted>
  <dcterms:created xsi:type="dcterms:W3CDTF">2016-04-13T06:01:00Z</dcterms:created>
  <dcterms:modified xsi:type="dcterms:W3CDTF">2016-04-13T06:01:00Z</dcterms:modified>
</cp:coreProperties>
</file>