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C7" w:rsidRDefault="008E28C7" w:rsidP="008E28C7">
      <w:pPr>
        <w:tabs>
          <w:tab w:val="left" w:pos="2486"/>
          <w:tab w:val="left" w:pos="3216"/>
          <w:tab w:val="left" w:pos="3328"/>
          <w:tab w:val="center" w:pos="4156"/>
        </w:tabs>
        <w:jc w:val="center"/>
        <w:rPr>
          <w:rFonts w:cs="B Mehr"/>
          <w:b/>
          <w:bCs/>
          <w:lang w:bidi="fa-IR"/>
        </w:rPr>
      </w:pPr>
      <w:r>
        <w:rPr>
          <w:rFonts w:cs="B Mehr" w:hint="cs"/>
          <w:b/>
          <w:bCs/>
          <w:rtl/>
          <w:lang w:bidi="fa-IR"/>
        </w:rPr>
        <w:t>برنامه انتخاب واحد</w:t>
      </w:r>
    </w:p>
    <w:p w:rsidR="008E28C7" w:rsidRDefault="008E28C7" w:rsidP="008E28C7">
      <w:pPr>
        <w:jc w:val="center"/>
        <w:rPr>
          <w:rFonts w:cs="B Mehr" w:hint="cs"/>
          <w:b/>
          <w:bCs/>
          <w:rtl/>
          <w:lang w:bidi="fa-IR"/>
        </w:rPr>
      </w:pPr>
      <w:r>
        <w:rPr>
          <w:rFonts w:cs="B Mehr" w:hint="cs"/>
          <w:b/>
          <w:bCs/>
          <w:rtl/>
          <w:lang w:bidi="fa-IR"/>
        </w:rPr>
        <w:t>رشته : طراحی پوشاک    نیم سال دوم      سال تحصیلی 96-95      ترم     1      روزانه - شبانه</w:t>
      </w:r>
    </w:p>
    <w:p w:rsidR="008E28C7" w:rsidRDefault="008E28C7" w:rsidP="008E28C7">
      <w:pPr>
        <w:rPr>
          <w:rFonts w:cs="B Mehr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1161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5"/>
        <w:gridCol w:w="1423"/>
        <w:gridCol w:w="25"/>
        <w:gridCol w:w="114"/>
        <w:gridCol w:w="518"/>
        <w:gridCol w:w="118"/>
        <w:gridCol w:w="673"/>
        <w:gridCol w:w="186"/>
        <w:gridCol w:w="410"/>
        <w:gridCol w:w="262"/>
        <w:gridCol w:w="555"/>
        <w:gridCol w:w="16"/>
        <w:gridCol w:w="482"/>
        <w:gridCol w:w="89"/>
        <w:gridCol w:w="553"/>
        <w:gridCol w:w="20"/>
        <w:gridCol w:w="571"/>
        <w:gridCol w:w="572"/>
        <w:gridCol w:w="288"/>
        <w:gridCol w:w="1713"/>
        <w:gridCol w:w="1412"/>
        <w:gridCol w:w="237"/>
        <w:gridCol w:w="62"/>
        <w:gridCol w:w="160"/>
        <w:gridCol w:w="393"/>
      </w:tblGrid>
      <w:tr w:rsidR="008E28C7" w:rsidTr="008E28C7">
        <w:trPr>
          <w:gridAfter w:val="4"/>
          <w:wAfter w:w="852" w:type="dxa"/>
          <w:trHeight w:val="519"/>
        </w:trPr>
        <w:tc>
          <w:tcPr>
            <w:tcW w:w="63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87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2  Mehr" w:hint="cs"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814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716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41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8E28C7" w:rsidTr="008E28C7">
        <w:trPr>
          <w:gridAfter w:val="4"/>
          <w:wAfter w:w="852" w:type="dxa"/>
          <w:trHeight w:val="321"/>
        </w:trPr>
        <w:tc>
          <w:tcPr>
            <w:tcW w:w="63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687" w:type="dxa"/>
            <w:gridSpan w:val="4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2  Mehr"/>
                <w:sz w:val="28"/>
                <w:szCs w:val="28"/>
                <w:lang w:bidi="fa-IR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12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/>
                <w:b/>
                <w:bCs/>
                <w:lang w:bidi="fa-IR"/>
              </w:rPr>
            </w:pPr>
          </w:p>
        </w:tc>
      </w:tr>
      <w:tr w:rsidR="008E28C7" w:rsidTr="008E28C7">
        <w:trPr>
          <w:gridAfter w:val="4"/>
          <w:wAfter w:w="852" w:type="dxa"/>
          <w:trHeight w:val="582"/>
        </w:trPr>
        <w:tc>
          <w:tcPr>
            <w:tcW w:w="6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4045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کارگاه الگو 1 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 w:hint="cs"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350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</w:t>
            </w:r>
            <w:r>
              <w:rPr>
                <w:rFonts w:cs="B Kamran" w:hint="cs"/>
                <w:rtl/>
              </w:rPr>
              <w:t xml:space="preserve"> مصطفوی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E28C7" w:rsidTr="008E28C7">
        <w:trPr>
          <w:gridAfter w:val="4"/>
          <w:wAfter w:w="852" w:type="dxa"/>
          <w:trHeight w:val="519"/>
        </w:trPr>
        <w:tc>
          <w:tcPr>
            <w:tcW w:w="6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4046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دوخت 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/>
                <w:sz w:val="28"/>
                <w:szCs w:val="28"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351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</w:t>
            </w:r>
            <w:r>
              <w:rPr>
                <w:rFonts w:cs="B Kamran" w:hint="cs"/>
                <w:rtl/>
              </w:rPr>
              <w:t xml:space="preserve"> مصطفوی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E28C7" w:rsidTr="008E28C7">
        <w:trPr>
          <w:gridAfter w:val="4"/>
          <w:wAfter w:w="852" w:type="dxa"/>
          <w:trHeight w:val="554"/>
        </w:trPr>
        <w:tc>
          <w:tcPr>
            <w:tcW w:w="6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4035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آناتومی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/>
                <w:sz w:val="28"/>
                <w:szCs w:val="28"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352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</w:t>
            </w:r>
            <w:r>
              <w:rPr>
                <w:rFonts w:cs="B Kamran" w:hint="cs"/>
                <w:rtl/>
              </w:rPr>
              <w:t xml:space="preserve"> عرشی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E28C7" w:rsidTr="008E28C7">
        <w:trPr>
          <w:gridAfter w:val="4"/>
          <w:wAfter w:w="852" w:type="dxa"/>
          <w:trHeight w:val="526"/>
        </w:trPr>
        <w:tc>
          <w:tcPr>
            <w:tcW w:w="6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4041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لباس مقدماتی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</w:rPr>
              <w:t>اصلی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/>
                <w:sz w:val="28"/>
                <w:szCs w:val="28"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353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</w:t>
            </w:r>
            <w:r>
              <w:rPr>
                <w:rFonts w:cs="B Kamran" w:hint="cs"/>
                <w:rtl/>
              </w:rPr>
              <w:t xml:space="preserve"> محسن زاده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E28C7" w:rsidTr="008E28C7">
        <w:trPr>
          <w:gridAfter w:val="4"/>
          <w:wAfter w:w="852" w:type="dxa"/>
          <w:trHeight w:val="519"/>
        </w:trPr>
        <w:tc>
          <w:tcPr>
            <w:tcW w:w="6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4044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مبانی رنگ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ascii="B Kamranhwgd" w:hAnsi="B Kamranhwgd" w:cs="B Kamran" w:hint="cs"/>
                <w:rtl/>
                <w:lang w:bidi="fa-IR"/>
              </w:rPr>
            </w:pPr>
            <w:r>
              <w:rPr>
                <w:rFonts w:cs="B Kamran" w:hint="cs"/>
                <w:rtl/>
              </w:rPr>
              <w:t>اصلی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/>
                <w:sz w:val="28"/>
                <w:szCs w:val="28"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354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</w:t>
            </w:r>
            <w:r>
              <w:rPr>
                <w:rFonts w:cs="B Kamran" w:hint="cs"/>
                <w:rtl/>
              </w:rPr>
              <w:t xml:space="preserve"> خسروی بیژائم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E28C7" w:rsidTr="008E28C7">
        <w:trPr>
          <w:gridAfter w:val="4"/>
          <w:wAfter w:w="852" w:type="dxa"/>
          <w:trHeight w:val="540"/>
        </w:trPr>
        <w:tc>
          <w:tcPr>
            <w:tcW w:w="6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4037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هنرهای سنتی 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rtl/>
              </w:rPr>
              <w:t>اصلی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/>
                <w:sz w:val="28"/>
                <w:szCs w:val="28"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355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</w:t>
            </w:r>
            <w:r>
              <w:rPr>
                <w:rFonts w:cs="B Kamran" w:hint="cs"/>
                <w:rtl/>
              </w:rPr>
              <w:t xml:space="preserve"> پرتوی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E28C7" w:rsidTr="008E28C7">
        <w:trPr>
          <w:gridAfter w:val="4"/>
          <w:wAfter w:w="852" w:type="dxa"/>
          <w:trHeight w:val="519"/>
        </w:trPr>
        <w:tc>
          <w:tcPr>
            <w:tcW w:w="6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4042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آشنایی با ماشین های خیاطی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rtl/>
              </w:rPr>
              <w:t>اصلی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/>
                <w:sz w:val="28"/>
                <w:szCs w:val="28"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356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</w:t>
            </w:r>
            <w:r>
              <w:rPr>
                <w:rFonts w:cs="B Kamran" w:hint="cs"/>
                <w:rtl/>
              </w:rPr>
              <w:t xml:space="preserve"> خاکشور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E28C7" w:rsidTr="008E28C7">
        <w:trPr>
          <w:gridAfter w:val="4"/>
          <w:wAfter w:w="852" w:type="dxa"/>
          <w:trHeight w:val="519"/>
        </w:trPr>
        <w:tc>
          <w:tcPr>
            <w:tcW w:w="6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4034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هندسه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rtl/>
              </w:rPr>
              <w:t>پایه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357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خاکشور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20/3/96</w:t>
            </w:r>
          </w:p>
        </w:tc>
      </w:tr>
      <w:tr w:rsidR="008E28C7" w:rsidTr="008E28C7">
        <w:trPr>
          <w:gridAfter w:val="4"/>
          <w:wAfter w:w="852" w:type="dxa"/>
          <w:trHeight w:val="519"/>
        </w:trPr>
        <w:tc>
          <w:tcPr>
            <w:tcW w:w="6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9128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دانش خانواده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</w:rPr>
              <w:t>عمومی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932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دلاکه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17/3/96</w:t>
            </w:r>
          </w:p>
        </w:tc>
      </w:tr>
      <w:tr w:rsidR="008E28C7" w:rsidTr="008E28C7">
        <w:trPr>
          <w:gridAfter w:val="4"/>
          <w:wAfter w:w="852" w:type="dxa"/>
          <w:trHeight w:val="519"/>
        </w:trPr>
        <w:tc>
          <w:tcPr>
            <w:tcW w:w="6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9108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آیین زندگی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rtl/>
              </w:rPr>
              <w:t>عمومی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925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ملایی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23/3/96</w:t>
            </w:r>
          </w:p>
        </w:tc>
      </w:tr>
      <w:tr w:rsidR="008E28C7" w:rsidTr="008E28C7">
        <w:trPr>
          <w:gridAfter w:val="4"/>
          <w:wAfter w:w="852" w:type="dxa"/>
          <w:trHeight w:val="519"/>
        </w:trPr>
        <w:tc>
          <w:tcPr>
            <w:tcW w:w="6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مهارت های زندگی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948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لاری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30/3/96</w:t>
            </w:r>
          </w:p>
        </w:tc>
      </w:tr>
      <w:tr w:rsidR="008E28C7" w:rsidTr="008E28C7">
        <w:trPr>
          <w:gridAfter w:val="4"/>
          <w:wAfter w:w="852" w:type="dxa"/>
          <w:trHeight w:val="519"/>
        </w:trPr>
        <w:tc>
          <w:tcPr>
            <w:tcW w:w="6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22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8E28C7" w:rsidTr="008E28C7">
        <w:trPr>
          <w:gridAfter w:val="4"/>
          <w:wAfter w:w="852" w:type="dxa"/>
          <w:trHeight w:val="519"/>
        </w:trPr>
        <w:tc>
          <w:tcPr>
            <w:tcW w:w="10758" w:type="dxa"/>
            <w:gridSpan w:val="2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Mehr"/>
                <w:b/>
                <w:bCs/>
                <w:rtl/>
                <w:lang w:bidi="fa-IR"/>
              </w:rPr>
            </w:pPr>
            <w:r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8E28C7" w:rsidTr="008E28C7">
        <w:trPr>
          <w:gridAfter w:val="4"/>
          <w:wAfter w:w="852" w:type="dxa"/>
          <w:trHeight w:val="280"/>
        </w:trPr>
        <w:tc>
          <w:tcPr>
            <w:tcW w:w="5540" w:type="dxa"/>
            <w:gridSpan w:val="14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E28C7" w:rsidRDefault="008E28C7">
            <w:pPr>
              <w:ind w:left="360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8E28C7" w:rsidTr="008E28C7">
        <w:trPr>
          <w:trHeight w:val="46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52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E28C7" w:rsidRDefault="008E28C7">
            <w:pPr>
              <w:rPr>
                <w:rFonts w:cs="2  Nazanin"/>
                <w:sz w:val="18"/>
                <w:szCs w:val="18"/>
                <w:lang w:bidi="fa-IR"/>
              </w:rPr>
            </w:pPr>
          </w:p>
          <w:p w:rsidR="008E28C7" w:rsidRDefault="008E28C7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8E28C7" w:rsidRDefault="008E28C7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8E28C7" w:rsidTr="008E28C7">
        <w:trPr>
          <w:gridAfter w:val="3"/>
          <w:wAfter w:w="615" w:type="dxa"/>
          <w:trHeight w:val="39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 w:rsidP="008E28C7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مبانی رنگ (201)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/>
            <w:textDirection w:val="btLr"/>
            <w:vAlign w:val="center"/>
          </w:tcPr>
          <w:p w:rsidR="008E28C7" w:rsidRDefault="008E28C7">
            <w:pPr>
              <w:ind w:left="113" w:right="113"/>
              <w:rPr>
                <w:rFonts w:cs="2  Mehr" w:hint="cs"/>
                <w:rtl/>
                <w:lang w:bidi="fa-IR"/>
              </w:rPr>
            </w:pPr>
            <w:r>
              <w:rPr>
                <w:rFonts w:cs="2  Mehr" w:hint="cs"/>
                <w:rtl/>
                <w:lang w:bidi="fa-IR"/>
              </w:rPr>
              <w:t>نماز،ناهار واستراحت</w:t>
            </w:r>
          </w:p>
          <w:p w:rsidR="008E28C7" w:rsidRDefault="008E28C7">
            <w:pPr>
              <w:ind w:left="113" w:right="113"/>
              <w:jc w:val="center"/>
              <w:rPr>
                <w:rFonts w:cs="B Mehr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هنرهای سنتی 1 (206)</w:t>
            </w:r>
          </w:p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E28C7" w:rsidRDefault="008E28C7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8E28C7" w:rsidTr="008E28C7">
        <w:trPr>
          <w:gridAfter w:val="3"/>
          <w:wAfter w:w="615" w:type="dxa"/>
          <w:trHeight w:val="480"/>
        </w:trPr>
        <w:tc>
          <w:tcPr>
            <w:tcW w:w="75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 شنبه </w:t>
            </w:r>
          </w:p>
        </w:tc>
        <w:tc>
          <w:tcPr>
            <w:tcW w:w="4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دوخت 1 (208)</w:t>
            </w: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Mehr"/>
                <w:b/>
                <w:bCs/>
                <w:color w:val="EEECE1"/>
                <w:sz w:val="16"/>
                <w:szCs w:val="16"/>
                <w:lang w:bidi="fa-IR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E28C7" w:rsidRDefault="008E28C7" w:rsidP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لباس مقدماتی (201)</w:t>
            </w:r>
          </w:p>
        </w:tc>
        <w:tc>
          <w:tcPr>
            <w:tcW w:w="23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E28C7" w:rsidRDefault="008E28C7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8E28C7" w:rsidTr="008E28C7">
        <w:trPr>
          <w:gridAfter w:val="2"/>
          <w:wAfter w:w="553" w:type="dxa"/>
          <w:trHeight w:val="246"/>
        </w:trPr>
        <w:tc>
          <w:tcPr>
            <w:tcW w:w="75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آیین زندگی (112)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آناتومی (207)</w:t>
            </w: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Mehr"/>
                <w:b/>
                <w:bCs/>
                <w:color w:val="EEECE1"/>
                <w:sz w:val="16"/>
                <w:szCs w:val="16"/>
                <w:lang w:bidi="fa-IR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E28C7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مهارت های زندگی (202)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دانش خانواده (115)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E28C7" w:rsidRDefault="008E28C7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8E28C7" w:rsidTr="008E28C7">
        <w:trPr>
          <w:gridAfter w:val="1"/>
          <w:wAfter w:w="393" w:type="dxa"/>
          <w:trHeight w:val="18"/>
        </w:trPr>
        <w:tc>
          <w:tcPr>
            <w:tcW w:w="75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الگو 1 (207 )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E28C7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آشنایی با ماشین های خیاطی (208)</w:t>
            </w: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Mehr"/>
                <w:b/>
                <w:bCs/>
                <w:color w:val="EEECE1"/>
                <w:sz w:val="16"/>
                <w:szCs w:val="16"/>
                <w:lang w:bidi="fa-IR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E28C7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آشنایی با ماشین های خیاطی (208)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E28C7" w:rsidRDefault="008E28C7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8E28C7" w:rsidTr="008E28C7">
        <w:trPr>
          <w:gridAfter w:val="3"/>
          <w:wAfter w:w="615" w:type="dxa"/>
          <w:trHeight w:val="19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هندسه (114)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Mehr"/>
                <w:b/>
                <w:bCs/>
                <w:color w:val="EEECE1"/>
                <w:sz w:val="16"/>
                <w:szCs w:val="16"/>
                <w:lang w:bidi="fa-IR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E28C7" w:rsidRDefault="008E28C7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8E28C7" w:rsidRDefault="008E28C7" w:rsidP="008E28C7">
      <w:pPr>
        <w:tabs>
          <w:tab w:val="left" w:pos="2486"/>
          <w:tab w:val="left" w:pos="3216"/>
          <w:tab w:val="center" w:pos="4156"/>
        </w:tabs>
        <w:jc w:val="center"/>
        <w:rPr>
          <w:rFonts w:cs="B Mehr"/>
          <w:b/>
          <w:bCs/>
          <w:lang w:bidi="fa-IR"/>
        </w:rPr>
      </w:pPr>
    </w:p>
    <w:p w:rsidR="008E28C7" w:rsidRDefault="008E28C7" w:rsidP="008E28C7">
      <w:pPr>
        <w:tabs>
          <w:tab w:val="left" w:pos="2486"/>
          <w:tab w:val="left" w:pos="3216"/>
          <w:tab w:val="center" w:pos="4156"/>
        </w:tabs>
        <w:jc w:val="center"/>
        <w:rPr>
          <w:rFonts w:cs="B Mehr"/>
          <w:b/>
          <w:bCs/>
          <w:lang w:bidi="fa-IR"/>
        </w:rPr>
      </w:pPr>
      <w:r>
        <w:rPr>
          <w:rFonts w:cs="B Mehr" w:hint="cs"/>
          <w:b/>
          <w:bCs/>
          <w:rtl/>
          <w:lang w:bidi="fa-IR"/>
        </w:rPr>
        <w:lastRenderedPageBreak/>
        <w:t>برنامه انتخاب واحد</w:t>
      </w:r>
    </w:p>
    <w:p w:rsidR="008E28C7" w:rsidRDefault="008E28C7" w:rsidP="008E28C7">
      <w:pPr>
        <w:jc w:val="center"/>
        <w:rPr>
          <w:rFonts w:cs="B Mehr" w:hint="cs"/>
          <w:b/>
          <w:bCs/>
          <w:rtl/>
          <w:lang w:bidi="fa-IR"/>
        </w:rPr>
      </w:pPr>
      <w:r>
        <w:rPr>
          <w:rFonts w:cs="B Mehr" w:hint="cs"/>
          <w:b/>
          <w:bCs/>
          <w:rtl/>
          <w:lang w:bidi="fa-IR"/>
        </w:rPr>
        <w:t>رشته : طراحی پوشاک    نیم سال دوم      سال تحصیلی 96-95      ترم     3     روزانه - شبانه</w:t>
      </w:r>
    </w:p>
    <w:p w:rsidR="008E28C7" w:rsidRDefault="008E28C7" w:rsidP="008E28C7">
      <w:pPr>
        <w:rPr>
          <w:rFonts w:cs="B Mehr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11610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4"/>
        <w:gridCol w:w="1414"/>
        <w:gridCol w:w="24"/>
        <w:gridCol w:w="114"/>
        <w:gridCol w:w="632"/>
        <w:gridCol w:w="666"/>
        <w:gridCol w:w="6"/>
        <w:gridCol w:w="181"/>
        <w:gridCol w:w="667"/>
        <w:gridCol w:w="549"/>
        <w:gridCol w:w="18"/>
        <w:gridCol w:w="399"/>
        <w:gridCol w:w="168"/>
        <w:gridCol w:w="456"/>
        <w:gridCol w:w="91"/>
        <w:gridCol w:w="476"/>
        <w:gridCol w:w="530"/>
        <w:gridCol w:w="434"/>
        <w:gridCol w:w="850"/>
        <w:gridCol w:w="851"/>
        <w:gridCol w:w="1408"/>
        <w:gridCol w:w="236"/>
        <w:gridCol w:w="61"/>
        <w:gridCol w:w="159"/>
        <w:gridCol w:w="385"/>
      </w:tblGrid>
      <w:tr w:rsidR="008E28C7" w:rsidTr="008E28C7">
        <w:trPr>
          <w:gridAfter w:val="4"/>
          <w:wAfter w:w="841" w:type="dxa"/>
          <w:trHeight w:val="555"/>
        </w:trPr>
        <w:tc>
          <w:tcPr>
            <w:tcW w:w="71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76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2  Mehr" w:hint="cs"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801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55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135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408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8E28C7" w:rsidTr="008E28C7">
        <w:trPr>
          <w:gridAfter w:val="4"/>
          <w:wAfter w:w="841" w:type="dxa"/>
          <w:trHeight w:val="343"/>
        </w:trPr>
        <w:tc>
          <w:tcPr>
            <w:tcW w:w="300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30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2  Mehr"/>
                <w:sz w:val="28"/>
                <w:szCs w:val="28"/>
                <w:lang w:bidi="fa-IR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/>
                <w:b/>
                <w:bCs/>
                <w:lang w:bidi="fa-IR"/>
              </w:rPr>
            </w:pPr>
          </w:p>
        </w:tc>
      </w:tr>
      <w:tr w:rsidR="008E28C7" w:rsidTr="008E28C7">
        <w:trPr>
          <w:gridAfter w:val="4"/>
          <w:wAfter w:w="841" w:type="dxa"/>
          <w:trHeight w:val="622"/>
        </w:trPr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4051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طراحی الگو 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 w:hint="cs"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358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خاکشور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E28C7" w:rsidTr="008E28C7">
        <w:trPr>
          <w:gridAfter w:val="4"/>
          <w:wAfter w:w="841" w:type="dxa"/>
          <w:trHeight w:val="555"/>
        </w:trPr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4052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دوخت 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/>
                <w:sz w:val="28"/>
                <w:szCs w:val="28"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359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خاکشور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E28C7" w:rsidTr="008E28C7">
        <w:trPr>
          <w:gridAfter w:val="4"/>
          <w:wAfter w:w="841" w:type="dxa"/>
          <w:trHeight w:val="592"/>
        </w:trPr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4050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لباس پیشرفته 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/>
                <w:sz w:val="28"/>
                <w:szCs w:val="28"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340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</w:t>
            </w:r>
            <w:r>
              <w:rPr>
                <w:rFonts w:cs="B Kamran" w:hint="cs"/>
                <w:rtl/>
              </w:rPr>
              <w:t xml:space="preserve"> عرشی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E28C7" w:rsidTr="008E28C7">
        <w:trPr>
          <w:gridAfter w:val="4"/>
          <w:wAfter w:w="841" w:type="dxa"/>
          <w:trHeight w:val="562"/>
        </w:trPr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4054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کاربرد سوزن دوزی در لباس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/>
                <w:sz w:val="28"/>
                <w:szCs w:val="28"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341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</w:t>
            </w:r>
            <w:r>
              <w:rPr>
                <w:rFonts w:cs="B Kamran" w:hint="cs"/>
                <w:rtl/>
              </w:rPr>
              <w:t xml:space="preserve"> پرتوی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E28C7" w:rsidTr="008E28C7">
        <w:trPr>
          <w:gridAfter w:val="4"/>
          <w:wAfter w:w="841" w:type="dxa"/>
          <w:trHeight w:val="555"/>
        </w:trPr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4057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الگو با کامپیوتر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ascii="B Kamranhwgd" w:hAnsi="B Kamranhwgd"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/>
                <w:sz w:val="28"/>
                <w:szCs w:val="28"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342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</w:t>
            </w:r>
            <w:r>
              <w:rPr>
                <w:rFonts w:cs="B Kamran" w:hint="cs"/>
                <w:rtl/>
                <w:lang w:bidi="fa-IR"/>
              </w:rPr>
              <w:t xml:space="preserve"> </w:t>
            </w:r>
            <w:r>
              <w:rPr>
                <w:rFonts w:cs="B Kamran" w:hint="cs"/>
                <w:rtl/>
              </w:rPr>
              <w:t>قوی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E28C7" w:rsidTr="008E28C7">
        <w:trPr>
          <w:gridAfter w:val="4"/>
          <w:wAfter w:w="841" w:type="dxa"/>
          <w:trHeight w:val="577"/>
        </w:trPr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4058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الگو حجمی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/>
                <w:sz w:val="28"/>
                <w:szCs w:val="28"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343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rtl/>
              </w:rPr>
              <w:t>خانم سیادت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E28C7" w:rsidTr="008E28C7">
        <w:trPr>
          <w:gridAfter w:val="4"/>
          <w:wAfter w:w="841" w:type="dxa"/>
          <w:trHeight w:val="555"/>
        </w:trPr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4040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لباس های محلی در ایران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rtl/>
              </w:rPr>
              <w:t>اصلی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/>
                <w:sz w:val="28"/>
                <w:szCs w:val="28"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344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</w:t>
            </w:r>
            <w:r>
              <w:rPr>
                <w:rFonts w:cs="B Kamran" w:hint="cs"/>
                <w:rtl/>
              </w:rPr>
              <w:t xml:space="preserve"> نکو فرد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17/3/96</w:t>
            </w:r>
          </w:p>
        </w:tc>
      </w:tr>
      <w:tr w:rsidR="008E28C7" w:rsidTr="008E28C7">
        <w:trPr>
          <w:gridAfter w:val="4"/>
          <w:wAfter w:w="841" w:type="dxa"/>
          <w:trHeight w:val="555"/>
        </w:trPr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4033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شیمی و  آز شیمی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rtl/>
              </w:rPr>
              <w:t>پایه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345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</w:rPr>
            </w:pPr>
            <w:r>
              <w:rPr>
                <w:rFonts w:cs="B Kamran" w:hint="cs"/>
                <w:rtl/>
              </w:rPr>
              <w:t>خانم علوی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22/3/96</w:t>
            </w:r>
          </w:p>
        </w:tc>
      </w:tr>
      <w:tr w:rsidR="008E28C7" w:rsidTr="008E28C7">
        <w:trPr>
          <w:gridAfter w:val="4"/>
          <w:wAfter w:w="841" w:type="dxa"/>
          <w:trHeight w:val="555"/>
        </w:trPr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4032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ریاضی عمومی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</w:rPr>
              <w:t>پایه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346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فرشید فر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20/3/96</w:t>
            </w:r>
          </w:p>
        </w:tc>
      </w:tr>
      <w:tr w:rsidR="008E28C7" w:rsidTr="008E28C7">
        <w:trPr>
          <w:gridAfter w:val="4"/>
          <w:wAfter w:w="841" w:type="dxa"/>
          <w:trHeight w:val="555"/>
        </w:trPr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8E28C7" w:rsidTr="008E28C7">
        <w:trPr>
          <w:gridAfter w:val="4"/>
          <w:wAfter w:w="841" w:type="dxa"/>
        </w:trPr>
        <w:tc>
          <w:tcPr>
            <w:tcW w:w="10770" w:type="dxa"/>
            <w:gridSpan w:val="2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Mehr"/>
                <w:b/>
                <w:bCs/>
                <w:rtl/>
                <w:lang w:bidi="fa-IR"/>
              </w:rPr>
            </w:pPr>
            <w:r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8E28C7" w:rsidTr="008E28C7">
        <w:trPr>
          <w:gridAfter w:val="4"/>
          <w:wAfter w:w="841" w:type="dxa"/>
          <w:trHeight w:val="300"/>
        </w:trPr>
        <w:tc>
          <w:tcPr>
            <w:tcW w:w="5506" w:type="dxa"/>
            <w:gridSpan w:val="13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E28C7" w:rsidRDefault="008E28C7">
            <w:pPr>
              <w:ind w:left="3600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8E28C7" w:rsidTr="008E28C7">
        <w:trPr>
          <w:trHeight w:val="494"/>
        </w:trPr>
        <w:tc>
          <w:tcPr>
            <w:tcW w:w="83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9:10-7:40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10:50- 9:20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12:30-11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41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E28C7" w:rsidRDefault="008E28C7">
            <w:pPr>
              <w:rPr>
                <w:rFonts w:cs="2  Nazanin"/>
                <w:sz w:val="18"/>
                <w:szCs w:val="18"/>
                <w:lang w:bidi="fa-IR"/>
              </w:rPr>
            </w:pPr>
          </w:p>
          <w:p w:rsidR="008E28C7" w:rsidRDefault="008E28C7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8E28C7" w:rsidRDefault="008E28C7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8E28C7" w:rsidTr="008E28C7">
        <w:trPr>
          <w:gridAfter w:val="3"/>
          <w:wAfter w:w="605" w:type="dxa"/>
          <w:trHeight w:val="251"/>
        </w:trPr>
        <w:tc>
          <w:tcPr>
            <w:tcW w:w="83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لباس های محلی در ایران (202)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/>
            <w:textDirection w:val="btLr"/>
            <w:vAlign w:val="center"/>
          </w:tcPr>
          <w:p w:rsidR="008E28C7" w:rsidRDefault="008E28C7">
            <w:pPr>
              <w:ind w:left="113" w:right="113"/>
              <w:jc w:val="center"/>
              <w:rPr>
                <w:rFonts w:cs="2  Mehr" w:hint="cs"/>
                <w:rtl/>
                <w:lang w:bidi="fa-IR"/>
              </w:rPr>
            </w:pPr>
            <w:r>
              <w:rPr>
                <w:rFonts w:cs="2  Mehr" w:hint="cs"/>
                <w:rtl/>
                <w:lang w:bidi="fa-IR"/>
              </w:rPr>
              <w:t>نماز،ناهار واستراحت</w:t>
            </w:r>
          </w:p>
          <w:p w:rsidR="008E28C7" w:rsidRDefault="008E28C7">
            <w:pPr>
              <w:ind w:left="113" w:right="113"/>
              <w:jc w:val="center"/>
              <w:rPr>
                <w:rFonts w:cs="B Mehr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دوخت 3 (209)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E28C7" w:rsidRDefault="008E28C7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8E28C7" w:rsidTr="008E28C7">
        <w:trPr>
          <w:gridAfter w:val="3"/>
          <w:wAfter w:w="605" w:type="dxa"/>
          <w:trHeight w:val="28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 شنبه 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82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Mehr"/>
                <w:b/>
                <w:bCs/>
                <w:color w:val="EEECE1"/>
                <w:sz w:val="16"/>
                <w:szCs w:val="16"/>
                <w:lang w:bidi="fa-IR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ریاضی عمومی (114)</w:t>
            </w:r>
          </w:p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E28C7" w:rsidRDefault="008E28C7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8E28C7" w:rsidTr="008E28C7">
        <w:trPr>
          <w:gridAfter w:val="2"/>
          <w:wAfter w:w="544" w:type="dxa"/>
          <w:trHeight w:val="263"/>
        </w:trPr>
        <w:tc>
          <w:tcPr>
            <w:tcW w:w="83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الگو حجمی (208)</w:t>
            </w:r>
            <w:r>
              <w:rPr>
                <w:rFonts w:cs="B Kamran" w:hint="cs"/>
                <w:b/>
                <w:bCs/>
                <w:lang w:bidi="fa-IR"/>
              </w:rPr>
              <w:t xml:space="preserve"> </w:t>
            </w:r>
            <w:r>
              <w:rPr>
                <w:rFonts w:cs="B Kamran"/>
                <w:b/>
                <w:bCs/>
                <w:lang w:bidi="fa-IR"/>
              </w:rPr>
              <w:sym w:font="Symbol" w:char="F0AC"/>
            </w:r>
          </w:p>
        </w:tc>
        <w:tc>
          <w:tcPr>
            <w:tcW w:w="82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Mehr"/>
                <w:b/>
                <w:bCs/>
                <w:color w:val="EEECE1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الگو حجمی (208)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طراحی الگو 3 (203)</w:t>
            </w:r>
          </w:p>
        </w:tc>
        <w:tc>
          <w:tcPr>
            <w:tcW w:w="29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E28C7" w:rsidRDefault="008E28C7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8E28C7" w:rsidTr="008E28C7">
        <w:trPr>
          <w:gridAfter w:val="1"/>
          <w:wAfter w:w="385" w:type="dxa"/>
          <w:trHeight w:val="327"/>
        </w:trPr>
        <w:tc>
          <w:tcPr>
            <w:tcW w:w="83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الگو با کامپیوتر (105)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82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Mehr"/>
                <w:b/>
                <w:bCs/>
                <w:color w:val="EEECE1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E28C7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کاربرد سوزن دوزی در لباس(201)</w:t>
            </w: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E28C7" w:rsidRDefault="008E28C7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8E28C7" w:rsidTr="008E28C7">
        <w:trPr>
          <w:gridAfter w:val="3"/>
          <w:wAfter w:w="605" w:type="dxa"/>
          <w:trHeight w:val="211"/>
        </w:trPr>
        <w:tc>
          <w:tcPr>
            <w:tcW w:w="83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28C7" w:rsidRDefault="008E28C7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856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لباس پیشرفته 2 (207)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شیمی (202)</w:t>
            </w:r>
          </w:p>
        </w:tc>
        <w:tc>
          <w:tcPr>
            <w:tcW w:w="82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E28C7" w:rsidRDefault="008E28C7">
            <w:pPr>
              <w:rPr>
                <w:rFonts w:cs="B Mehr"/>
                <w:b/>
                <w:bCs/>
                <w:color w:val="EEECE1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آز شیمی (210)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8E28C7" w:rsidRDefault="008E28C7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E28C7" w:rsidRDefault="008E28C7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9E217C" w:rsidRDefault="009E217C" w:rsidP="008E28C7">
      <w:pPr>
        <w:jc w:val="center"/>
        <w:rPr>
          <w:rFonts w:hint="cs"/>
          <w:lang w:bidi="fa-IR"/>
        </w:rPr>
      </w:pPr>
      <w:bookmarkStart w:id="0" w:name="_GoBack"/>
      <w:bookmarkEnd w:id="0"/>
    </w:p>
    <w:sectPr w:rsidR="009E217C" w:rsidSect="008E28C7">
      <w:pgSz w:w="12240" w:h="15840"/>
      <w:pgMar w:top="2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hwgd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C7"/>
    <w:rsid w:val="008E28C7"/>
    <w:rsid w:val="009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42551-331F-41C5-8436-E8CA8E50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2017-01-18T06:28:00Z</dcterms:created>
  <dcterms:modified xsi:type="dcterms:W3CDTF">2017-01-18T06:32:00Z</dcterms:modified>
</cp:coreProperties>
</file>