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t>برنامه انتخاب واحد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t xml:space="preserve">رشته : فناوری اطلاعات    نیم سال دوم   سال تحصیلی 96-95      ترم  1   روزانه - شبانه 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6"/>
        <w:gridCol w:w="139"/>
        <w:gridCol w:w="720"/>
        <w:gridCol w:w="699"/>
        <w:gridCol w:w="138"/>
        <w:gridCol w:w="581"/>
        <w:gridCol w:w="51"/>
        <w:gridCol w:w="648"/>
        <w:gridCol w:w="205"/>
        <w:gridCol w:w="569"/>
        <w:gridCol w:w="511"/>
        <w:gridCol w:w="56"/>
        <w:gridCol w:w="497"/>
        <w:gridCol w:w="70"/>
        <w:gridCol w:w="554"/>
        <w:gridCol w:w="89"/>
        <w:gridCol w:w="478"/>
        <w:gridCol w:w="520"/>
        <w:gridCol w:w="430"/>
        <w:gridCol w:w="726"/>
        <w:gridCol w:w="833"/>
        <w:gridCol w:w="1560"/>
        <w:gridCol w:w="236"/>
        <w:gridCol w:w="55"/>
        <w:gridCol w:w="165"/>
        <w:gridCol w:w="375"/>
      </w:tblGrid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831" w:type="dxa"/>
          <w:trHeight w:val="555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831" w:type="dxa"/>
          <w:trHeight w:val="403"/>
        </w:trPr>
        <w:tc>
          <w:tcPr>
            <w:tcW w:w="706" w:type="dxa"/>
            <w:vMerge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gridSpan w:val="4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20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989" w:type="dxa"/>
            <w:gridSpan w:val="3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831" w:type="dxa"/>
          <w:trHeight w:val="622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1472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ریاضی عمومی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150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آقای خاکشور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20/3/96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831" w:type="dxa"/>
          <w:trHeight w:val="555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1474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فیزیک الکتریسیته و مغناطیس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151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محتشمی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22/3/96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831" w:type="dxa"/>
          <w:trHeight w:val="592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فارسی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912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اسفهرودی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23/3/96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831" w:type="dxa"/>
          <w:trHeight w:val="562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1476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مبانی کامپیوتر و برنامه سازی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152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حجله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27/3/96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831" w:type="dxa"/>
          <w:trHeight w:val="555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1486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مبانی فناوری اطلاعات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154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زنگوئی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29/3/96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831" w:type="dxa"/>
          <w:trHeight w:val="577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9101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خارجی عمومی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901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هلال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17/3/96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831" w:type="dxa"/>
          <w:trHeight w:val="555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1475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فیزیک الکتریسیته و مغناطیس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156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عباسی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831" w:type="dxa"/>
          <w:trHeight w:val="555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مهارت های زندگی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949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لاری</w:t>
            </w: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831" w:type="dxa"/>
          <w:trHeight w:val="637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19770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831" w:type="dxa"/>
        </w:trPr>
        <w:tc>
          <w:tcPr>
            <w:tcW w:w="10780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4"/>
          <w:wAfter w:w="831" w:type="dxa"/>
          <w:trHeight w:val="300"/>
        </w:trPr>
        <w:tc>
          <w:tcPr>
            <w:tcW w:w="5520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صبح</w:t>
            </w:r>
          </w:p>
        </w:tc>
        <w:tc>
          <w:tcPr>
            <w:tcW w:w="5260" w:type="dxa"/>
            <w:gridSpan w:val="9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عصر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ایام هفته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10/9-40/7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 50/10 – 20/9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30/12 - 11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30/13 – 30/12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15- 30/13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40/16 – 10/15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20/18 – 50/16</w:t>
            </w:r>
          </w:p>
        </w:tc>
        <w:tc>
          <w:tcPr>
            <w:tcW w:w="831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3"/>
          <w:wAfter w:w="595" w:type="dxa"/>
          <w:trHeight w:val="251"/>
        </w:trPr>
        <w:tc>
          <w:tcPr>
            <w:tcW w:w="845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2138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ریاضی عمومی(114)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خارجی عمومی(115)</w:t>
            </w:r>
          </w:p>
        </w:tc>
        <w:tc>
          <w:tcPr>
            <w:tcW w:w="1266" w:type="dxa"/>
            <w:gridSpan w:val="5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نماز،ناهار واستراحت</w:t>
            </w: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3"/>
          <w:wAfter w:w="595" w:type="dxa"/>
          <w:trHeight w:val="285"/>
        </w:trPr>
        <w:tc>
          <w:tcPr>
            <w:tcW w:w="845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یک شنبه </w:t>
            </w:r>
          </w:p>
        </w:tc>
        <w:tc>
          <w:tcPr>
            <w:tcW w:w="2138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مبانی کامپیوتر و برنامه سازی (105)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66" w:type="dxa"/>
            <w:gridSpan w:val="5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فیزیک الکتریسیته و مغناطیس (104)</w:t>
            </w:r>
          </w:p>
        </w:tc>
        <w:tc>
          <w:tcPr>
            <w:tcW w:w="1559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2"/>
          <w:wAfter w:w="540" w:type="dxa"/>
          <w:trHeight w:val="263"/>
        </w:trPr>
        <w:tc>
          <w:tcPr>
            <w:tcW w:w="845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21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مبانی فناوری اطلاعات (108)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66" w:type="dxa"/>
            <w:gridSpan w:val="5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54" w:type="dxa"/>
            <w:gridSpan w:val="4"/>
            <w:tcBorders>
              <w:right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فارسی(109)</w:t>
            </w: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327"/>
        </w:trPr>
        <w:tc>
          <w:tcPr>
            <w:tcW w:w="845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5" w:type="dxa"/>
            <w:gridSpan w:val="3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66" w:type="dxa"/>
            <w:gridSpan w:val="5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3"/>
          <w:wAfter w:w="595" w:type="dxa"/>
          <w:trHeight w:val="211"/>
        </w:trPr>
        <w:tc>
          <w:tcPr>
            <w:tcW w:w="84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17" w:type="dxa"/>
            <w:gridSpan w:val="5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فیزیک الکتریسیته و مغناطیس (112)</w:t>
            </w:r>
          </w:p>
        </w:tc>
        <w:tc>
          <w:tcPr>
            <w:tcW w:w="1285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66" w:type="dxa"/>
            <w:gridSpan w:val="5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  <w:tcBorders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مهارت های زندگی</w:t>
            </w: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(202)</w:t>
            </w:r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2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8F23AF" w:rsidRDefault="008F23AF" w:rsidP="0033050C">
      <w:pPr>
        <w:bidi/>
        <w:jc w:val="center"/>
      </w:pP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lastRenderedPageBreak/>
        <w:t>برنامه انتخاب واحد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t xml:space="preserve">رشته : فناوری اطلاعات    نیم سال دوم   سال تحصیلی 96-95      ترم  1  (ب) روزانه - شبانه 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6"/>
        <w:gridCol w:w="139"/>
        <w:gridCol w:w="630"/>
        <w:gridCol w:w="789"/>
        <w:gridCol w:w="138"/>
        <w:gridCol w:w="581"/>
        <w:gridCol w:w="51"/>
        <w:gridCol w:w="648"/>
        <w:gridCol w:w="205"/>
        <w:gridCol w:w="569"/>
        <w:gridCol w:w="567"/>
        <w:gridCol w:w="78"/>
        <w:gridCol w:w="419"/>
        <w:gridCol w:w="70"/>
        <w:gridCol w:w="554"/>
        <w:gridCol w:w="89"/>
        <w:gridCol w:w="478"/>
        <w:gridCol w:w="520"/>
        <w:gridCol w:w="430"/>
        <w:gridCol w:w="726"/>
        <w:gridCol w:w="833"/>
        <w:gridCol w:w="1554"/>
        <w:gridCol w:w="6"/>
        <w:gridCol w:w="230"/>
        <w:gridCol w:w="6"/>
        <w:gridCol w:w="55"/>
        <w:gridCol w:w="165"/>
        <w:gridCol w:w="375"/>
      </w:tblGrid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55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403"/>
        </w:trPr>
        <w:tc>
          <w:tcPr>
            <w:tcW w:w="706" w:type="dxa"/>
            <w:vMerge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gridSpan w:val="4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20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989" w:type="dxa"/>
            <w:gridSpan w:val="3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622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1472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ریاضی عمومی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150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آقای خاکشور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20/3/96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55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1474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فیزیک الکتریسیته و مغناطیس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151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محتشمی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22/3/96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92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فارسی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912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اسفهرودی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23/3/96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62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1476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مبانی کامپیوتر و برنامه سازی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153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حجله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27/3/96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55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1486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مبانی فناوری اطلاعات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155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زنگوئی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29/3/96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77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9101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خارجی عمومی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901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هلال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17/3/96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55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1475</w:t>
            </w: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فیزیک الکتریسیته و مغناطیس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157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عباسی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55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مهارت های زندگی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949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لاری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637"/>
        </w:trPr>
        <w:tc>
          <w:tcPr>
            <w:tcW w:w="706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6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19770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top w:w="0" w:type="dxa"/>
            <w:bottom w:w="0" w:type="dxa"/>
          </w:tblCellMar>
        </w:tblPrEx>
        <w:trPr>
          <w:gridAfter w:val="5"/>
          <w:wAfter w:w="831" w:type="dxa"/>
        </w:trPr>
        <w:tc>
          <w:tcPr>
            <w:tcW w:w="10780" w:type="dxa"/>
            <w:gridSpan w:val="2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برنامه هفتگی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5"/>
          <w:wAfter w:w="831" w:type="dxa"/>
          <w:trHeight w:val="300"/>
        </w:trPr>
        <w:tc>
          <w:tcPr>
            <w:tcW w:w="5520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صبح</w:t>
            </w:r>
          </w:p>
        </w:tc>
        <w:tc>
          <w:tcPr>
            <w:tcW w:w="5260" w:type="dxa"/>
            <w:gridSpan w:val="10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عصر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ایام هفته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10/9-40/7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 50/10 – 20/9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30/12 - 11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30/13 – 30/12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15- 30/13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40/16 – 10/15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20/18 – 50/16</w:t>
            </w:r>
          </w:p>
        </w:tc>
        <w:tc>
          <w:tcPr>
            <w:tcW w:w="831" w:type="dxa"/>
            <w:gridSpan w:val="5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3"/>
          <w:wAfter w:w="595" w:type="dxa"/>
          <w:trHeight w:val="251"/>
        </w:trPr>
        <w:tc>
          <w:tcPr>
            <w:tcW w:w="845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2138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ریاضی عمومی(114)</w:t>
            </w:r>
          </w:p>
        </w:tc>
        <w:tc>
          <w:tcPr>
            <w:tcW w:w="2118" w:type="dxa"/>
            <w:gridSpan w:val="6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خارجی عمومی(115)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نماز،ناهار واستراحت</w:t>
            </w: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3"/>
          <w:wAfter w:w="595" w:type="dxa"/>
          <w:trHeight w:val="285"/>
        </w:trPr>
        <w:tc>
          <w:tcPr>
            <w:tcW w:w="845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یک شنبه </w:t>
            </w:r>
          </w:p>
        </w:tc>
        <w:tc>
          <w:tcPr>
            <w:tcW w:w="2138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18" w:type="dxa"/>
            <w:gridSpan w:val="6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مبانی کامپیوتر و برنامه سازی (105)                    </w:t>
            </w:r>
            <w:r w:rsidRPr="0033050C">
              <w:sym w:font="Symbol" w:char="F0AC"/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فیزیک الکتریسیته و مغناطیس (104)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2"/>
          <w:wAfter w:w="540" w:type="dxa"/>
          <w:trHeight w:val="263"/>
        </w:trPr>
        <w:tc>
          <w:tcPr>
            <w:tcW w:w="845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21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1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مبانی فناوری اطلاعات (108)</w:t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54" w:type="dxa"/>
            <w:gridSpan w:val="4"/>
            <w:tcBorders>
              <w:right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فارسی(109)</w:t>
            </w: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93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327"/>
        </w:trPr>
        <w:tc>
          <w:tcPr>
            <w:tcW w:w="845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4"/>
          <w:wAfter w:w="601" w:type="dxa"/>
          <w:trHeight w:val="211"/>
        </w:trPr>
        <w:tc>
          <w:tcPr>
            <w:tcW w:w="84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630" w:type="dxa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7" w:type="dxa"/>
            <w:gridSpan w:val="5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فیزیک الکتریسیته و مغناطیس (112)</w:t>
            </w:r>
          </w:p>
        </w:tc>
        <w:tc>
          <w:tcPr>
            <w:tcW w:w="1419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  <w:tcBorders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مهارت های زندگی</w:t>
            </w: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(202)</w:t>
            </w:r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bottom w:val="single" w:sz="2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33050C" w:rsidRDefault="0033050C" w:rsidP="0033050C">
      <w:pPr>
        <w:bidi/>
        <w:jc w:val="center"/>
      </w:pP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lastRenderedPageBreak/>
        <w:t>برنامه انتخاب واحد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t xml:space="preserve">رشته : فناوری اطلاعات    نیم سال دوم   سال تحصیلی 96-95      ترم  2  (الف) روزانه - شبانه 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</w:p>
    <w:tbl>
      <w:tblPr>
        <w:bidiVisual/>
        <w:tblW w:w="11611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5"/>
        <w:gridCol w:w="138"/>
        <w:gridCol w:w="1419"/>
        <w:gridCol w:w="10"/>
        <w:gridCol w:w="128"/>
        <w:gridCol w:w="393"/>
        <w:gridCol w:w="239"/>
        <w:gridCol w:w="650"/>
        <w:gridCol w:w="203"/>
        <w:gridCol w:w="569"/>
        <w:gridCol w:w="567"/>
        <w:gridCol w:w="80"/>
        <w:gridCol w:w="417"/>
        <w:gridCol w:w="70"/>
        <w:gridCol w:w="554"/>
        <w:gridCol w:w="91"/>
        <w:gridCol w:w="476"/>
        <w:gridCol w:w="520"/>
        <w:gridCol w:w="432"/>
        <w:gridCol w:w="12"/>
        <w:gridCol w:w="1547"/>
        <w:gridCol w:w="709"/>
        <w:gridCol w:w="12"/>
        <w:gridCol w:w="833"/>
        <w:gridCol w:w="6"/>
        <w:gridCol w:w="230"/>
        <w:gridCol w:w="6"/>
        <w:gridCol w:w="55"/>
        <w:gridCol w:w="389"/>
        <w:gridCol w:w="151"/>
      </w:tblGrid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55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403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5" w:type="dxa"/>
            <w:gridSpan w:val="4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20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991" w:type="dxa"/>
            <w:gridSpan w:val="3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4"/>
            <w:vMerge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62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9102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اندیشه های اسلامی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gridSpan w:val="4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23/3/96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1477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زبان هاب برنامه سازی وب 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157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پور غلامی</w:t>
            </w:r>
          </w:p>
        </w:tc>
        <w:tc>
          <w:tcPr>
            <w:tcW w:w="1560" w:type="dxa"/>
            <w:gridSpan w:val="4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25/3/96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9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1479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سیستم های عامل مدیریت شبکه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159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اسد زاده</w:t>
            </w:r>
          </w:p>
        </w:tc>
        <w:tc>
          <w:tcPr>
            <w:tcW w:w="1560" w:type="dxa"/>
            <w:gridSpan w:val="4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6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1478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ساختمان داده ها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160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آقای حبیبی</w:t>
            </w:r>
          </w:p>
        </w:tc>
        <w:tc>
          <w:tcPr>
            <w:tcW w:w="1560" w:type="dxa"/>
            <w:gridSpan w:val="4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16/3/96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1484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سیستم های عامل مدیریت شبکه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161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اسد زاده</w:t>
            </w:r>
          </w:p>
        </w:tc>
        <w:tc>
          <w:tcPr>
            <w:tcW w:w="1560" w:type="dxa"/>
            <w:gridSpan w:val="4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29/3/96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77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1488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محیطهای چند رسانه ای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163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معصومی</w:t>
            </w:r>
          </w:p>
        </w:tc>
        <w:tc>
          <w:tcPr>
            <w:tcW w:w="1560" w:type="dxa"/>
            <w:gridSpan w:val="4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1496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گرافیک کامپیوتری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اختیاری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165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 خانم معصومی</w:t>
            </w:r>
          </w:p>
        </w:tc>
        <w:tc>
          <w:tcPr>
            <w:tcW w:w="1560" w:type="dxa"/>
            <w:gridSpan w:val="4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1473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آمار و احتمالات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166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آقای خاکشور</w:t>
            </w:r>
          </w:p>
        </w:tc>
        <w:tc>
          <w:tcPr>
            <w:tcW w:w="1560" w:type="dxa"/>
            <w:gridSpan w:val="4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21/3/96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31" w:type="dxa"/>
          <w:trHeight w:val="637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gridSpan w:val="4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top w:w="0" w:type="dxa"/>
            <w:bottom w:w="0" w:type="dxa"/>
          </w:tblCellMar>
        </w:tblPrEx>
        <w:trPr>
          <w:gridAfter w:val="5"/>
          <w:wAfter w:w="831" w:type="dxa"/>
        </w:trPr>
        <w:tc>
          <w:tcPr>
            <w:tcW w:w="10780" w:type="dxa"/>
            <w:gridSpan w:val="2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برنامه هفتگی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5"/>
          <w:wAfter w:w="831" w:type="dxa"/>
          <w:trHeight w:val="300"/>
        </w:trPr>
        <w:tc>
          <w:tcPr>
            <w:tcW w:w="5518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صبح</w:t>
            </w:r>
          </w:p>
        </w:tc>
        <w:tc>
          <w:tcPr>
            <w:tcW w:w="5262" w:type="dxa"/>
            <w:gridSpan w:val="12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عصر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4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ایام هفته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10/9-40/7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 50/10 – 20/9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30/12 - 11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30/13 – 30/12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15- 30/13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40/16 – 10/15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20/18 – 50/16</w:t>
            </w:r>
          </w:p>
        </w:tc>
        <w:tc>
          <w:tcPr>
            <w:tcW w:w="831" w:type="dxa"/>
            <w:gridSpan w:val="5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3"/>
          <w:wAfter w:w="595" w:type="dxa"/>
          <w:trHeight w:val="251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نماز،ناهار واستراحت</w:t>
            </w: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محیطهای چند رسانه ای</w:t>
            </w:r>
            <w:r w:rsidRPr="0033050C">
              <w:rPr>
                <w:rFonts w:hint="cs"/>
                <w:b/>
                <w:bCs/>
                <w:rtl/>
                <w:lang w:bidi="fa-IR"/>
              </w:rPr>
              <w:t>(108)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3"/>
          <w:wAfter w:w="595" w:type="dxa"/>
          <w:trHeight w:val="285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یک شنبه 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33050C">
              <w:rPr>
                <w:rFonts w:hint="cs"/>
                <w:sz w:val="20"/>
                <w:szCs w:val="20"/>
                <w:rtl/>
                <w:lang w:bidi="fa-IR"/>
              </w:rPr>
              <w:t>آزمایشگاه سیستم های عامل مدیریت شبکه (104)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33050C">
              <w:rPr>
                <w:rFonts w:hint="cs"/>
                <w:sz w:val="20"/>
                <w:szCs w:val="20"/>
                <w:rtl/>
                <w:lang w:bidi="fa-IR"/>
              </w:rPr>
              <w:t>سیستم های عامل مدیریت شبکه (109)</w:t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هاب برنامه سازی وب</w:t>
            </w: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 (106)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2"/>
          <w:wAfter w:w="540" w:type="dxa"/>
          <w:trHeight w:val="263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trHeight w:val="327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گرافیک کامپیوتری(106)</w:t>
            </w:r>
            <w:r w:rsidRPr="0033050C">
              <w:sym w:font="Symbol" w:char="F0AC"/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4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601" w:type="dxa"/>
          <w:trHeight w:val="211"/>
        </w:trPr>
        <w:tc>
          <w:tcPr>
            <w:tcW w:w="843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950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آمار و احتمالات (114)</w:t>
            </w:r>
          </w:p>
        </w:tc>
        <w:tc>
          <w:tcPr>
            <w:tcW w:w="889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  <w:tcBorders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80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ساختمان داده ها</w:t>
            </w: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 (106)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lastRenderedPageBreak/>
        <w:t>انتخاب واحد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t xml:space="preserve">رشته : فناوری اطلاعات    نیم سال دوم   سال تحصیلی 96-95      ترم  2  (ب) روزانه - شبانه 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</w:p>
    <w:tbl>
      <w:tblPr>
        <w:bidiVisual/>
        <w:tblW w:w="11888" w:type="dxa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5"/>
        <w:gridCol w:w="287"/>
        <w:gridCol w:w="1276"/>
        <w:gridCol w:w="135"/>
        <w:gridCol w:w="573"/>
        <w:gridCol w:w="136"/>
        <w:gridCol w:w="573"/>
        <w:gridCol w:w="278"/>
        <w:gridCol w:w="567"/>
        <w:gridCol w:w="567"/>
        <w:gridCol w:w="141"/>
        <w:gridCol w:w="426"/>
        <w:gridCol w:w="123"/>
        <w:gridCol w:w="444"/>
        <w:gridCol w:w="141"/>
        <w:gridCol w:w="284"/>
        <w:gridCol w:w="567"/>
        <w:gridCol w:w="283"/>
        <w:gridCol w:w="1274"/>
        <w:gridCol w:w="575"/>
        <w:gridCol w:w="142"/>
        <w:gridCol w:w="704"/>
        <w:gridCol w:w="1081"/>
        <w:gridCol w:w="61"/>
        <w:gridCol w:w="389"/>
        <w:gridCol w:w="156"/>
      </w:tblGrid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1687" w:type="dxa"/>
          <w:trHeight w:val="555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701" w:type="dxa"/>
            <w:gridSpan w:val="4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559" w:type="dxa"/>
            <w:gridSpan w:val="5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1687" w:type="dxa"/>
          <w:trHeight w:val="403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8" w:type="dxa"/>
            <w:gridSpan w:val="3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67" w:type="dxa"/>
            <w:gridSpan w:val="2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425" w:type="dxa"/>
            <w:gridSpan w:val="2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67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557" w:type="dxa"/>
            <w:gridSpan w:val="2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21" w:type="dxa"/>
            <w:gridSpan w:val="3"/>
            <w:vMerge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1687" w:type="dxa"/>
          <w:trHeight w:val="62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9102</w:t>
            </w:r>
          </w:p>
        </w:tc>
        <w:tc>
          <w:tcPr>
            <w:tcW w:w="169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اندیشه های اسلامی</w:t>
            </w:r>
          </w:p>
        </w:tc>
        <w:tc>
          <w:tcPr>
            <w:tcW w:w="709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1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25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55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1" w:type="dxa"/>
            <w:gridSpan w:val="3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23/3/96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1687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1477</w:t>
            </w:r>
          </w:p>
        </w:tc>
        <w:tc>
          <w:tcPr>
            <w:tcW w:w="169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زبان هاب برنامه سازی وب </w:t>
            </w:r>
          </w:p>
        </w:tc>
        <w:tc>
          <w:tcPr>
            <w:tcW w:w="709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1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158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25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55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پور غلامی</w:t>
            </w:r>
          </w:p>
        </w:tc>
        <w:tc>
          <w:tcPr>
            <w:tcW w:w="1421" w:type="dxa"/>
            <w:gridSpan w:val="3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25/3/96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1687" w:type="dxa"/>
          <w:trHeight w:val="59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1479</w:t>
            </w:r>
          </w:p>
        </w:tc>
        <w:tc>
          <w:tcPr>
            <w:tcW w:w="169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سیستم های عامل مدیریت شبکه</w:t>
            </w:r>
          </w:p>
        </w:tc>
        <w:tc>
          <w:tcPr>
            <w:tcW w:w="709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1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159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25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55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اسد زاده</w:t>
            </w:r>
          </w:p>
        </w:tc>
        <w:tc>
          <w:tcPr>
            <w:tcW w:w="1421" w:type="dxa"/>
            <w:gridSpan w:val="3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1687" w:type="dxa"/>
          <w:trHeight w:val="56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1478</w:t>
            </w:r>
          </w:p>
        </w:tc>
        <w:tc>
          <w:tcPr>
            <w:tcW w:w="169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ساختمان داده ها</w:t>
            </w:r>
          </w:p>
        </w:tc>
        <w:tc>
          <w:tcPr>
            <w:tcW w:w="709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1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169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25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55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آقای حبیبی</w:t>
            </w:r>
          </w:p>
        </w:tc>
        <w:tc>
          <w:tcPr>
            <w:tcW w:w="1421" w:type="dxa"/>
            <w:gridSpan w:val="3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16/3/96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1687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1484</w:t>
            </w:r>
          </w:p>
        </w:tc>
        <w:tc>
          <w:tcPr>
            <w:tcW w:w="169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سیستم های عامل مدیریت شبکه</w:t>
            </w:r>
          </w:p>
        </w:tc>
        <w:tc>
          <w:tcPr>
            <w:tcW w:w="709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1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162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425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55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اسد زاده</w:t>
            </w:r>
          </w:p>
        </w:tc>
        <w:tc>
          <w:tcPr>
            <w:tcW w:w="1421" w:type="dxa"/>
            <w:gridSpan w:val="3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29/3/96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1687" w:type="dxa"/>
          <w:trHeight w:val="577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1488</w:t>
            </w:r>
          </w:p>
        </w:tc>
        <w:tc>
          <w:tcPr>
            <w:tcW w:w="169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محیطهای چند رسانه ای</w:t>
            </w:r>
          </w:p>
        </w:tc>
        <w:tc>
          <w:tcPr>
            <w:tcW w:w="709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تخصصی</w:t>
            </w:r>
          </w:p>
        </w:tc>
        <w:tc>
          <w:tcPr>
            <w:tcW w:w="851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164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25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55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معصومی</w:t>
            </w:r>
          </w:p>
        </w:tc>
        <w:tc>
          <w:tcPr>
            <w:tcW w:w="1421" w:type="dxa"/>
            <w:gridSpan w:val="3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1687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1496</w:t>
            </w:r>
          </w:p>
        </w:tc>
        <w:tc>
          <w:tcPr>
            <w:tcW w:w="169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گرافیک کامپیوتری</w:t>
            </w:r>
          </w:p>
        </w:tc>
        <w:tc>
          <w:tcPr>
            <w:tcW w:w="709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اختیاری</w:t>
            </w:r>
          </w:p>
        </w:tc>
        <w:tc>
          <w:tcPr>
            <w:tcW w:w="851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166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25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55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 خانم معصومی </w:t>
            </w:r>
          </w:p>
        </w:tc>
        <w:tc>
          <w:tcPr>
            <w:tcW w:w="1421" w:type="dxa"/>
            <w:gridSpan w:val="3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1687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1473</w:t>
            </w:r>
          </w:p>
        </w:tc>
        <w:tc>
          <w:tcPr>
            <w:tcW w:w="169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آمار و احتمالات</w:t>
            </w:r>
          </w:p>
        </w:tc>
        <w:tc>
          <w:tcPr>
            <w:tcW w:w="709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851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167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25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55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آقای خاکشور</w:t>
            </w:r>
          </w:p>
        </w:tc>
        <w:tc>
          <w:tcPr>
            <w:tcW w:w="1421" w:type="dxa"/>
            <w:gridSpan w:val="3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21/3/96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1687" w:type="dxa"/>
          <w:trHeight w:val="637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</w:p>
        </w:tc>
        <w:tc>
          <w:tcPr>
            <w:tcW w:w="851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1" w:type="dxa"/>
            <w:gridSpan w:val="3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1687" w:type="dxa"/>
        </w:trPr>
        <w:tc>
          <w:tcPr>
            <w:tcW w:w="10201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برنامه هفتگی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4"/>
          <w:wAfter w:w="1687" w:type="dxa"/>
          <w:trHeight w:val="300"/>
        </w:trPr>
        <w:tc>
          <w:tcPr>
            <w:tcW w:w="5787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صبح</w:t>
            </w:r>
          </w:p>
        </w:tc>
        <w:tc>
          <w:tcPr>
            <w:tcW w:w="4414" w:type="dxa"/>
            <w:gridSpan w:val="9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عصر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ایام هفته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10/9-40/7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50/10 – 20/9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30/12 - 11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30/13 – 30/12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15- 30/13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40/16 – 10/15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20/18 – 50/16</w:t>
            </w:r>
          </w:p>
        </w:tc>
        <w:tc>
          <w:tcPr>
            <w:tcW w:w="1687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2"/>
          <w:wAfter w:w="545" w:type="dxa"/>
          <w:trHeight w:val="251"/>
        </w:trPr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نماز،ناهار واستراحت</w:t>
            </w: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3050C">
              <w:rPr>
                <w:rFonts w:hint="cs"/>
                <w:sz w:val="18"/>
                <w:szCs w:val="18"/>
                <w:rtl/>
                <w:lang w:bidi="fa-IR"/>
              </w:rPr>
              <w:t xml:space="preserve">محیطهای چند رسانه </w:t>
            </w:r>
          </w:p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sz w:val="18"/>
                <w:szCs w:val="18"/>
                <w:rtl/>
                <w:lang w:bidi="fa-IR"/>
              </w:rPr>
              <w:t>ای</w:t>
            </w:r>
            <w:r w:rsidRPr="0033050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(108)</w:t>
            </w:r>
            <w:r w:rsidRPr="0033050C">
              <w:rPr>
                <w:b/>
                <w:bCs/>
                <w:sz w:val="18"/>
                <w:szCs w:val="18"/>
              </w:rPr>
              <w:sym w:font="Symbol" w:char="F0AC"/>
            </w:r>
          </w:p>
        </w:tc>
        <w:tc>
          <w:tcPr>
            <w:tcW w:w="114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3"/>
          <w:wAfter w:w="606" w:type="dxa"/>
          <w:trHeight w:val="285"/>
        </w:trPr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یک شنبه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33050C">
              <w:rPr>
                <w:rFonts w:hint="cs"/>
                <w:sz w:val="16"/>
                <w:szCs w:val="16"/>
                <w:rtl/>
                <w:lang w:bidi="fa-IR"/>
              </w:rPr>
              <w:t>آزمایشگاه سیستم های عامل مدیریت شبکه (104)</w:t>
            </w: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33050C">
              <w:rPr>
                <w:rFonts w:hint="cs"/>
                <w:sz w:val="16"/>
                <w:szCs w:val="16"/>
                <w:rtl/>
                <w:lang w:bidi="fa-IR"/>
              </w:rPr>
              <w:t>سیستم های عامل مدیریت شبکه (109)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21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81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3050C">
              <w:rPr>
                <w:rFonts w:hint="cs"/>
                <w:sz w:val="18"/>
                <w:szCs w:val="18"/>
                <w:rtl/>
                <w:lang w:bidi="fa-IR"/>
              </w:rPr>
              <w:t>زبان هاب برنامه سازی وب</w:t>
            </w:r>
            <w:r w:rsidRPr="0033050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(106)</w:t>
            </w: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sz w:val="18"/>
                <w:szCs w:val="18"/>
              </w:rPr>
              <w:sym w:font="Symbol" w:char="F0AC"/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2"/>
          <w:wAfter w:w="545" w:type="dxa"/>
          <w:trHeight w:val="263"/>
        </w:trPr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421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trHeight w:val="327"/>
        </w:trPr>
        <w:tc>
          <w:tcPr>
            <w:tcW w:w="992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sz w:val="18"/>
                <w:szCs w:val="18"/>
                <w:rtl/>
                <w:lang w:bidi="fa-IR"/>
              </w:rPr>
              <w:t>گرافیک کامپیوتری(106)</w:t>
            </w:r>
          </w:p>
        </w:tc>
        <w:tc>
          <w:tcPr>
            <w:tcW w:w="1274" w:type="dxa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21" w:type="dxa"/>
            <w:gridSpan w:val="3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3"/>
          <w:wAfter w:w="606" w:type="dxa"/>
          <w:trHeight w:val="211"/>
        </w:trPr>
        <w:tc>
          <w:tcPr>
            <w:tcW w:w="992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984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آمار و احتمالات (114)</w:t>
            </w:r>
          </w:p>
        </w:tc>
        <w:tc>
          <w:tcPr>
            <w:tcW w:w="709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4" w:type="dxa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3050C">
              <w:rPr>
                <w:rFonts w:hint="cs"/>
                <w:sz w:val="18"/>
                <w:szCs w:val="18"/>
                <w:rtl/>
                <w:lang w:bidi="fa-IR"/>
              </w:rPr>
              <w:t>ساختمان داده ها</w:t>
            </w:r>
            <w:r w:rsidRPr="0033050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050C" w:rsidRPr="0033050C" w:rsidRDefault="0033050C" w:rsidP="0033050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(106)</w:t>
            </w:r>
            <w:r w:rsidRPr="0033050C">
              <w:rPr>
                <w:sz w:val="18"/>
                <w:szCs w:val="18"/>
              </w:rPr>
              <w:t xml:space="preserve"> </w:t>
            </w:r>
            <w:r w:rsidRPr="0033050C">
              <w:rPr>
                <w:sz w:val="18"/>
                <w:szCs w:val="18"/>
              </w:rPr>
              <w:sym w:font="Symbol" w:char="F0AC"/>
            </w:r>
          </w:p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81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t>انتخاب واحد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lastRenderedPageBreak/>
        <w:t xml:space="preserve">رشته : فناوری اطلاعات    نیم سال دوم   سال تحصیلی 96-95      ترم 3  (الف) روزانه - شبانه 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5"/>
        <w:gridCol w:w="138"/>
        <w:gridCol w:w="1419"/>
        <w:gridCol w:w="10"/>
        <w:gridCol w:w="128"/>
        <w:gridCol w:w="393"/>
        <w:gridCol w:w="60"/>
        <w:gridCol w:w="179"/>
        <w:gridCol w:w="650"/>
        <w:gridCol w:w="203"/>
        <w:gridCol w:w="569"/>
        <w:gridCol w:w="567"/>
        <w:gridCol w:w="80"/>
        <w:gridCol w:w="417"/>
        <w:gridCol w:w="70"/>
        <w:gridCol w:w="554"/>
        <w:gridCol w:w="91"/>
        <w:gridCol w:w="476"/>
        <w:gridCol w:w="520"/>
        <w:gridCol w:w="432"/>
        <w:gridCol w:w="12"/>
        <w:gridCol w:w="1547"/>
        <w:gridCol w:w="1554"/>
        <w:gridCol w:w="6"/>
        <w:gridCol w:w="230"/>
        <w:gridCol w:w="61"/>
        <w:gridCol w:w="389"/>
        <w:gridCol w:w="151"/>
      </w:tblGrid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555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5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403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5" w:type="dxa"/>
            <w:gridSpan w:val="4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gridSpan w:val="3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20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991" w:type="dxa"/>
            <w:gridSpan w:val="3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vMerge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62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9108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آیین زندگی(اخلاق کاربردی)</w:t>
            </w:r>
          </w:p>
        </w:tc>
        <w:tc>
          <w:tcPr>
            <w:tcW w:w="632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23/3/96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1480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تجزیه و تحلیل سیستمها</w:t>
            </w:r>
          </w:p>
        </w:tc>
        <w:tc>
          <w:tcPr>
            <w:tcW w:w="632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168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رضایی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16/3/96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59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1482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پایگاه داده ها</w:t>
            </w:r>
          </w:p>
        </w:tc>
        <w:tc>
          <w:tcPr>
            <w:tcW w:w="632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170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خانم رضایی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20/3/96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56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1481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پایگاه داده ها</w:t>
            </w:r>
          </w:p>
        </w:tc>
        <w:tc>
          <w:tcPr>
            <w:tcW w:w="632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171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خانم رضایی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1483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شبکه های کامپیوتری</w:t>
            </w:r>
          </w:p>
        </w:tc>
        <w:tc>
          <w:tcPr>
            <w:tcW w:w="632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173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صادقی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29/3/96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577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1495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تخصصی</w:t>
            </w:r>
          </w:p>
        </w:tc>
        <w:tc>
          <w:tcPr>
            <w:tcW w:w="632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174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توشه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17/3/96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1494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مباحث ویژه</w:t>
            </w:r>
          </w:p>
        </w:tc>
        <w:tc>
          <w:tcPr>
            <w:tcW w:w="632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175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آقای محمد محمدی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22/3/96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تربیت بدنی</w:t>
            </w:r>
          </w:p>
        </w:tc>
        <w:tc>
          <w:tcPr>
            <w:tcW w:w="632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5/0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5/0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کرباسچی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29/3/96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1485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شبکه های کامپیوتری</w:t>
            </w:r>
          </w:p>
        </w:tc>
        <w:tc>
          <w:tcPr>
            <w:tcW w:w="632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177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صادقی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1500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آشنایی با مبانی امنیت شبکه</w:t>
            </w:r>
          </w:p>
        </w:tc>
        <w:tc>
          <w:tcPr>
            <w:tcW w:w="632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اختیاری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179</w:t>
            </w: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محدثه محمدی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27/3/96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5"/>
          <w:wAfter w:w="837" w:type="dxa"/>
          <w:trHeight w:val="637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3"/>
          </w:tcPr>
          <w:p w:rsidR="0033050C" w:rsidRPr="0033050C" w:rsidRDefault="0033050C" w:rsidP="0033050C">
            <w:pPr>
              <w:bidi/>
              <w:jc w:val="center"/>
            </w:pP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0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91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19770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top w:w="0" w:type="dxa"/>
            <w:bottom w:w="0" w:type="dxa"/>
          </w:tblCellMar>
        </w:tblPrEx>
        <w:trPr>
          <w:gridAfter w:val="5"/>
          <w:wAfter w:w="837" w:type="dxa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برنامه هفتگی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5"/>
          <w:wAfter w:w="837" w:type="dxa"/>
          <w:trHeight w:val="300"/>
        </w:trPr>
        <w:tc>
          <w:tcPr>
            <w:tcW w:w="5518" w:type="dxa"/>
            <w:gridSpan w:val="14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صبح</w:t>
            </w:r>
          </w:p>
        </w:tc>
        <w:tc>
          <w:tcPr>
            <w:tcW w:w="5256" w:type="dxa"/>
            <w:gridSpan w:val="9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عصر</w:t>
            </w: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4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ایام هفته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10/9-40/7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 50/10 – 20/9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30/12 - 11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30/13 – 30/12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15- 30/13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40/16 – 10/15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20/18 – 50/16</w:t>
            </w:r>
          </w:p>
        </w:tc>
        <w:tc>
          <w:tcPr>
            <w:tcW w:w="837" w:type="dxa"/>
            <w:gridSpan w:val="5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3"/>
          <w:wAfter w:w="601" w:type="dxa"/>
          <w:trHeight w:val="251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مباحث ویژه (106)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نماز،ناهار واستراحت</w:t>
            </w: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آشنایی با مبانی امنیت شبکه</w:t>
            </w: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 (112) </w:t>
            </w:r>
            <w:r w:rsidRPr="0033050C">
              <w:rPr>
                <w:rFonts w:hint="cs"/>
                <w:b/>
                <w:bCs/>
              </w:rPr>
              <w:sym w:font="Symbol" w:char="F0AC"/>
            </w: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3"/>
          <w:wAfter w:w="601" w:type="dxa"/>
          <w:trHeight w:val="285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یک شنبه 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پایگاه داده  (106)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پایگاه داده ها (112) </w:t>
            </w:r>
            <w:r w:rsidRPr="0033050C">
              <w:rPr>
                <w:rFonts w:hint="cs"/>
              </w:rPr>
              <w:sym w:font="Symbol" w:char="F0AC"/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13" w:type="dxa"/>
            <w:gridSpan w:val="3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2"/>
          <w:wAfter w:w="540" w:type="dxa"/>
          <w:trHeight w:val="263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20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تجزیه و تحلیل سیستمها (106)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trHeight w:val="327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شبکه های کامپیوتری (112)</w:t>
            </w:r>
          </w:p>
        </w:tc>
        <w:tc>
          <w:tcPr>
            <w:tcW w:w="1420" w:type="dxa"/>
            <w:gridSpan w:val="6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شبکه های کامپیوتری (104)</w:t>
            </w: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آیین زندگی(اخلاق کاربردی)</w:t>
            </w:r>
          </w:p>
        </w:tc>
        <w:tc>
          <w:tcPr>
            <w:tcW w:w="1559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تربیت بدنی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تخصصی</w:t>
            </w: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 (115)</w:t>
            </w:r>
          </w:p>
        </w:tc>
        <w:tc>
          <w:tcPr>
            <w:tcW w:w="680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197703">
        <w:tblPrEx>
          <w:tblCellMar>
            <w:top w:w="0" w:type="dxa"/>
            <w:bottom w:w="0" w:type="dxa"/>
          </w:tblCellMar>
        </w:tblPrEx>
        <w:trPr>
          <w:gridAfter w:val="3"/>
          <w:wAfter w:w="601" w:type="dxa"/>
          <w:trHeight w:val="211"/>
        </w:trPr>
        <w:tc>
          <w:tcPr>
            <w:tcW w:w="843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950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89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3"/>
            <w:tcBorders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33050C" w:rsidRDefault="0033050C" w:rsidP="0033050C">
      <w:pPr>
        <w:bidi/>
        <w:jc w:val="center"/>
      </w:pP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lastRenderedPageBreak/>
        <w:t>انتخاب واحد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  <w:r w:rsidRPr="0033050C">
        <w:rPr>
          <w:rFonts w:hint="cs"/>
          <w:b/>
          <w:bCs/>
          <w:rtl/>
          <w:lang w:bidi="fa-IR"/>
        </w:rPr>
        <w:t xml:space="preserve">رشته : فناوری اطلاعات    نیم سال دوم   سال تحصیلی 96-95      ترم 3  (ب) روزانه - شبانه </w:t>
      </w:r>
    </w:p>
    <w:p w:rsidR="0033050C" w:rsidRPr="0033050C" w:rsidRDefault="0033050C" w:rsidP="0033050C">
      <w:pPr>
        <w:bidi/>
        <w:jc w:val="center"/>
        <w:rPr>
          <w:b/>
          <w:bCs/>
          <w:rtl/>
          <w:lang w:bidi="fa-IR"/>
        </w:rPr>
      </w:pPr>
    </w:p>
    <w:tbl>
      <w:tblPr>
        <w:bidiVisual/>
        <w:tblW w:w="11611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5"/>
        <w:gridCol w:w="138"/>
        <w:gridCol w:w="1419"/>
        <w:gridCol w:w="10"/>
        <w:gridCol w:w="128"/>
        <w:gridCol w:w="583"/>
        <w:gridCol w:w="49"/>
        <w:gridCol w:w="650"/>
        <w:gridCol w:w="203"/>
        <w:gridCol w:w="569"/>
        <w:gridCol w:w="567"/>
        <w:gridCol w:w="80"/>
        <w:gridCol w:w="417"/>
        <w:gridCol w:w="70"/>
        <w:gridCol w:w="554"/>
        <w:gridCol w:w="91"/>
        <w:gridCol w:w="476"/>
        <w:gridCol w:w="169"/>
        <w:gridCol w:w="351"/>
        <w:gridCol w:w="432"/>
        <w:gridCol w:w="12"/>
        <w:gridCol w:w="765"/>
        <w:gridCol w:w="782"/>
        <w:gridCol w:w="1581"/>
        <w:gridCol w:w="209"/>
        <w:gridCol w:w="6"/>
        <w:gridCol w:w="55"/>
        <w:gridCol w:w="389"/>
        <w:gridCol w:w="151"/>
      </w:tblGrid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555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5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991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8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403"/>
        </w:trPr>
        <w:tc>
          <w:tcPr>
            <w:tcW w:w="705" w:type="dxa"/>
            <w:vMerge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5" w:type="dxa"/>
            <w:gridSpan w:val="4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20" w:type="dxa"/>
            <w:gridSpan w:val="2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991" w:type="dxa"/>
            <w:gridSpan w:val="4"/>
            <w:vMerge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81" w:type="dxa"/>
            <w:vMerge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62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9108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آیین زندگی(اخلاق کاربردی)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23/3/96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1480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تجزیه و تحلیل سیستمها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991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رضایی</w:t>
            </w: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16/3/96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59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1482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پایگاه داده ها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91" w:type="dxa"/>
            <w:gridSpan w:val="4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خانم رضایی</w:t>
            </w: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20/3/96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562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1481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پایگاه داده ها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4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خانم رضایی</w:t>
            </w: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1483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شبکه های کامپیوتری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صادقی</w:t>
            </w: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29/3/96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577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1495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تخصصی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توشه</w:t>
            </w: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17/3/96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1494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مباحث ویژه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آقای محمد محمدی</w:t>
            </w: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22/3/96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تربیت بدنی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5/0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5/0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20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کرباسچی</w:t>
            </w: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29/3/96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1485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شبکه های کامپیوتری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20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91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صادقی</w:t>
            </w: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555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1500</w:t>
            </w: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آشنایی با مبانی امنیت شبکه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اختیاری</w:t>
            </w: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91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خانم محدثه محمدی</w:t>
            </w: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27/3/96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5"/>
          <w:wAfter w:w="810" w:type="dxa"/>
          <w:trHeight w:val="637"/>
        </w:trPr>
        <w:tc>
          <w:tcPr>
            <w:tcW w:w="705" w:type="dxa"/>
            <w:tcBorders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95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33050C" w:rsidRPr="0033050C" w:rsidRDefault="0033050C" w:rsidP="0033050C">
            <w:pPr>
              <w:bidi/>
              <w:jc w:val="center"/>
            </w:pPr>
          </w:p>
        </w:tc>
        <w:tc>
          <w:tcPr>
            <w:tcW w:w="853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9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554" w:type="dxa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0" w:type="dxa"/>
            <w:gridSpan w:val="2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91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3050C" w:rsidRPr="0033050C" w:rsidTr="0033050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top w:w="0" w:type="dxa"/>
            <w:bottom w:w="0" w:type="dxa"/>
          </w:tblCellMar>
        </w:tblPrEx>
        <w:trPr>
          <w:gridAfter w:val="5"/>
          <w:wAfter w:w="810" w:type="dxa"/>
        </w:trPr>
        <w:tc>
          <w:tcPr>
            <w:tcW w:w="10801" w:type="dxa"/>
            <w:gridSpan w:val="2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برنامه هفتگی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5"/>
          <w:wAfter w:w="810" w:type="dxa"/>
          <w:trHeight w:val="300"/>
        </w:trPr>
        <w:tc>
          <w:tcPr>
            <w:tcW w:w="5518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صبح</w:t>
            </w:r>
          </w:p>
        </w:tc>
        <w:tc>
          <w:tcPr>
            <w:tcW w:w="5283" w:type="dxa"/>
            <w:gridSpan w:val="11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عصر</w:t>
            </w: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4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</w:pPr>
            <w:r w:rsidRPr="0033050C">
              <w:rPr>
                <w:rFonts w:hint="cs"/>
                <w:rtl/>
                <w:lang w:bidi="fa-IR"/>
              </w:rPr>
              <w:t>ایام هفته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10/9-40/7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 50/10 –</w:t>
            </w:r>
            <w:bookmarkStart w:id="0" w:name="_GoBack"/>
            <w:bookmarkEnd w:id="0"/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 20/9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30/12 - 11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30/13 – 30/12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15- 30/13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40/16 – 10/15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</w:rPr>
            </w:pPr>
            <w:r w:rsidRPr="0033050C">
              <w:rPr>
                <w:rFonts w:hint="cs"/>
                <w:b/>
                <w:bCs/>
                <w:rtl/>
                <w:lang w:bidi="fa-IR"/>
              </w:rPr>
              <w:t>20/18 – 50/16</w:t>
            </w:r>
          </w:p>
        </w:tc>
        <w:tc>
          <w:tcPr>
            <w:tcW w:w="810" w:type="dxa"/>
            <w:gridSpan w:val="5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3"/>
          <w:wAfter w:w="595" w:type="dxa"/>
          <w:trHeight w:val="251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نماز،ناهار واستراحت</w:t>
            </w: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3"/>
          <w:wAfter w:w="595" w:type="dxa"/>
          <w:trHeight w:val="285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یک شنبه 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پایگاه داده  (106)</w:t>
            </w: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 xml:space="preserve">پایگاه داده ها (112) </w:t>
            </w:r>
            <w:r w:rsidRPr="0033050C">
              <w:rPr>
                <w:rFonts w:hint="cs"/>
              </w:rPr>
              <w:sym w:font="Symbol" w:char="F0AC"/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مباحث ویژه (108)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2"/>
          <w:wAfter w:w="540" w:type="dxa"/>
          <w:trHeight w:val="263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21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1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تجزیه و تحلیل سیستمها (106)</w:t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40" w:type="dxa"/>
            <w:gridSpan w:val="5"/>
            <w:tcBorders>
              <w:right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47" w:type="dxa"/>
            <w:gridSpan w:val="2"/>
            <w:tcBorders>
              <w:right w:val="single" w:sz="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trHeight w:val="327"/>
        </w:trPr>
        <w:tc>
          <w:tcPr>
            <w:tcW w:w="843" w:type="dxa"/>
            <w:gridSpan w:val="2"/>
            <w:tcBorders>
              <w:lef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شبکه های کامپیوتری (112)</w:t>
            </w: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آزمایشگاه شبکه های کامپیوتری (104)</w:t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4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آیین زندگی(اخلاق کاربردی)</w:t>
            </w:r>
          </w:p>
        </w:tc>
        <w:tc>
          <w:tcPr>
            <w:tcW w:w="1559" w:type="dxa"/>
            <w:gridSpan w:val="3"/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تربیت بدنی</w:t>
            </w: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زبان تخصصی</w:t>
            </w:r>
            <w:r w:rsidRPr="0033050C">
              <w:rPr>
                <w:rFonts w:hint="cs"/>
                <w:b/>
                <w:bCs/>
                <w:rtl/>
                <w:lang w:bidi="fa-IR"/>
              </w:rPr>
              <w:t xml:space="preserve"> (115)</w:t>
            </w:r>
          </w:p>
        </w:tc>
        <w:tc>
          <w:tcPr>
            <w:tcW w:w="659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3050C" w:rsidRPr="0033050C" w:rsidTr="0033050C">
        <w:tblPrEx>
          <w:tblCellMar>
            <w:top w:w="0" w:type="dxa"/>
            <w:bottom w:w="0" w:type="dxa"/>
          </w:tblCellMar>
        </w:tblPrEx>
        <w:trPr>
          <w:gridAfter w:val="4"/>
          <w:wAfter w:w="601" w:type="dxa"/>
          <w:trHeight w:val="211"/>
        </w:trPr>
        <w:tc>
          <w:tcPr>
            <w:tcW w:w="843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  <w:r w:rsidRPr="0033050C"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2140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9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9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8" w:type="dxa"/>
            <w:gridSpan w:val="4"/>
            <w:tcBorders>
              <w:bottom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3050C" w:rsidRPr="0033050C" w:rsidRDefault="0033050C" w:rsidP="0033050C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09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3050C" w:rsidRPr="0033050C" w:rsidRDefault="0033050C" w:rsidP="0033050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33050C" w:rsidRDefault="0033050C" w:rsidP="0033050C">
      <w:pPr>
        <w:bidi/>
        <w:jc w:val="center"/>
      </w:pPr>
    </w:p>
    <w:sectPr w:rsidR="0033050C" w:rsidSect="00E9266B">
      <w:pgSz w:w="12240" w:h="15840" w:code="1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0C"/>
    <w:rsid w:val="0033050C"/>
    <w:rsid w:val="008F23AF"/>
    <w:rsid w:val="00E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186F7-0256-44F8-A56C-3C772340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3</cp:revision>
  <cp:lastPrinted>2017-01-21T06:30:00Z</cp:lastPrinted>
  <dcterms:created xsi:type="dcterms:W3CDTF">2017-01-21T06:22:00Z</dcterms:created>
  <dcterms:modified xsi:type="dcterms:W3CDTF">2017-01-21T06:34:00Z</dcterms:modified>
</cp:coreProperties>
</file>