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29" w:rsidRPr="0003586F" w:rsidRDefault="00A476B5" w:rsidP="0003586F">
      <w:pPr>
        <w:bidi/>
        <w:jc w:val="center"/>
        <w:rPr>
          <w:rFonts w:cs="B Titr"/>
          <w:color w:val="000000" w:themeColor="text1"/>
          <w:sz w:val="46"/>
          <w:szCs w:val="4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86F">
        <w:rPr>
          <w:rFonts w:cs="B Titr"/>
          <w:b/>
          <w:color w:val="4BACC6" w:themeColor="accent5"/>
          <w:sz w:val="32"/>
          <w:szCs w:val="32"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bookmarkStart w:id="0" w:name="_GoBack"/>
      <w:bookmarkEnd w:id="0"/>
      <w:r w:rsidRPr="0003586F">
        <w:rPr>
          <w:rFonts w:cs="B Titr"/>
          <w:b/>
          <w:color w:val="4BACC6" w:themeColor="accent5"/>
          <w:sz w:val="32"/>
          <w:szCs w:val="32"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51129" w:rsidRPr="0003586F">
        <w:rPr>
          <w:rFonts w:cs="B Titr" w:hint="cs"/>
          <w:color w:val="000000" w:themeColor="text1"/>
          <w:sz w:val="46"/>
          <w:szCs w:val="46"/>
          <w:rtl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 توجه دانشجویان عزیز متقاضی اسکان در خوابگاه</w:t>
      </w:r>
      <w:r w:rsidRPr="0003586F">
        <w:rPr>
          <w:rFonts w:cs="B Titr"/>
          <w:color w:val="000000" w:themeColor="text1"/>
          <w:sz w:val="46"/>
          <w:szCs w:val="46"/>
          <w:lang w:bidi="fa-IR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</w:p>
    <w:p w:rsidR="00C51129" w:rsidRPr="0003586F" w:rsidRDefault="00C51129" w:rsidP="00C51129">
      <w:pPr>
        <w:bidi/>
        <w:jc w:val="both"/>
        <w:rPr>
          <w:rFonts w:cs="B Titr"/>
          <w:sz w:val="32"/>
          <w:szCs w:val="32"/>
          <w:rtl/>
          <w:lang w:bidi="fa-IR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03586F">
        <w:rPr>
          <w:rFonts w:cs="B Titr" w:hint="cs"/>
          <w:sz w:val="32"/>
          <w:szCs w:val="32"/>
          <w:rtl/>
          <w:lang w:bidi="fa-IR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کلیه دانشجویان روزانه و شبانه که در نیم سال اول 97-96 تقاضای اسکان در خوابگاه را دارند به نکات زیر توجه فرمایند : </w:t>
      </w:r>
    </w:p>
    <w:p w:rsidR="00C51129" w:rsidRPr="00057395" w:rsidRDefault="00C51129" w:rsidP="00C51129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057395">
        <w:rPr>
          <w:rFonts w:hint="cs"/>
          <w:b/>
          <w:bCs/>
          <w:sz w:val="32"/>
          <w:szCs w:val="32"/>
          <w:rtl/>
          <w:lang w:bidi="fa-IR"/>
        </w:rPr>
        <w:t>1</w:t>
      </w:r>
      <w:r w:rsidRPr="00057395">
        <w:rPr>
          <w:rFonts w:cs="B Zar" w:hint="cs"/>
          <w:b/>
          <w:bCs/>
          <w:sz w:val="32"/>
          <w:szCs w:val="32"/>
          <w:rtl/>
          <w:lang w:bidi="fa-IR"/>
        </w:rPr>
        <w:t xml:space="preserve">-برای اسکان در خوابگاه حضور شخص دانشجو در آموزشکده الزامی است . </w:t>
      </w:r>
    </w:p>
    <w:p w:rsidR="00C51129" w:rsidRPr="00057395" w:rsidRDefault="00C51129" w:rsidP="00C51129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057395">
        <w:rPr>
          <w:rFonts w:cs="B Zar" w:hint="cs"/>
          <w:b/>
          <w:bCs/>
          <w:sz w:val="32"/>
          <w:szCs w:val="32"/>
          <w:rtl/>
          <w:lang w:bidi="fa-IR"/>
        </w:rPr>
        <w:t xml:space="preserve">2-اولویت با دانشجویانی است که زودتر مراجعه نمایند . </w:t>
      </w:r>
    </w:p>
    <w:p w:rsidR="00C51129" w:rsidRPr="00057395" w:rsidRDefault="00C51129" w:rsidP="00C51129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057395">
        <w:rPr>
          <w:rFonts w:cs="B Zar" w:hint="cs"/>
          <w:b/>
          <w:bCs/>
          <w:sz w:val="32"/>
          <w:szCs w:val="32"/>
          <w:rtl/>
          <w:lang w:bidi="fa-IR"/>
        </w:rPr>
        <w:t xml:space="preserve">3-آموزشکده از ساعت 8 صبح روز جمعه 24/06/1396 آماده پذیرش و اسکان دانشجویان می باشد . </w:t>
      </w:r>
    </w:p>
    <w:p w:rsidR="00C51129" w:rsidRPr="0003586F" w:rsidRDefault="00C51129" w:rsidP="00C51129">
      <w:pPr>
        <w:bidi/>
        <w:jc w:val="both"/>
        <w:rPr>
          <w:rFonts w:cs="B Titr"/>
          <w:color w:val="000000" w:themeColor="text1"/>
          <w:sz w:val="32"/>
          <w:szCs w:val="3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3586F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شرایط اسکان دانشجویان در خوابگاه : </w:t>
      </w:r>
    </w:p>
    <w:p w:rsidR="006D7FB1" w:rsidRDefault="006D7FB1" w:rsidP="006D7FB1">
      <w:pPr>
        <w:bidi/>
        <w:jc w:val="both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1-تحویل فیش واریزی خوابگاه ( مراجعه به امور مالی ) </w:t>
      </w:r>
    </w:p>
    <w:p w:rsidR="006D7FB1" w:rsidRDefault="006D7FB1" w:rsidP="006D7FB1">
      <w:pPr>
        <w:bidi/>
        <w:jc w:val="both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2-تحویل یک قطعه عکس ( جهت تهیه شناسنامه اتاق ) </w:t>
      </w:r>
    </w:p>
    <w:p w:rsidR="006D7FB1" w:rsidRDefault="006D7FB1" w:rsidP="006D7FB1">
      <w:pPr>
        <w:bidi/>
        <w:jc w:val="both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3-به همراه داشتن دو عدد ملحفه نخی رنگ روشن و یک عدد بالشت ، تشک و پتو . </w:t>
      </w:r>
    </w:p>
    <w:p w:rsidR="00C51129" w:rsidRDefault="006D7FB1" w:rsidP="006D7FB1">
      <w:pPr>
        <w:bidi/>
        <w:jc w:val="both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4-اولویت پذیرش دانشجو جهت اسکان در خوابگاه مواردی از قبیل رعایت قوانین و مقررات خوابگاهی ، رعایت شئونات اخلاقی و دانشجویی ، شرکت در جلسات ، مراسم ملی - مذهبی و کارگاه های مشاوره می باشد . </w:t>
      </w:r>
    </w:p>
    <w:p w:rsidR="006D7FB1" w:rsidRDefault="006D7FB1" w:rsidP="006D7FB1">
      <w:pPr>
        <w:bidi/>
        <w:jc w:val="both"/>
        <w:rPr>
          <w:rFonts w:cs="B Zar" w:hint="cs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5-به علت کمبود فضای خوابگاهی از پذیرش دانشجویان ترم 5 به بالا معذوریم . </w:t>
      </w:r>
    </w:p>
    <w:p w:rsidR="006D7FB1" w:rsidRPr="00274DD5" w:rsidRDefault="006D7FB1" w:rsidP="006D7FB1">
      <w:pPr>
        <w:bidi/>
        <w:ind w:left="7200" w:firstLine="720"/>
        <w:jc w:val="center"/>
        <w:rPr>
          <w:rFonts w:cs="2  Jadid" w:hint="cs"/>
          <w:rtl/>
          <w:lang w:bidi="fa-IR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274DD5">
        <w:rPr>
          <w:rFonts w:cs="2  Jadid" w:hint="cs"/>
          <w:rtl/>
          <w:lang w:bidi="fa-IR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با تشکر</w:t>
      </w:r>
    </w:p>
    <w:p w:rsidR="006D7FB1" w:rsidRPr="00274DD5" w:rsidRDefault="006D7FB1" w:rsidP="0003586F">
      <w:pPr>
        <w:bidi/>
        <w:ind w:left="7920"/>
        <w:jc w:val="center"/>
        <w:rPr>
          <w:rFonts w:cs="2  Jadid"/>
          <w:rtl/>
          <w:lang w:bidi="fa-IR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274DD5">
        <w:rPr>
          <w:rFonts w:cs="2  Jadid" w:hint="cs"/>
          <w:rtl/>
          <w:lang w:bidi="fa-IR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امور دانشجویی</w:t>
      </w:r>
    </w:p>
    <w:sectPr w:rsidR="006D7FB1" w:rsidRPr="00274DD5" w:rsidSect="0003586F">
      <w:pgSz w:w="12240" w:h="15840"/>
      <w:pgMar w:top="990" w:right="1440" w:bottom="108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29"/>
    <w:rsid w:val="0003586F"/>
    <w:rsid w:val="00057395"/>
    <w:rsid w:val="002256A2"/>
    <w:rsid w:val="00274DD5"/>
    <w:rsid w:val="00664773"/>
    <w:rsid w:val="006D7FB1"/>
    <w:rsid w:val="006E44EC"/>
    <w:rsid w:val="007B55BC"/>
    <w:rsid w:val="00A476B5"/>
    <w:rsid w:val="00C51129"/>
    <w:rsid w:val="00E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DA6BA-661D-4DA0-A405-071B927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D5694-2673-4D4F-85A9-4E2900E3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123456</cp:lastModifiedBy>
  <cp:revision>13</cp:revision>
  <dcterms:created xsi:type="dcterms:W3CDTF">2017-08-23T06:56:00Z</dcterms:created>
  <dcterms:modified xsi:type="dcterms:W3CDTF">2017-08-27T03:44:00Z</dcterms:modified>
</cp:coreProperties>
</file>