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22D" w:rsidRPr="00E22D1E" w:rsidRDefault="00FC1DAB" w:rsidP="00A17368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E22D1E">
        <w:rPr>
          <w:rFonts w:cs="B Nazanin" w:hint="cs"/>
          <w:b/>
          <w:bCs/>
          <w:sz w:val="24"/>
          <w:szCs w:val="24"/>
          <w:rtl/>
          <w:lang w:bidi="fa-IR"/>
        </w:rPr>
        <w:t>برنامه انتخاب واحد</w:t>
      </w:r>
    </w:p>
    <w:p w:rsidR="00FC1DAB" w:rsidRPr="00E22D1E" w:rsidRDefault="00FC1DAB" w:rsidP="00A17368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E22D1E">
        <w:rPr>
          <w:rFonts w:cs="B Nazanin" w:hint="cs"/>
          <w:b/>
          <w:bCs/>
          <w:sz w:val="24"/>
          <w:szCs w:val="24"/>
          <w:rtl/>
          <w:lang w:bidi="fa-IR"/>
        </w:rPr>
        <w:t>رشته</w:t>
      </w:r>
      <w:r w:rsidR="00816053" w:rsidRPr="00E22D1E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E22D1E">
        <w:rPr>
          <w:rFonts w:cs="B Nazanin" w:hint="cs"/>
          <w:b/>
          <w:bCs/>
          <w:sz w:val="24"/>
          <w:szCs w:val="24"/>
          <w:rtl/>
          <w:lang w:bidi="fa-IR"/>
        </w:rPr>
        <w:t xml:space="preserve"> معماری</w:t>
      </w:r>
      <w:r w:rsidR="00B508FD" w:rsidRPr="00E22D1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E22D1E">
        <w:rPr>
          <w:rFonts w:cs="B Nazanin" w:hint="cs"/>
          <w:b/>
          <w:bCs/>
          <w:sz w:val="24"/>
          <w:szCs w:val="24"/>
          <w:rtl/>
          <w:lang w:bidi="fa-IR"/>
        </w:rPr>
        <w:t xml:space="preserve">نیم سال </w:t>
      </w:r>
      <w:r w:rsidR="00E02FF0" w:rsidRPr="00E22D1E">
        <w:rPr>
          <w:rFonts w:cs="B Nazanin" w:hint="cs"/>
          <w:b/>
          <w:bCs/>
          <w:sz w:val="24"/>
          <w:szCs w:val="24"/>
          <w:rtl/>
          <w:lang w:bidi="fa-IR"/>
        </w:rPr>
        <w:t>دوم</w:t>
      </w:r>
      <w:r w:rsidRPr="00E22D1E">
        <w:rPr>
          <w:rFonts w:cs="B Nazanin" w:hint="cs"/>
          <w:b/>
          <w:bCs/>
          <w:sz w:val="24"/>
          <w:szCs w:val="24"/>
          <w:rtl/>
          <w:lang w:bidi="fa-IR"/>
        </w:rPr>
        <w:t xml:space="preserve"> سال تحصیلی 98-97</w:t>
      </w:r>
      <w:r w:rsidR="00816053" w:rsidRPr="00E22D1E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E22D1E">
        <w:rPr>
          <w:rFonts w:cs="B Nazanin" w:hint="cs"/>
          <w:b/>
          <w:bCs/>
          <w:sz w:val="24"/>
          <w:szCs w:val="24"/>
          <w:rtl/>
          <w:lang w:bidi="fa-IR"/>
        </w:rPr>
        <w:t xml:space="preserve"> ترم 2 روزانه </w:t>
      </w:r>
      <w:r w:rsidRPr="00E22D1E">
        <w:rPr>
          <w:b/>
          <w:bCs/>
          <w:sz w:val="24"/>
          <w:szCs w:val="24"/>
          <w:rtl/>
          <w:lang w:bidi="fa-IR"/>
        </w:rPr>
        <w:t>–</w:t>
      </w:r>
      <w:r w:rsidRPr="00E22D1E">
        <w:rPr>
          <w:rFonts w:cs="B Nazanin" w:hint="cs"/>
          <w:b/>
          <w:bCs/>
          <w:sz w:val="24"/>
          <w:szCs w:val="24"/>
          <w:rtl/>
          <w:lang w:bidi="fa-IR"/>
        </w:rPr>
        <w:t xml:space="preserve"> شبانه</w:t>
      </w:r>
    </w:p>
    <w:tbl>
      <w:tblPr>
        <w:tblStyle w:val="TableGrid"/>
        <w:bidiVisual/>
        <w:tblW w:w="10888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1305"/>
        <w:gridCol w:w="836"/>
        <w:gridCol w:w="847"/>
        <w:gridCol w:w="701"/>
        <w:gridCol w:w="773"/>
        <w:gridCol w:w="688"/>
        <w:gridCol w:w="784"/>
        <w:gridCol w:w="703"/>
        <w:gridCol w:w="618"/>
        <w:gridCol w:w="1457"/>
        <w:gridCol w:w="1264"/>
      </w:tblGrid>
      <w:tr w:rsidR="00FC1DAB" w:rsidRPr="00B508FD" w:rsidTr="006D24F6">
        <w:tc>
          <w:tcPr>
            <w:tcW w:w="91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C1DAB" w:rsidRPr="00BD58A5" w:rsidRDefault="00FC1DAB" w:rsidP="00A1736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D58A5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305" w:type="dxa"/>
            <w:vMerge w:val="restart"/>
            <w:tcBorders>
              <w:top w:val="single" w:sz="12" w:space="0" w:color="auto"/>
            </w:tcBorders>
          </w:tcPr>
          <w:p w:rsidR="00FC1DAB" w:rsidRPr="00BD58A5" w:rsidRDefault="00FC1DAB" w:rsidP="00A1736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D58A5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836" w:type="dxa"/>
            <w:vMerge w:val="restart"/>
            <w:tcBorders>
              <w:top w:val="single" w:sz="12" w:space="0" w:color="auto"/>
            </w:tcBorders>
          </w:tcPr>
          <w:p w:rsidR="00FC1DAB" w:rsidRPr="00BD58A5" w:rsidRDefault="00FC1DAB" w:rsidP="00A1736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D58A5">
              <w:rPr>
                <w:rFonts w:cs="B Nazanin" w:hint="cs"/>
                <w:b/>
                <w:bCs/>
                <w:rtl/>
              </w:rPr>
              <w:t>نوع درس</w:t>
            </w:r>
          </w:p>
        </w:tc>
        <w:tc>
          <w:tcPr>
            <w:tcW w:w="847" w:type="dxa"/>
            <w:vMerge w:val="restart"/>
            <w:tcBorders>
              <w:top w:val="single" w:sz="12" w:space="0" w:color="auto"/>
            </w:tcBorders>
          </w:tcPr>
          <w:p w:rsidR="00FC1DAB" w:rsidRPr="00BD58A5" w:rsidRDefault="00BD58A5" w:rsidP="00A1736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کد ارائه</w:t>
            </w:r>
          </w:p>
        </w:tc>
        <w:tc>
          <w:tcPr>
            <w:tcW w:w="2162" w:type="dxa"/>
            <w:gridSpan w:val="3"/>
            <w:tcBorders>
              <w:top w:val="single" w:sz="12" w:space="0" w:color="auto"/>
            </w:tcBorders>
          </w:tcPr>
          <w:p w:rsidR="00FC1DAB" w:rsidRPr="00BD58A5" w:rsidRDefault="00CC6269" w:rsidP="00A1736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D58A5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2105" w:type="dxa"/>
            <w:gridSpan w:val="3"/>
            <w:tcBorders>
              <w:top w:val="single" w:sz="12" w:space="0" w:color="auto"/>
            </w:tcBorders>
          </w:tcPr>
          <w:p w:rsidR="00FC1DAB" w:rsidRPr="00BD58A5" w:rsidRDefault="00CC6269" w:rsidP="00A1736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D58A5"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457" w:type="dxa"/>
            <w:vMerge w:val="restart"/>
            <w:tcBorders>
              <w:top w:val="single" w:sz="12" w:space="0" w:color="auto"/>
            </w:tcBorders>
          </w:tcPr>
          <w:p w:rsidR="00FC1DAB" w:rsidRPr="00BD58A5" w:rsidRDefault="00CC6269" w:rsidP="00A1736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D58A5">
              <w:rPr>
                <w:rFonts w:cs="B Nazanin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126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C1DAB" w:rsidRPr="00BD58A5" w:rsidRDefault="00CC6269" w:rsidP="00A1736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D58A5">
              <w:rPr>
                <w:rFonts w:cs="B Nazanin" w:hint="cs"/>
                <w:b/>
                <w:bCs/>
                <w:rtl/>
                <w:lang w:bidi="fa-IR"/>
              </w:rPr>
              <w:t>تاریخ امتحان</w:t>
            </w:r>
          </w:p>
        </w:tc>
      </w:tr>
      <w:tr w:rsidR="00CC6269" w:rsidRPr="00B508FD" w:rsidTr="006D24F6">
        <w:trPr>
          <w:trHeight w:val="331"/>
        </w:trPr>
        <w:tc>
          <w:tcPr>
            <w:tcW w:w="912" w:type="dxa"/>
            <w:vMerge/>
            <w:tcBorders>
              <w:left w:val="single" w:sz="12" w:space="0" w:color="auto"/>
            </w:tcBorders>
          </w:tcPr>
          <w:p w:rsidR="00FC1DAB" w:rsidRPr="00B508FD" w:rsidRDefault="00FC1DAB" w:rsidP="00A17368">
            <w:pPr>
              <w:jc w:val="center"/>
              <w:rPr>
                <w:rFonts w:cs="B Nazanin"/>
                <w:sz w:val="38"/>
                <w:szCs w:val="38"/>
                <w:rtl/>
              </w:rPr>
            </w:pPr>
          </w:p>
        </w:tc>
        <w:tc>
          <w:tcPr>
            <w:tcW w:w="1305" w:type="dxa"/>
            <w:vMerge/>
          </w:tcPr>
          <w:p w:rsidR="00FC1DAB" w:rsidRPr="00B508FD" w:rsidRDefault="00FC1DAB" w:rsidP="00A17368">
            <w:pPr>
              <w:jc w:val="center"/>
              <w:rPr>
                <w:rFonts w:cs="B Nazanin"/>
                <w:sz w:val="38"/>
                <w:szCs w:val="38"/>
                <w:rtl/>
              </w:rPr>
            </w:pPr>
          </w:p>
        </w:tc>
        <w:tc>
          <w:tcPr>
            <w:tcW w:w="836" w:type="dxa"/>
            <w:vMerge/>
          </w:tcPr>
          <w:p w:rsidR="00FC1DAB" w:rsidRPr="00B508FD" w:rsidRDefault="00FC1DAB" w:rsidP="00A17368">
            <w:pPr>
              <w:jc w:val="center"/>
              <w:rPr>
                <w:rFonts w:cs="B Nazanin"/>
                <w:sz w:val="38"/>
                <w:szCs w:val="38"/>
                <w:rtl/>
              </w:rPr>
            </w:pPr>
          </w:p>
        </w:tc>
        <w:tc>
          <w:tcPr>
            <w:tcW w:w="847" w:type="dxa"/>
            <w:vMerge/>
          </w:tcPr>
          <w:p w:rsidR="00FC1DAB" w:rsidRPr="00B508FD" w:rsidRDefault="00FC1DAB" w:rsidP="00A17368">
            <w:pPr>
              <w:jc w:val="center"/>
              <w:rPr>
                <w:rFonts w:cs="B Nazanin"/>
                <w:sz w:val="38"/>
                <w:szCs w:val="38"/>
                <w:rtl/>
              </w:rPr>
            </w:pPr>
          </w:p>
        </w:tc>
        <w:tc>
          <w:tcPr>
            <w:tcW w:w="701" w:type="dxa"/>
          </w:tcPr>
          <w:p w:rsidR="00FC1DAB" w:rsidRPr="00BD58A5" w:rsidRDefault="00CC6269" w:rsidP="00A1736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D58A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773" w:type="dxa"/>
          </w:tcPr>
          <w:p w:rsidR="00FC1DAB" w:rsidRPr="00BD58A5" w:rsidRDefault="00CC6269" w:rsidP="00A1736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D58A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688" w:type="dxa"/>
          </w:tcPr>
          <w:p w:rsidR="00FC1DAB" w:rsidRPr="00BD58A5" w:rsidRDefault="00CC6269" w:rsidP="00A1736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D58A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784" w:type="dxa"/>
          </w:tcPr>
          <w:p w:rsidR="00FC1DAB" w:rsidRPr="00BD58A5" w:rsidRDefault="00CC6269" w:rsidP="00A1736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D58A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703" w:type="dxa"/>
          </w:tcPr>
          <w:p w:rsidR="00FC1DAB" w:rsidRPr="00BD58A5" w:rsidRDefault="00CC6269" w:rsidP="00A1736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D58A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618" w:type="dxa"/>
          </w:tcPr>
          <w:p w:rsidR="00FC1DAB" w:rsidRPr="00BD58A5" w:rsidRDefault="00CC6269" w:rsidP="00A1736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D58A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1457" w:type="dxa"/>
            <w:vMerge/>
          </w:tcPr>
          <w:p w:rsidR="00FC1DAB" w:rsidRPr="00B508FD" w:rsidRDefault="00FC1DAB" w:rsidP="00A17368">
            <w:pPr>
              <w:bidi/>
              <w:jc w:val="center"/>
              <w:rPr>
                <w:rFonts w:cs="B Nazanin"/>
                <w:sz w:val="38"/>
                <w:szCs w:val="38"/>
                <w:rtl/>
                <w:lang w:bidi="fa-IR"/>
              </w:rPr>
            </w:pPr>
          </w:p>
        </w:tc>
        <w:tc>
          <w:tcPr>
            <w:tcW w:w="1264" w:type="dxa"/>
            <w:vMerge/>
            <w:tcBorders>
              <w:right w:val="single" w:sz="12" w:space="0" w:color="auto"/>
            </w:tcBorders>
          </w:tcPr>
          <w:p w:rsidR="00FC1DAB" w:rsidRPr="00B508FD" w:rsidRDefault="00FC1DAB" w:rsidP="00A17368">
            <w:pPr>
              <w:bidi/>
              <w:jc w:val="center"/>
              <w:rPr>
                <w:rFonts w:cs="B Nazanin"/>
                <w:sz w:val="38"/>
                <w:szCs w:val="38"/>
                <w:rtl/>
                <w:lang w:bidi="fa-IR"/>
              </w:rPr>
            </w:pPr>
          </w:p>
        </w:tc>
      </w:tr>
      <w:tr w:rsidR="00CC6269" w:rsidRPr="00B508FD" w:rsidTr="006D24F6">
        <w:tc>
          <w:tcPr>
            <w:tcW w:w="912" w:type="dxa"/>
            <w:tcBorders>
              <w:left w:val="single" w:sz="12" w:space="0" w:color="auto"/>
              <w:bottom w:val="single" w:sz="2" w:space="0" w:color="auto"/>
            </w:tcBorders>
          </w:tcPr>
          <w:p w:rsidR="00FC1DAB" w:rsidRPr="00503CDC" w:rsidRDefault="00503CDC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3CD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6278</w:t>
            </w:r>
          </w:p>
        </w:tc>
        <w:tc>
          <w:tcPr>
            <w:tcW w:w="1305" w:type="dxa"/>
          </w:tcPr>
          <w:p w:rsidR="00FC1DAB" w:rsidRPr="00A17368" w:rsidRDefault="004B5097" w:rsidP="00A173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7368">
              <w:rPr>
                <w:rFonts w:cs="B Nazanin" w:hint="cs"/>
                <w:b/>
                <w:bCs/>
                <w:sz w:val="18"/>
                <w:szCs w:val="18"/>
                <w:rtl/>
              </w:rPr>
              <w:t>سازه های فلزی</w:t>
            </w:r>
          </w:p>
        </w:tc>
        <w:tc>
          <w:tcPr>
            <w:tcW w:w="836" w:type="dxa"/>
          </w:tcPr>
          <w:p w:rsidR="00FC1DAB" w:rsidRPr="00B508FD" w:rsidRDefault="004B5097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</w:rPr>
              <w:t>اصلی</w:t>
            </w:r>
          </w:p>
        </w:tc>
        <w:tc>
          <w:tcPr>
            <w:tcW w:w="847" w:type="dxa"/>
          </w:tcPr>
          <w:p w:rsidR="00FC1DAB" w:rsidRPr="00B508FD" w:rsidRDefault="004A47D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8000</w:t>
            </w:r>
          </w:p>
        </w:tc>
        <w:tc>
          <w:tcPr>
            <w:tcW w:w="701" w:type="dxa"/>
          </w:tcPr>
          <w:p w:rsidR="00FC1DAB" w:rsidRPr="00B508FD" w:rsidRDefault="00945176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3" w:type="dxa"/>
          </w:tcPr>
          <w:p w:rsidR="00FC1DAB" w:rsidRPr="00B508FD" w:rsidRDefault="00945176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88" w:type="dxa"/>
          </w:tcPr>
          <w:p w:rsidR="00FC1DAB" w:rsidRPr="00B508FD" w:rsidRDefault="0062731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84" w:type="dxa"/>
          </w:tcPr>
          <w:p w:rsidR="00FC1DAB" w:rsidRPr="00B508FD" w:rsidRDefault="00304474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703" w:type="dxa"/>
          </w:tcPr>
          <w:p w:rsidR="00FC1DAB" w:rsidRPr="00B508FD" w:rsidRDefault="0062731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18" w:type="dxa"/>
          </w:tcPr>
          <w:p w:rsidR="00FC1DAB" w:rsidRPr="00B508FD" w:rsidRDefault="0062731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1457" w:type="dxa"/>
          </w:tcPr>
          <w:p w:rsidR="00FC1DAB" w:rsidRPr="00B508FD" w:rsidRDefault="004B5097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لبافی</w:t>
            </w:r>
          </w:p>
        </w:tc>
        <w:tc>
          <w:tcPr>
            <w:tcW w:w="1264" w:type="dxa"/>
            <w:tcBorders>
              <w:right w:val="single" w:sz="12" w:space="0" w:color="auto"/>
            </w:tcBorders>
          </w:tcPr>
          <w:p w:rsidR="00FC1DAB" w:rsidRPr="00B508FD" w:rsidRDefault="00A17368" w:rsidP="00A173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19/3/98</w:t>
            </w:r>
          </w:p>
        </w:tc>
      </w:tr>
      <w:tr w:rsidR="0081552A" w:rsidRPr="00B508FD" w:rsidTr="006D24F6">
        <w:trPr>
          <w:trHeight w:val="225"/>
        </w:trPr>
        <w:tc>
          <w:tcPr>
            <w:tcW w:w="912" w:type="dxa"/>
            <w:vMerge w:val="restart"/>
            <w:tcBorders>
              <w:top w:val="single" w:sz="2" w:space="0" w:color="auto"/>
              <w:left w:val="single" w:sz="12" w:space="0" w:color="auto"/>
            </w:tcBorders>
          </w:tcPr>
          <w:p w:rsidR="0081552A" w:rsidRPr="00503CDC" w:rsidRDefault="00503CDC" w:rsidP="006D24F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3CD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62</w:t>
            </w:r>
            <w:r w:rsidR="006D24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87</w:t>
            </w:r>
          </w:p>
        </w:tc>
        <w:tc>
          <w:tcPr>
            <w:tcW w:w="1305" w:type="dxa"/>
            <w:vMerge w:val="restart"/>
          </w:tcPr>
          <w:p w:rsidR="0081552A" w:rsidRPr="00A17368" w:rsidRDefault="0081552A" w:rsidP="00A173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736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طراحی معماری </w:t>
            </w:r>
            <w:r w:rsidR="004B5097" w:rsidRPr="00A17368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36" w:type="dxa"/>
            <w:vMerge w:val="restart"/>
          </w:tcPr>
          <w:p w:rsidR="0081552A" w:rsidRPr="00B508FD" w:rsidRDefault="0081552A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81552A" w:rsidRPr="00B508FD" w:rsidRDefault="004A47D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8001</w:t>
            </w:r>
          </w:p>
        </w:tc>
        <w:tc>
          <w:tcPr>
            <w:tcW w:w="701" w:type="dxa"/>
            <w:vMerge w:val="restart"/>
          </w:tcPr>
          <w:p w:rsidR="0081552A" w:rsidRPr="00B508FD" w:rsidRDefault="0028663E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73" w:type="dxa"/>
            <w:vMerge w:val="restart"/>
          </w:tcPr>
          <w:p w:rsidR="0081552A" w:rsidRPr="00B508FD" w:rsidRDefault="0028663E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88" w:type="dxa"/>
            <w:vMerge w:val="restart"/>
          </w:tcPr>
          <w:p w:rsidR="0081552A" w:rsidRPr="00B508FD" w:rsidRDefault="0081552A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84" w:type="dxa"/>
            <w:vMerge w:val="restart"/>
          </w:tcPr>
          <w:p w:rsidR="0081552A" w:rsidRPr="00B508FD" w:rsidRDefault="0081552A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703" w:type="dxa"/>
            <w:vMerge w:val="restart"/>
          </w:tcPr>
          <w:p w:rsidR="0081552A" w:rsidRPr="00B508FD" w:rsidRDefault="0081552A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153</w:t>
            </w:r>
          </w:p>
        </w:tc>
        <w:tc>
          <w:tcPr>
            <w:tcW w:w="618" w:type="dxa"/>
            <w:vMerge w:val="restart"/>
          </w:tcPr>
          <w:p w:rsidR="0081552A" w:rsidRPr="00B508FD" w:rsidRDefault="0081552A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170</w:t>
            </w:r>
          </w:p>
        </w:tc>
        <w:tc>
          <w:tcPr>
            <w:tcW w:w="1457" w:type="dxa"/>
            <w:vMerge w:val="restart"/>
          </w:tcPr>
          <w:p w:rsidR="006C2F3A" w:rsidRDefault="004B5097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 رضایی</w:t>
            </w:r>
          </w:p>
          <w:p w:rsidR="0081552A" w:rsidRPr="00B508FD" w:rsidRDefault="004B5097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تفکر</w:t>
            </w:r>
          </w:p>
        </w:tc>
        <w:tc>
          <w:tcPr>
            <w:tcW w:w="1264" w:type="dxa"/>
            <w:vMerge w:val="restart"/>
            <w:tcBorders>
              <w:right w:val="single" w:sz="12" w:space="0" w:color="auto"/>
            </w:tcBorders>
          </w:tcPr>
          <w:p w:rsidR="0081552A" w:rsidRPr="00B508FD" w:rsidRDefault="00E22D1E" w:rsidP="00A17368">
            <w:pPr>
              <w:bidi/>
              <w:jc w:val="center"/>
              <w:rPr>
                <w:rFonts w:cs="B Nazanin"/>
                <w:sz w:val="38"/>
                <w:szCs w:val="38"/>
                <w:rtl/>
                <w:lang w:bidi="fa-IR"/>
              </w:rPr>
            </w:pPr>
            <w:r>
              <w:rPr>
                <w:rFonts w:cs="B Nazanin" w:hint="cs"/>
                <w:sz w:val="38"/>
                <w:szCs w:val="38"/>
                <w:rtl/>
                <w:lang w:bidi="fa-IR"/>
              </w:rPr>
              <w:t>-</w:t>
            </w:r>
          </w:p>
        </w:tc>
      </w:tr>
      <w:tr w:rsidR="0081552A" w:rsidRPr="00B508FD" w:rsidTr="006D24F6">
        <w:trPr>
          <w:trHeight w:val="240"/>
        </w:trPr>
        <w:tc>
          <w:tcPr>
            <w:tcW w:w="912" w:type="dxa"/>
            <w:vMerge/>
            <w:tcBorders>
              <w:left w:val="single" w:sz="12" w:space="0" w:color="auto"/>
            </w:tcBorders>
          </w:tcPr>
          <w:p w:rsidR="0081552A" w:rsidRPr="00503CDC" w:rsidRDefault="0081552A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05" w:type="dxa"/>
            <w:vMerge/>
          </w:tcPr>
          <w:p w:rsidR="0081552A" w:rsidRPr="00A17368" w:rsidRDefault="0081552A" w:rsidP="00A173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6" w:type="dxa"/>
            <w:vMerge/>
          </w:tcPr>
          <w:p w:rsidR="0081552A" w:rsidRPr="00B508FD" w:rsidRDefault="0081552A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81552A" w:rsidRPr="00B508FD" w:rsidRDefault="004A47D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8002</w:t>
            </w:r>
          </w:p>
        </w:tc>
        <w:tc>
          <w:tcPr>
            <w:tcW w:w="701" w:type="dxa"/>
            <w:vMerge/>
          </w:tcPr>
          <w:p w:rsidR="0081552A" w:rsidRPr="00B508FD" w:rsidRDefault="0081552A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73" w:type="dxa"/>
            <w:vMerge/>
          </w:tcPr>
          <w:p w:rsidR="0081552A" w:rsidRPr="00B508FD" w:rsidRDefault="0081552A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8" w:type="dxa"/>
            <w:vMerge/>
          </w:tcPr>
          <w:p w:rsidR="0081552A" w:rsidRPr="00B508FD" w:rsidRDefault="0081552A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4" w:type="dxa"/>
            <w:vMerge/>
          </w:tcPr>
          <w:p w:rsidR="0081552A" w:rsidRPr="00B508FD" w:rsidRDefault="0081552A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3" w:type="dxa"/>
            <w:vMerge/>
          </w:tcPr>
          <w:p w:rsidR="0081552A" w:rsidRPr="00B508FD" w:rsidRDefault="0081552A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dxa"/>
            <w:vMerge/>
          </w:tcPr>
          <w:p w:rsidR="0081552A" w:rsidRPr="00B508FD" w:rsidRDefault="0081552A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57" w:type="dxa"/>
            <w:vMerge/>
          </w:tcPr>
          <w:p w:rsidR="0081552A" w:rsidRPr="00B508FD" w:rsidRDefault="0081552A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4" w:type="dxa"/>
            <w:vMerge/>
            <w:tcBorders>
              <w:right w:val="single" w:sz="12" w:space="0" w:color="auto"/>
            </w:tcBorders>
          </w:tcPr>
          <w:p w:rsidR="0081552A" w:rsidRPr="00B508FD" w:rsidRDefault="0081552A" w:rsidP="00A17368">
            <w:pPr>
              <w:bidi/>
              <w:jc w:val="center"/>
              <w:rPr>
                <w:rFonts w:cs="B Nazanin"/>
                <w:sz w:val="38"/>
                <w:szCs w:val="38"/>
                <w:rtl/>
                <w:lang w:bidi="fa-IR"/>
              </w:rPr>
            </w:pPr>
          </w:p>
        </w:tc>
      </w:tr>
      <w:tr w:rsidR="00CC6269" w:rsidRPr="00B508FD" w:rsidTr="006D24F6">
        <w:tc>
          <w:tcPr>
            <w:tcW w:w="912" w:type="dxa"/>
            <w:tcBorders>
              <w:left w:val="single" w:sz="12" w:space="0" w:color="auto"/>
            </w:tcBorders>
          </w:tcPr>
          <w:p w:rsidR="00FC1DAB" w:rsidRPr="00503CDC" w:rsidRDefault="00503CDC" w:rsidP="006D24F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3CD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62</w:t>
            </w:r>
            <w:r w:rsidR="006D24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75</w:t>
            </w:r>
          </w:p>
        </w:tc>
        <w:tc>
          <w:tcPr>
            <w:tcW w:w="1305" w:type="dxa"/>
          </w:tcPr>
          <w:p w:rsidR="00FC1DAB" w:rsidRPr="00A17368" w:rsidRDefault="00517C30" w:rsidP="00A173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7368">
              <w:rPr>
                <w:rFonts w:cs="B Nazanin" w:hint="cs"/>
                <w:b/>
                <w:bCs/>
                <w:sz w:val="18"/>
                <w:szCs w:val="18"/>
                <w:rtl/>
              </w:rPr>
              <w:t>مبانی نظری معماری</w:t>
            </w:r>
          </w:p>
        </w:tc>
        <w:tc>
          <w:tcPr>
            <w:tcW w:w="836" w:type="dxa"/>
          </w:tcPr>
          <w:p w:rsidR="00FC1DAB" w:rsidRPr="00B508FD" w:rsidRDefault="00945176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</w:rPr>
              <w:t>اصلی</w:t>
            </w:r>
          </w:p>
        </w:tc>
        <w:tc>
          <w:tcPr>
            <w:tcW w:w="847" w:type="dxa"/>
          </w:tcPr>
          <w:p w:rsidR="00FC1DAB" w:rsidRPr="00B508FD" w:rsidRDefault="004A47D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8003</w:t>
            </w:r>
          </w:p>
        </w:tc>
        <w:tc>
          <w:tcPr>
            <w:tcW w:w="701" w:type="dxa"/>
          </w:tcPr>
          <w:p w:rsidR="00FC1DAB" w:rsidRPr="00B508FD" w:rsidRDefault="00A333E7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3" w:type="dxa"/>
          </w:tcPr>
          <w:p w:rsidR="00FC1DAB" w:rsidRPr="00B508FD" w:rsidRDefault="00A333E7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88" w:type="dxa"/>
          </w:tcPr>
          <w:p w:rsidR="00FC1DAB" w:rsidRPr="00B508FD" w:rsidRDefault="0062731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84" w:type="dxa"/>
          </w:tcPr>
          <w:p w:rsidR="00FC1DAB" w:rsidRPr="00B508FD" w:rsidRDefault="00304474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703" w:type="dxa"/>
          </w:tcPr>
          <w:p w:rsidR="00FC1DAB" w:rsidRPr="00B508FD" w:rsidRDefault="0062731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18" w:type="dxa"/>
          </w:tcPr>
          <w:p w:rsidR="00FC1DAB" w:rsidRPr="00B508FD" w:rsidRDefault="0062731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1457" w:type="dxa"/>
          </w:tcPr>
          <w:p w:rsidR="00FC1DAB" w:rsidRPr="00B508FD" w:rsidRDefault="00517C30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محمدشبانی</w:t>
            </w:r>
          </w:p>
        </w:tc>
        <w:tc>
          <w:tcPr>
            <w:tcW w:w="1264" w:type="dxa"/>
            <w:tcBorders>
              <w:right w:val="single" w:sz="12" w:space="0" w:color="auto"/>
            </w:tcBorders>
          </w:tcPr>
          <w:p w:rsidR="00FC1DAB" w:rsidRPr="00B508FD" w:rsidRDefault="00A17368" w:rsidP="00A173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21/3/98</w:t>
            </w:r>
          </w:p>
        </w:tc>
      </w:tr>
      <w:tr w:rsidR="00CC6269" w:rsidRPr="00B508FD" w:rsidTr="006D24F6">
        <w:tc>
          <w:tcPr>
            <w:tcW w:w="912" w:type="dxa"/>
            <w:tcBorders>
              <w:left w:val="single" w:sz="12" w:space="0" w:color="auto"/>
            </w:tcBorders>
          </w:tcPr>
          <w:p w:rsidR="00FC1DAB" w:rsidRPr="00503CDC" w:rsidRDefault="00503CDC" w:rsidP="006D24F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3CD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62</w:t>
            </w:r>
            <w:r w:rsidR="006D24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84</w:t>
            </w:r>
          </w:p>
        </w:tc>
        <w:tc>
          <w:tcPr>
            <w:tcW w:w="1305" w:type="dxa"/>
          </w:tcPr>
          <w:p w:rsidR="00FC1DAB" w:rsidRPr="00A17368" w:rsidRDefault="006C2F3A" w:rsidP="00A173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736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تاسیسات مکانیکی</w:t>
            </w:r>
          </w:p>
        </w:tc>
        <w:tc>
          <w:tcPr>
            <w:tcW w:w="836" w:type="dxa"/>
          </w:tcPr>
          <w:p w:rsidR="00FC1DAB" w:rsidRPr="00B508FD" w:rsidRDefault="00945176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</w:rPr>
              <w:t>اصلی</w:t>
            </w:r>
          </w:p>
        </w:tc>
        <w:tc>
          <w:tcPr>
            <w:tcW w:w="847" w:type="dxa"/>
          </w:tcPr>
          <w:p w:rsidR="00FC1DAB" w:rsidRPr="00B508FD" w:rsidRDefault="004A47D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8004</w:t>
            </w:r>
          </w:p>
        </w:tc>
        <w:tc>
          <w:tcPr>
            <w:tcW w:w="701" w:type="dxa"/>
          </w:tcPr>
          <w:p w:rsidR="00FC1DAB" w:rsidRPr="00B508FD" w:rsidRDefault="0028663E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73" w:type="dxa"/>
          </w:tcPr>
          <w:p w:rsidR="00FC1DAB" w:rsidRPr="00B508FD" w:rsidRDefault="0028663E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88" w:type="dxa"/>
          </w:tcPr>
          <w:p w:rsidR="00FC1DAB" w:rsidRPr="00B508FD" w:rsidRDefault="0062731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84" w:type="dxa"/>
          </w:tcPr>
          <w:p w:rsidR="00FC1DAB" w:rsidRPr="00B508FD" w:rsidRDefault="00194767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703" w:type="dxa"/>
          </w:tcPr>
          <w:p w:rsidR="00FC1DAB" w:rsidRPr="00B508FD" w:rsidRDefault="00B37118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618" w:type="dxa"/>
          </w:tcPr>
          <w:p w:rsidR="00FC1DAB" w:rsidRPr="00B508FD" w:rsidRDefault="00B37118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51</w:t>
            </w:r>
          </w:p>
        </w:tc>
        <w:tc>
          <w:tcPr>
            <w:tcW w:w="1457" w:type="dxa"/>
          </w:tcPr>
          <w:p w:rsidR="00FC1DAB" w:rsidRPr="00B508FD" w:rsidRDefault="00B37118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 صباغ</w:t>
            </w:r>
            <w:r w:rsidR="00785562"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C2F3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سبزوار</w:t>
            </w:r>
          </w:p>
        </w:tc>
        <w:tc>
          <w:tcPr>
            <w:tcW w:w="1264" w:type="dxa"/>
            <w:tcBorders>
              <w:right w:val="single" w:sz="12" w:space="0" w:color="auto"/>
            </w:tcBorders>
          </w:tcPr>
          <w:p w:rsidR="00FC1DAB" w:rsidRPr="00B508FD" w:rsidRDefault="00A17368" w:rsidP="00A173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23/3/98</w:t>
            </w:r>
          </w:p>
        </w:tc>
      </w:tr>
      <w:tr w:rsidR="00CC6269" w:rsidRPr="00B508FD" w:rsidTr="006D24F6">
        <w:tc>
          <w:tcPr>
            <w:tcW w:w="912" w:type="dxa"/>
            <w:tcBorders>
              <w:left w:val="single" w:sz="12" w:space="0" w:color="auto"/>
            </w:tcBorders>
          </w:tcPr>
          <w:p w:rsidR="00FC1DAB" w:rsidRPr="00503CDC" w:rsidRDefault="00503CDC" w:rsidP="006D24F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3CD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62</w:t>
            </w:r>
            <w:r w:rsidR="006D24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74</w:t>
            </w:r>
          </w:p>
        </w:tc>
        <w:tc>
          <w:tcPr>
            <w:tcW w:w="1305" w:type="dxa"/>
          </w:tcPr>
          <w:p w:rsidR="00FC1DAB" w:rsidRPr="00A17368" w:rsidRDefault="00B37118" w:rsidP="00A173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736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شناخت و طراحی معماری روستا</w:t>
            </w:r>
          </w:p>
        </w:tc>
        <w:tc>
          <w:tcPr>
            <w:tcW w:w="836" w:type="dxa"/>
          </w:tcPr>
          <w:p w:rsidR="00FC1DAB" w:rsidRPr="00B508FD" w:rsidRDefault="00B37118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</w:rPr>
              <w:t>اصلی</w:t>
            </w:r>
          </w:p>
        </w:tc>
        <w:tc>
          <w:tcPr>
            <w:tcW w:w="847" w:type="dxa"/>
          </w:tcPr>
          <w:p w:rsidR="00FC1DAB" w:rsidRPr="00B508FD" w:rsidRDefault="004A47D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8005</w:t>
            </w:r>
          </w:p>
        </w:tc>
        <w:tc>
          <w:tcPr>
            <w:tcW w:w="701" w:type="dxa"/>
          </w:tcPr>
          <w:p w:rsidR="00FC1DAB" w:rsidRPr="00B508FD" w:rsidRDefault="0028663E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73" w:type="dxa"/>
          </w:tcPr>
          <w:p w:rsidR="00FC1DAB" w:rsidRPr="00B508FD" w:rsidRDefault="0028663E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88" w:type="dxa"/>
          </w:tcPr>
          <w:p w:rsidR="00FC1DAB" w:rsidRPr="00B508FD" w:rsidRDefault="0062731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84" w:type="dxa"/>
          </w:tcPr>
          <w:p w:rsidR="00FC1DAB" w:rsidRPr="00B508FD" w:rsidRDefault="00B37118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703" w:type="dxa"/>
          </w:tcPr>
          <w:p w:rsidR="00FC1DAB" w:rsidRPr="00B508FD" w:rsidRDefault="00B37118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51</w:t>
            </w:r>
          </w:p>
        </w:tc>
        <w:tc>
          <w:tcPr>
            <w:tcW w:w="618" w:type="dxa"/>
          </w:tcPr>
          <w:p w:rsidR="00FC1DAB" w:rsidRPr="00B508FD" w:rsidRDefault="00B37118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68</w:t>
            </w:r>
          </w:p>
        </w:tc>
        <w:tc>
          <w:tcPr>
            <w:tcW w:w="1457" w:type="dxa"/>
          </w:tcPr>
          <w:p w:rsidR="00FC1DAB" w:rsidRPr="00B508FD" w:rsidRDefault="00B37118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آقای </w:t>
            </w:r>
            <w:r w:rsidR="006546C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تقی زاده </w:t>
            </w: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آقای </w:t>
            </w:r>
            <w:r w:rsidR="00C5311F"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چهکندی</w:t>
            </w:r>
          </w:p>
        </w:tc>
        <w:tc>
          <w:tcPr>
            <w:tcW w:w="1264" w:type="dxa"/>
            <w:tcBorders>
              <w:right w:val="single" w:sz="12" w:space="0" w:color="auto"/>
            </w:tcBorders>
          </w:tcPr>
          <w:p w:rsidR="00FC1DAB" w:rsidRPr="00B508FD" w:rsidRDefault="00A17368" w:rsidP="00A17368">
            <w:pPr>
              <w:bidi/>
              <w:jc w:val="center"/>
              <w:rPr>
                <w:rFonts w:cs="B Nazanin"/>
                <w:sz w:val="38"/>
                <w:szCs w:val="38"/>
                <w:rtl/>
                <w:lang w:bidi="fa-IR"/>
              </w:rPr>
            </w:pPr>
            <w:r>
              <w:rPr>
                <w:rFonts w:cs="B Nazanin" w:hint="cs"/>
                <w:sz w:val="38"/>
                <w:szCs w:val="38"/>
                <w:rtl/>
                <w:lang w:bidi="fa-IR"/>
              </w:rPr>
              <w:t>26/3/98</w:t>
            </w:r>
          </w:p>
        </w:tc>
      </w:tr>
      <w:tr w:rsidR="004A47D5" w:rsidRPr="00B508FD" w:rsidTr="006D24F6">
        <w:trPr>
          <w:trHeight w:val="672"/>
        </w:trPr>
        <w:tc>
          <w:tcPr>
            <w:tcW w:w="912" w:type="dxa"/>
            <w:tcBorders>
              <w:left w:val="single" w:sz="12" w:space="0" w:color="auto"/>
            </w:tcBorders>
          </w:tcPr>
          <w:p w:rsidR="004A47D5" w:rsidRPr="00503CDC" w:rsidRDefault="00503CDC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3CD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6285</w:t>
            </w:r>
          </w:p>
        </w:tc>
        <w:tc>
          <w:tcPr>
            <w:tcW w:w="1305" w:type="dxa"/>
          </w:tcPr>
          <w:p w:rsidR="004A47D5" w:rsidRPr="00A17368" w:rsidRDefault="004A47D5" w:rsidP="00A173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7368">
              <w:rPr>
                <w:rFonts w:cs="B Nazanin" w:hint="cs"/>
                <w:b/>
                <w:bCs/>
                <w:sz w:val="18"/>
                <w:szCs w:val="18"/>
                <w:rtl/>
              </w:rPr>
              <w:t>زبان تخصصی</w:t>
            </w:r>
          </w:p>
        </w:tc>
        <w:tc>
          <w:tcPr>
            <w:tcW w:w="836" w:type="dxa"/>
          </w:tcPr>
          <w:p w:rsidR="004A47D5" w:rsidRPr="00B508FD" w:rsidRDefault="004A47D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847" w:type="dxa"/>
          </w:tcPr>
          <w:p w:rsidR="004A47D5" w:rsidRPr="00B508FD" w:rsidRDefault="004A47D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8006</w:t>
            </w:r>
          </w:p>
        </w:tc>
        <w:tc>
          <w:tcPr>
            <w:tcW w:w="701" w:type="dxa"/>
          </w:tcPr>
          <w:p w:rsidR="004A47D5" w:rsidRPr="00B508FD" w:rsidRDefault="004A47D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73" w:type="dxa"/>
          </w:tcPr>
          <w:p w:rsidR="004A47D5" w:rsidRPr="00B508FD" w:rsidRDefault="004A47D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8" w:type="dxa"/>
          </w:tcPr>
          <w:p w:rsidR="004A47D5" w:rsidRPr="00B508FD" w:rsidRDefault="004A47D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84" w:type="dxa"/>
          </w:tcPr>
          <w:p w:rsidR="004A47D5" w:rsidRPr="00B508FD" w:rsidRDefault="004A47D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703" w:type="dxa"/>
          </w:tcPr>
          <w:p w:rsidR="004A47D5" w:rsidRPr="00B508FD" w:rsidRDefault="004A47D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dxa"/>
          </w:tcPr>
          <w:p w:rsidR="004A47D5" w:rsidRPr="00B508FD" w:rsidRDefault="004A47D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1457" w:type="dxa"/>
          </w:tcPr>
          <w:p w:rsidR="004A47D5" w:rsidRPr="00B508FD" w:rsidRDefault="00E36AD8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خاکی</w:t>
            </w:r>
          </w:p>
        </w:tc>
        <w:tc>
          <w:tcPr>
            <w:tcW w:w="1264" w:type="dxa"/>
            <w:tcBorders>
              <w:right w:val="single" w:sz="12" w:space="0" w:color="auto"/>
            </w:tcBorders>
          </w:tcPr>
          <w:p w:rsidR="004A47D5" w:rsidRPr="00B508FD" w:rsidRDefault="00A17368" w:rsidP="00A17368">
            <w:pPr>
              <w:bidi/>
              <w:jc w:val="center"/>
              <w:rPr>
                <w:rFonts w:cs="B Nazanin"/>
                <w:sz w:val="38"/>
                <w:szCs w:val="38"/>
                <w:rtl/>
                <w:lang w:bidi="fa-IR"/>
              </w:rPr>
            </w:pPr>
            <w:r>
              <w:rPr>
                <w:rFonts w:cs="B Nazanin" w:hint="cs"/>
                <w:sz w:val="38"/>
                <w:szCs w:val="38"/>
                <w:rtl/>
                <w:lang w:bidi="fa-IR"/>
              </w:rPr>
              <w:t>29/3/98</w:t>
            </w:r>
          </w:p>
        </w:tc>
      </w:tr>
      <w:tr w:rsidR="006D24F6" w:rsidRPr="00B508FD" w:rsidTr="006D24F6">
        <w:trPr>
          <w:trHeight w:val="315"/>
        </w:trPr>
        <w:tc>
          <w:tcPr>
            <w:tcW w:w="912" w:type="dxa"/>
            <w:vMerge w:val="restart"/>
            <w:tcBorders>
              <w:left w:val="single" w:sz="12" w:space="0" w:color="auto"/>
            </w:tcBorders>
          </w:tcPr>
          <w:p w:rsidR="006D24F6" w:rsidRPr="00503CDC" w:rsidRDefault="006D24F6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3CD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6272</w:t>
            </w:r>
          </w:p>
        </w:tc>
        <w:tc>
          <w:tcPr>
            <w:tcW w:w="1305" w:type="dxa"/>
            <w:vMerge w:val="restart"/>
          </w:tcPr>
          <w:p w:rsidR="006D24F6" w:rsidRPr="00A17368" w:rsidRDefault="006D24F6" w:rsidP="00A173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7368">
              <w:rPr>
                <w:rFonts w:cs="B Nazanin" w:hint="cs"/>
                <w:b/>
                <w:bCs/>
                <w:sz w:val="18"/>
                <w:szCs w:val="18"/>
                <w:rtl/>
              </w:rPr>
              <w:t>کاربرد نرم افزارهای ترسیمی</w:t>
            </w:r>
          </w:p>
        </w:tc>
        <w:tc>
          <w:tcPr>
            <w:tcW w:w="836" w:type="dxa"/>
            <w:vMerge w:val="restart"/>
          </w:tcPr>
          <w:p w:rsidR="006D24F6" w:rsidRPr="00B508FD" w:rsidRDefault="006D24F6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</w:rPr>
              <w:t>پایه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6D24F6" w:rsidRPr="00B508FD" w:rsidRDefault="006D24F6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8007</w:t>
            </w:r>
          </w:p>
        </w:tc>
        <w:tc>
          <w:tcPr>
            <w:tcW w:w="701" w:type="dxa"/>
            <w:vMerge w:val="restart"/>
          </w:tcPr>
          <w:p w:rsidR="006D24F6" w:rsidRPr="00B508FD" w:rsidRDefault="0028663E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73" w:type="dxa"/>
            <w:vMerge w:val="restart"/>
          </w:tcPr>
          <w:p w:rsidR="006D24F6" w:rsidRPr="00B508FD" w:rsidRDefault="0028663E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88" w:type="dxa"/>
            <w:vMerge w:val="restart"/>
          </w:tcPr>
          <w:p w:rsidR="006D24F6" w:rsidRPr="00B508FD" w:rsidRDefault="006D24F6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84" w:type="dxa"/>
            <w:vMerge w:val="restart"/>
          </w:tcPr>
          <w:p w:rsidR="006D24F6" w:rsidRPr="00B508FD" w:rsidRDefault="006D24F6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703" w:type="dxa"/>
            <w:vMerge w:val="restart"/>
          </w:tcPr>
          <w:p w:rsidR="006D24F6" w:rsidRPr="00B508FD" w:rsidRDefault="006D24F6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102</w:t>
            </w:r>
          </w:p>
        </w:tc>
        <w:tc>
          <w:tcPr>
            <w:tcW w:w="618" w:type="dxa"/>
            <w:vMerge w:val="restart"/>
          </w:tcPr>
          <w:p w:rsidR="006D24F6" w:rsidRPr="00B508FD" w:rsidRDefault="006D24F6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119</w:t>
            </w:r>
          </w:p>
        </w:tc>
        <w:tc>
          <w:tcPr>
            <w:tcW w:w="1457" w:type="dxa"/>
            <w:vMerge w:val="restart"/>
          </w:tcPr>
          <w:p w:rsidR="006D24F6" w:rsidRPr="00B508FD" w:rsidRDefault="006D24F6" w:rsidP="00E22D1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خانم  </w:t>
            </w: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کامیابی مسک</w:t>
            </w:r>
          </w:p>
        </w:tc>
        <w:tc>
          <w:tcPr>
            <w:tcW w:w="1264" w:type="dxa"/>
            <w:vMerge w:val="restart"/>
            <w:tcBorders>
              <w:right w:val="single" w:sz="12" w:space="0" w:color="auto"/>
            </w:tcBorders>
          </w:tcPr>
          <w:p w:rsidR="006D24F6" w:rsidRPr="00B508FD" w:rsidRDefault="006D24F6" w:rsidP="00A173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30/3/98</w:t>
            </w:r>
          </w:p>
        </w:tc>
      </w:tr>
      <w:tr w:rsidR="006D24F6" w:rsidRPr="00B508FD" w:rsidTr="006D24F6">
        <w:trPr>
          <w:trHeight w:val="315"/>
        </w:trPr>
        <w:tc>
          <w:tcPr>
            <w:tcW w:w="912" w:type="dxa"/>
            <w:vMerge/>
            <w:tcBorders>
              <w:left w:val="single" w:sz="12" w:space="0" w:color="auto"/>
            </w:tcBorders>
          </w:tcPr>
          <w:p w:rsidR="006D24F6" w:rsidRPr="00503CDC" w:rsidRDefault="006D24F6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05" w:type="dxa"/>
            <w:vMerge/>
          </w:tcPr>
          <w:p w:rsidR="006D24F6" w:rsidRPr="00A17368" w:rsidRDefault="006D24F6" w:rsidP="00A173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6" w:type="dxa"/>
            <w:vMerge/>
          </w:tcPr>
          <w:p w:rsidR="006D24F6" w:rsidRPr="00B508FD" w:rsidRDefault="006D24F6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6D24F6" w:rsidRDefault="006D24F6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8008</w:t>
            </w:r>
          </w:p>
        </w:tc>
        <w:tc>
          <w:tcPr>
            <w:tcW w:w="701" w:type="dxa"/>
            <w:vMerge/>
          </w:tcPr>
          <w:p w:rsidR="006D24F6" w:rsidRPr="00B508FD" w:rsidRDefault="006D24F6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3" w:type="dxa"/>
            <w:vMerge/>
          </w:tcPr>
          <w:p w:rsidR="006D24F6" w:rsidRPr="00B508FD" w:rsidRDefault="006D24F6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8" w:type="dxa"/>
            <w:vMerge/>
          </w:tcPr>
          <w:p w:rsidR="006D24F6" w:rsidRPr="00B508FD" w:rsidRDefault="006D24F6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4" w:type="dxa"/>
            <w:vMerge/>
          </w:tcPr>
          <w:p w:rsidR="006D24F6" w:rsidRPr="00B508FD" w:rsidRDefault="006D24F6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3" w:type="dxa"/>
            <w:vMerge/>
          </w:tcPr>
          <w:p w:rsidR="006D24F6" w:rsidRPr="00B508FD" w:rsidRDefault="006D24F6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dxa"/>
            <w:vMerge/>
          </w:tcPr>
          <w:p w:rsidR="006D24F6" w:rsidRPr="00B508FD" w:rsidRDefault="006D24F6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57" w:type="dxa"/>
            <w:vMerge/>
          </w:tcPr>
          <w:p w:rsidR="006D24F6" w:rsidRDefault="006D24F6" w:rsidP="00E22D1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4" w:type="dxa"/>
            <w:vMerge/>
            <w:tcBorders>
              <w:right w:val="single" w:sz="12" w:space="0" w:color="auto"/>
            </w:tcBorders>
          </w:tcPr>
          <w:p w:rsidR="006D24F6" w:rsidRDefault="006D24F6" w:rsidP="00A173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C6269" w:rsidRPr="00B508FD" w:rsidTr="006D24F6">
        <w:trPr>
          <w:trHeight w:val="321"/>
        </w:trPr>
        <w:tc>
          <w:tcPr>
            <w:tcW w:w="912" w:type="dxa"/>
            <w:tcBorders>
              <w:left w:val="single" w:sz="12" w:space="0" w:color="auto"/>
            </w:tcBorders>
          </w:tcPr>
          <w:p w:rsidR="00FC1DAB" w:rsidRPr="00503CDC" w:rsidRDefault="00503CDC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3CD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9110</w:t>
            </w:r>
          </w:p>
        </w:tc>
        <w:tc>
          <w:tcPr>
            <w:tcW w:w="1305" w:type="dxa"/>
          </w:tcPr>
          <w:p w:rsidR="00FC1DAB" w:rsidRPr="00A17368" w:rsidRDefault="007B28F4" w:rsidP="00A1736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7368">
              <w:rPr>
                <w:rFonts w:cs="B Nazanin" w:hint="cs"/>
                <w:b/>
                <w:bCs/>
                <w:sz w:val="18"/>
                <w:szCs w:val="18"/>
                <w:rtl/>
              </w:rPr>
              <w:t>انقلاب اسلامی و ریشه های آن</w:t>
            </w:r>
          </w:p>
        </w:tc>
        <w:tc>
          <w:tcPr>
            <w:tcW w:w="836" w:type="dxa"/>
          </w:tcPr>
          <w:p w:rsidR="00FC1DAB" w:rsidRPr="00B508FD" w:rsidRDefault="005F1DE6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</w:rPr>
              <w:t>عمومی</w:t>
            </w:r>
          </w:p>
        </w:tc>
        <w:tc>
          <w:tcPr>
            <w:tcW w:w="847" w:type="dxa"/>
          </w:tcPr>
          <w:p w:rsidR="00FC1DAB" w:rsidRPr="00B508FD" w:rsidRDefault="00FC1DAB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1" w:type="dxa"/>
          </w:tcPr>
          <w:p w:rsidR="00FC1DAB" w:rsidRPr="00B508FD" w:rsidRDefault="00304474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73" w:type="dxa"/>
          </w:tcPr>
          <w:p w:rsidR="00FC1DAB" w:rsidRPr="00B508FD" w:rsidRDefault="00304474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88" w:type="dxa"/>
          </w:tcPr>
          <w:p w:rsidR="00FC1DAB" w:rsidRPr="00B508FD" w:rsidRDefault="0062731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84" w:type="dxa"/>
          </w:tcPr>
          <w:p w:rsidR="00FC1DAB" w:rsidRPr="00B508FD" w:rsidRDefault="00304474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703" w:type="dxa"/>
          </w:tcPr>
          <w:p w:rsidR="00FC1DAB" w:rsidRPr="00B508FD" w:rsidRDefault="0062731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18" w:type="dxa"/>
          </w:tcPr>
          <w:p w:rsidR="00FC1DAB" w:rsidRPr="00B508FD" w:rsidRDefault="00627315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1457" w:type="dxa"/>
          </w:tcPr>
          <w:p w:rsidR="00FC1DAB" w:rsidRPr="00B508FD" w:rsidRDefault="00FC1DAB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4" w:type="dxa"/>
            <w:tcBorders>
              <w:right w:val="single" w:sz="12" w:space="0" w:color="auto"/>
            </w:tcBorders>
          </w:tcPr>
          <w:p w:rsidR="00FC1DAB" w:rsidRPr="00B508FD" w:rsidRDefault="00A17368" w:rsidP="00A173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27/3/98</w:t>
            </w:r>
          </w:p>
        </w:tc>
      </w:tr>
      <w:tr w:rsidR="00CC6269" w:rsidRPr="00B508FD" w:rsidTr="006D24F6">
        <w:trPr>
          <w:trHeight w:val="70"/>
        </w:trPr>
        <w:tc>
          <w:tcPr>
            <w:tcW w:w="912" w:type="dxa"/>
            <w:tcBorders>
              <w:left w:val="single" w:sz="12" w:space="0" w:color="auto"/>
              <w:bottom w:val="single" w:sz="12" w:space="0" w:color="auto"/>
            </w:tcBorders>
          </w:tcPr>
          <w:p w:rsidR="00FC1DAB" w:rsidRPr="00B508FD" w:rsidRDefault="00FC1DAB" w:rsidP="00A1736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5" w:type="dxa"/>
            <w:tcBorders>
              <w:bottom w:val="single" w:sz="12" w:space="0" w:color="auto"/>
            </w:tcBorders>
          </w:tcPr>
          <w:p w:rsidR="00FC1DAB" w:rsidRPr="00B508FD" w:rsidRDefault="00CC6269" w:rsidP="00A1736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508FD">
              <w:rPr>
                <w:rFonts w:cs="B Nazanin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36" w:type="dxa"/>
            <w:tcBorders>
              <w:bottom w:val="single" w:sz="12" w:space="0" w:color="auto"/>
            </w:tcBorders>
          </w:tcPr>
          <w:p w:rsidR="00FC1DAB" w:rsidRPr="00B508FD" w:rsidRDefault="00FC1DAB" w:rsidP="00A1736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</w:tcPr>
          <w:p w:rsidR="00FC1DAB" w:rsidRPr="00B508FD" w:rsidRDefault="00FC1DAB" w:rsidP="00A1736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1" w:type="dxa"/>
            <w:tcBorders>
              <w:bottom w:val="single" w:sz="12" w:space="0" w:color="auto"/>
            </w:tcBorders>
          </w:tcPr>
          <w:p w:rsidR="00FC1DAB" w:rsidRPr="00B508FD" w:rsidRDefault="00FC1DAB" w:rsidP="00A1736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73" w:type="dxa"/>
            <w:tcBorders>
              <w:bottom w:val="single" w:sz="12" w:space="0" w:color="auto"/>
            </w:tcBorders>
          </w:tcPr>
          <w:p w:rsidR="00FC1DAB" w:rsidRPr="00B508FD" w:rsidRDefault="00FC1DAB" w:rsidP="00A1736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88" w:type="dxa"/>
            <w:tcBorders>
              <w:bottom w:val="single" w:sz="12" w:space="0" w:color="auto"/>
            </w:tcBorders>
          </w:tcPr>
          <w:p w:rsidR="00FC1DAB" w:rsidRPr="0028663E" w:rsidRDefault="0081552A" w:rsidP="00A1736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663E">
              <w:rPr>
                <w:rFonts w:cs="B Nazanin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784" w:type="dxa"/>
            <w:tcBorders>
              <w:bottom w:val="single" w:sz="12" w:space="0" w:color="auto"/>
            </w:tcBorders>
          </w:tcPr>
          <w:p w:rsidR="00FC1DAB" w:rsidRPr="00B508FD" w:rsidRDefault="00FC1DAB" w:rsidP="00A1736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:rsidR="00FC1DAB" w:rsidRPr="00B508FD" w:rsidRDefault="00FC1DAB" w:rsidP="00A1736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8" w:type="dxa"/>
            <w:tcBorders>
              <w:bottom w:val="single" w:sz="12" w:space="0" w:color="auto"/>
            </w:tcBorders>
          </w:tcPr>
          <w:p w:rsidR="00FC1DAB" w:rsidRPr="00B508FD" w:rsidRDefault="00FC1DAB" w:rsidP="00A1736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57" w:type="dxa"/>
            <w:tcBorders>
              <w:bottom w:val="single" w:sz="12" w:space="0" w:color="auto"/>
            </w:tcBorders>
          </w:tcPr>
          <w:p w:rsidR="00FC1DAB" w:rsidRPr="00B508FD" w:rsidRDefault="00FC1DAB" w:rsidP="00A1736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4" w:type="dxa"/>
            <w:tcBorders>
              <w:bottom w:val="single" w:sz="12" w:space="0" w:color="auto"/>
              <w:right w:val="single" w:sz="12" w:space="0" w:color="auto"/>
            </w:tcBorders>
          </w:tcPr>
          <w:p w:rsidR="00FC1DAB" w:rsidRPr="00B508FD" w:rsidRDefault="00FC1DAB" w:rsidP="00A17368">
            <w:pPr>
              <w:bidi/>
              <w:jc w:val="center"/>
              <w:rPr>
                <w:rFonts w:cs="B Nazanin"/>
                <w:sz w:val="38"/>
                <w:szCs w:val="38"/>
                <w:rtl/>
                <w:lang w:bidi="fa-IR"/>
              </w:rPr>
            </w:pPr>
          </w:p>
        </w:tc>
      </w:tr>
    </w:tbl>
    <w:p w:rsidR="00B3753B" w:rsidRPr="00B508FD" w:rsidRDefault="00B3753B" w:rsidP="00A17368">
      <w:pPr>
        <w:bidi/>
        <w:jc w:val="center"/>
        <w:rPr>
          <w:rFonts w:cs="B Nazanin"/>
          <w:b/>
          <w:bCs/>
          <w:sz w:val="30"/>
          <w:szCs w:val="30"/>
          <w:rtl/>
          <w:lang w:bidi="fa-IR"/>
        </w:rPr>
      </w:pPr>
      <w:r w:rsidRPr="006C2F3A">
        <w:rPr>
          <w:rFonts w:cs="B Nazanin" w:hint="cs"/>
          <w:b/>
          <w:bCs/>
          <w:sz w:val="16"/>
          <w:szCs w:val="16"/>
          <w:rtl/>
          <w:lang w:bidi="fa-IR"/>
        </w:rPr>
        <w:t>برنامه هفتگی</w:t>
      </w:r>
    </w:p>
    <w:tbl>
      <w:tblPr>
        <w:tblStyle w:val="TableGrid"/>
        <w:bidiVisual/>
        <w:tblW w:w="10737" w:type="dxa"/>
        <w:tblInd w:w="-702" w:type="dxa"/>
        <w:tblLook w:val="04A0" w:firstRow="1" w:lastRow="0" w:firstColumn="1" w:lastColumn="0" w:noHBand="0" w:noVBand="1"/>
      </w:tblPr>
      <w:tblGrid>
        <w:gridCol w:w="1084"/>
        <w:gridCol w:w="1301"/>
        <w:gridCol w:w="1410"/>
        <w:gridCol w:w="1409"/>
        <w:gridCol w:w="523"/>
        <w:gridCol w:w="323"/>
        <w:gridCol w:w="1691"/>
        <w:gridCol w:w="1412"/>
        <w:gridCol w:w="1584"/>
      </w:tblGrid>
      <w:tr w:rsidR="00B3753B" w:rsidRPr="00B508FD" w:rsidTr="00E22D1E">
        <w:trPr>
          <w:trHeight w:val="262"/>
        </w:trPr>
        <w:tc>
          <w:tcPr>
            <w:tcW w:w="5727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B3753B" w:rsidRPr="00B508FD" w:rsidRDefault="00B3753B" w:rsidP="00A17368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صبح</w:t>
            </w:r>
          </w:p>
        </w:tc>
        <w:tc>
          <w:tcPr>
            <w:tcW w:w="501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B3753B" w:rsidRPr="00B508FD" w:rsidRDefault="00B3753B" w:rsidP="00A17368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 w:rsidRPr="00B508FD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عصر</w:t>
            </w:r>
          </w:p>
        </w:tc>
      </w:tr>
      <w:tr w:rsidR="00B3753B" w:rsidRPr="00B508FD" w:rsidTr="00E22D1E">
        <w:trPr>
          <w:trHeight w:val="510"/>
        </w:trPr>
        <w:tc>
          <w:tcPr>
            <w:tcW w:w="1084" w:type="dxa"/>
            <w:tcBorders>
              <w:left w:val="single" w:sz="12" w:space="0" w:color="auto"/>
            </w:tcBorders>
          </w:tcPr>
          <w:p w:rsidR="00B3753B" w:rsidRPr="00E36AD8" w:rsidRDefault="00B3753B" w:rsidP="00A17368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ایام هفته</w:t>
            </w:r>
          </w:p>
        </w:tc>
        <w:tc>
          <w:tcPr>
            <w:tcW w:w="1301" w:type="dxa"/>
          </w:tcPr>
          <w:p w:rsidR="00B3753B" w:rsidRPr="00E36AD8" w:rsidRDefault="00B3753B" w:rsidP="00A17368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9:10- 7:40</w:t>
            </w:r>
          </w:p>
        </w:tc>
        <w:tc>
          <w:tcPr>
            <w:tcW w:w="1410" w:type="dxa"/>
          </w:tcPr>
          <w:p w:rsidR="00B3753B" w:rsidRPr="00E36AD8" w:rsidRDefault="00B3753B" w:rsidP="00A17368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10:50- 9:20</w:t>
            </w:r>
          </w:p>
        </w:tc>
        <w:tc>
          <w:tcPr>
            <w:tcW w:w="1409" w:type="dxa"/>
          </w:tcPr>
          <w:p w:rsidR="00B3753B" w:rsidRPr="00E36AD8" w:rsidRDefault="00B3753B" w:rsidP="00A17368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12:30- 11</w:t>
            </w:r>
          </w:p>
        </w:tc>
        <w:tc>
          <w:tcPr>
            <w:tcW w:w="846" w:type="dxa"/>
            <w:gridSpan w:val="2"/>
          </w:tcPr>
          <w:p w:rsidR="00B3753B" w:rsidRPr="00E36AD8" w:rsidRDefault="00B3753B" w:rsidP="00A17368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13:30- 12:30</w:t>
            </w:r>
          </w:p>
        </w:tc>
        <w:tc>
          <w:tcPr>
            <w:tcW w:w="1691" w:type="dxa"/>
          </w:tcPr>
          <w:p w:rsidR="00B3753B" w:rsidRPr="00E36AD8" w:rsidRDefault="00B3753B" w:rsidP="00A17368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15- 13:30</w:t>
            </w:r>
          </w:p>
        </w:tc>
        <w:tc>
          <w:tcPr>
            <w:tcW w:w="1412" w:type="dxa"/>
          </w:tcPr>
          <w:p w:rsidR="00B3753B" w:rsidRPr="00E36AD8" w:rsidRDefault="00B3753B" w:rsidP="00A17368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16:40- 15:10</w:t>
            </w:r>
          </w:p>
        </w:tc>
        <w:tc>
          <w:tcPr>
            <w:tcW w:w="1584" w:type="dxa"/>
            <w:tcBorders>
              <w:right w:val="single" w:sz="12" w:space="0" w:color="auto"/>
            </w:tcBorders>
          </w:tcPr>
          <w:p w:rsidR="00B3753B" w:rsidRPr="00E36AD8" w:rsidRDefault="00B3753B" w:rsidP="00A17368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18:20- 16:50</w:t>
            </w:r>
          </w:p>
        </w:tc>
      </w:tr>
      <w:tr w:rsidR="008237AE" w:rsidRPr="00B508FD" w:rsidTr="00E22D1E">
        <w:trPr>
          <w:trHeight w:val="831"/>
        </w:trPr>
        <w:tc>
          <w:tcPr>
            <w:tcW w:w="1084" w:type="dxa"/>
            <w:tcBorders>
              <w:left w:val="single" w:sz="12" w:space="0" w:color="auto"/>
            </w:tcBorders>
          </w:tcPr>
          <w:p w:rsidR="008237AE" w:rsidRPr="00E36AD8" w:rsidRDefault="008237AE" w:rsidP="00A17368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شنبه</w:t>
            </w:r>
          </w:p>
        </w:tc>
        <w:tc>
          <w:tcPr>
            <w:tcW w:w="2711" w:type="dxa"/>
            <w:gridSpan w:val="2"/>
          </w:tcPr>
          <w:p w:rsidR="008237AE" w:rsidRPr="00E36AD8" w:rsidRDefault="008237AE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E36AD8">
              <w:rPr>
                <w:rFonts w:cs="B Nazanin" w:hint="cs"/>
                <w:b/>
                <w:bCs/>
                <w:sz w:val="19"/>
                <w:szCs w:val="19"/>
                <w:rtl/>
              </w:rPr>
              <w:t>طراحی معماری 3</w:t>
            </w:r>
          </w:p>
          <w:p w:rsidR="008237AE" w:rsidRPr="00E36AD8" w:rsidRDefault="008237AE" w:rsidP="00E36AD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19"/>
                <w:szCs w:val="19"/>
                <w:rtl/>
              </w:rPr>
              <w:t>گروه الف</w:t>
            </w:r>
            <w:r w:rsidR="00E36AD8"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  </w:t>
            </w:r>
            <w:r w:rsidR="004A47D5" w:rsidRPr="00E36AD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</w:t>
            </w:r>
            <w:r w:rsidR="00E36AD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201   </w:t>
            </w:r>
          </w:p>
        </w:tc>
        <w:tc>
          <w:tcPr>
            <w:tcW w:w="1409" w:type="dxa"/>
          </w:tcPr>
          <w:p w:rsidR="000B3B91" w:rsidRPr="00E36AD8" w:rsidRDefault="000B3B91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19"/>
                <w:szCs w:val="19"/>
                <w:rtl/>
              </w:rPr>
              <w:t>زبان تخصصی</w:t>
            </w:r>
          </w:p>
          <w:p w:rsidR="004A47D5" w:rsidRPr="00E36AD8" w:rsidRDefault="004A47D5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306</w:t>
            </w:r>
          </w:p>
          <w:p w:rsidR="008237AE" w:rsidRPr="00E36AD8" w:rsidRDefault="008237AE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846" w:type="dxa"/>
            <w:gridSpan w:val="2"/>
            <w:vMerge w:val="restart"/>
            <w:textDirection w:val="btLr"/>
          </w:tcPr>
          <w:p w:rsidR="008237AE" w:rsidRPr="00E36AD8" w:rsidRDefault="008237AE" w:rsidP="00A17368">
            <w:pPr>
              <w:bidi/>
              <w:ind w:left="113" w:right="113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  <w:p w:rsidR="008237AE" w:rsidRPr="00E36AD8" w:rsidRDefault="008237AE" w:rsidP="00A17368">
            <w:pPr>
              <w:bidi/>
              <w:ind w:left="113" w:right="113"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نماز ، نهار و استراحت</w:t>
            </w:r>
          </w:p>
          <w:p w:rsidR="008237AE" w:rsidRPr="00E36AD8" w:rsidRDefault="008237AE" w:rsidP="00A17368">
            <w:pPr>
              <w:bidi/>
              <w:ind w:left="113" w:right="113"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1691" w:type="dxa"/>
          </w:tcPr>
          <w:p w:rsidR="008237AE" w:rsidRPr="00E36AD8" w:rsidRDefault="000B3B91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E36AD8">
              <w:rPr>
                <w:rFonts w:cs="B Nazanin" w:hint="cs"/>
                <w:b/>
                <w:bCs/>
                <w:sz w:val="19"/>
                <w:szCs w:val="19"/>
                <w:rtl/>
              </w:rPr>
              <w:t>سازه های فلزی</w:t>
            </w:r>
          </w:p>
          <w:p w:rsidR="004A47D5" w:rsidRPr="00E36AD8" w:rsidRDefault="004A47D5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106</w:t>
            </w:r>
          </w:p>
        </w:tc>
        <w:tc>
          <w:tcPr>
            <w:tcW w:w="1412" w:type="dxa"/>
          </w:tcPr>
          <w:p w:rsidR="008237AE" w:rsidRPr="00E36AD8" w:rsidRDefault="008237AE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تاسیسات مکانیکی والکتریک</w:t>
            </w:r>
            <w:r w:rsidR="000B3B91" w:rsidRPr="00E36AD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ی</w:t>
            </w:r>
            <w:r w:rsidR="004A47D5" w:rsidRPr="00E36AD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106</w:t>
            </w:r>
          </w:p>
        </w:tc>
        <w:tc>
          <w:tcPr>
            <w:tcW w:w="1584" w:type="dxa"/>
            <w:tcBorders>
              <w:right w:val="single" w:sz="12" w:space="0" w:color="auto"/>
            </w:tcBorders>
          </w:tcPr>
          <w:p w:rsidR="008237AE" w:rsidRPr="00E36AD8" w:rsidRDefault="008237AE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</w:tc>
      </w:tr>
      <w:tr w:rsidR="000B3B91" w:rsidRPr="00B508FD" w:rsidTr="00E22D1E">
        <w:trPr>
          <w:trHeight w:val="331"/>
        </w:trPr>
        <w:tc>
          <w:tcPr>
            <w:tcW w:w="1084" w:type="dxa"/>
            <w:vMerge w:val="restart"/>
            <w:tcBorders>
              <w:left w:val="single" w:sz="12" w:space="0" w:color="auto"/>
            </w:tcBorders>
          </w:tcPr>
          <w:p w:rsidR="000B3B91" w:rsidRPr="00E36AD8" w:rsidRDefault="000B3B91" w:rsidP="00A17368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یکشنبه</w:t>
            </w:r>
          </w:p>
        </w:tc>
        <w:tc>
          <w:tcPr>
            <w:tcW w:w="2711" w:type="dxa"/>
            <w:gridSpan w:val="2"/>
            <w:vMerge w:val="restart"/>
            <w:tcBorders>
              <w:right w:val="single" w:sz="4" w:space="0" w:color="auto"/>
            </w:tcBorders>
          </w:tcPr>
          <w:p w:rsidR="000B3B91" w:rsidRPr="00E36AD8" w:rsidRDefault="000B3B91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1409" w:type="dxa"/>
            <w:vMerge w:val="restart"/>
            <w:tcBorders>
              <w:left w:val="single" w:sz="4" w:space="0" w:color="auto"/>
            </w:tcBorders>
          </w:tcPr>
          <w:p w:rsidR="000B3B91" w:rsidRPr="00E36AD8" w:rsidRDefault="000B3B91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846" w:type="dxa"/>
            <w:gridSpan w:val="2"/>
            <w:vMerge/>
          </w:tcPr>
          <w:p w:rsidR="000B3B91" w:rsidRPr="00E36AD8" w:rsidRDefault="000B3B91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0B3B91" w:rsidRPr="00E36AD8" w:rsidRDefault="000B3B91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  <w:p w:rsidR="000B3B91" w:rsidRPr="00E36AD8" w:rsidRDefault="000B3B91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  <w:p w:rsidR="000B3B91" w:rsidRPr="00E36AD8" w:rsidRDefault="000B3B91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299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3B91" w:rsidRPr="00E36AD8" w:rsidRDefault="000B3B91" w:rsidP="00E22D1E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شناخت و طراحی معماری روستا الف304</w:t>
            </w:r>
          </w:p>
        </w:tc>
      </w:tr>
      <w:tr w:rsidR="000B3B91" w:rsidRPr="00B508FD" w:rsidTr="00E22D1E">
        <w:trPr>
          <w:trHeight w:val="68"/>
        </w:trPr>
        <w:tc>
          <w:tcPr>
            <w:tcW w:w="1084" w:type="dxa"/>
            <w:vMerge/>
            <w:tcBorders>
              <w:left w:val="single" w:sz="12" w:space="0" w:color="auto"/>
            </w:tcBorders>
          </w:tcPr>
          <w:p w:rsidR="000B3B91" w:rsidRPr="00E36AD8" w:rsidRDefault="000B3B91" w:rsidP="00A17368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2711" w:type="dxa"/>
            <w:gridSpan w:val="2"/>
            <w:vMerge/>
            <w:tcBorders>
              <w:right w:val="single" w:sz="4" w:space="0" w:color="auto"/>
            </w:tcBorders>
          </w:tcPr>
          <w:p w:rsidR="000B3B91" w:rsidRPr="00E36AD8" w:rsidRDefault="000B3B91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</w:tcBorders>
          </w:tcPr>
          <w:p w:rsidR="000B3B91" w:rsidRPr="00E36AD8" w:rsidRDefault="000B3B91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846" w:type="dxa"/>
            <w:gridSpan w:val="2"/>
            <w:vMerge/>
          </w:tcPr>
          <w:p w:rsidR="000B3B91" w:rsidRPr="00E36AD8" w:rsidRDefault="000B3B91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0B3B91" w:rsidRPr="00E36AD8" w:rsidRDefault="000B3B91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B3B91" w:rsidRPr="00E36AD8" w:rsidRDefault="000B3B91" w:rsidP="00E22D1E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شناخت و طراحی معماری روستا ب</w:t>
            </w:r>
            <w:r w:rsidR="004A47D5" w:rsidRPr="00E36AD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202</w:t>
            </w:r>
          </w:p>
        </w:tc>
      </w:tr>
      <w:tr w:rsidR="008237AE" w:rsidRPr="00B508FD" w:rsidTr="00E22D1E">
        <w:trPr>
          <w:trHeight w:val="613"/>
        </w:trPr>
        <w:tc>
          <w:tcPr>
            <w:tcW w:w="1084" w:type="dxa"/>
            <w:tcBorders>
              <w:left w:val="single" w:sz="12" w:space="0" w:color="auto"/>
            </w:tcBorders>
          </w:tcPr>
          <w:p w:rsidR="008237AE" w:rsidRPr="00E36AD8" w:rsidRDefault="008237AE" w:rsidP="00A17368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دوشنبه</w:t>
            </w:r>
          </w:p>
        </w:tc>
        <w:tc>
          <w:tcPr>
            <w:tcW w:w="4120" w:type="dxa"/>
            <w:gridSpan w:val="3"/>
          </w:tcPr>
          <w:p w:rsidR="008237AE" w:rsidRPr="00E36AD8" w:rsidRDefault="008237AE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طراحی معماری 3</w:t>
            </w:r>
          </w:p>
          <w:p w:rsidR="008237AE" w:rsidRPr="00E36AD8" w:rsidRDefault="008237AE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گروه ب</w:t>
            </w:r>
            <w:r w:rsidR="00E36AD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  106</w:t>
            </w:r>
          </w:p>
        </w:tc>
        <w:tc>
          <w:tcPr>
            <w:tcW w:w="846" w:type="dxa"/>
            <w:gridSpan w:val="2"/>
            <w:vMerge/>
          </w:tcPr>
          <w:p w:rsidR="008237AE" w:rsidRPr="00E36AD8" w:rsidRDefault="008237AE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1691" w:type="dxa"/>
          </w:tcPr>
          <w:p w:rsidR="008237AE" w:rsidRPr="00E36AD8" w:rsidRDefault="00BA17A5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19"/>
                <w:szCs w:val="19"/>
                <w:rtl/>
              </w:rPr>
              <w:t>انقلاب اسلامی و ریشه های آن</w:t>
            </w:r>
          </w:p>
        </w:tc>
        <w:tc>
          <w:tcPr>
            <w:tcW w:w="1412" w:type="dxa"/>
          </w:tcPr>
          <w:p w:rsidR="008237AE" w:rsidRPr="00E36AD8" w:rsidRDefault="008237AE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19"/>
                <w:szCs w:val="19"/>
                <w:rtl/>
              </w:rPr>
              <w:t>مبانی نظری معماری</w:t>
            </w:r>
            <w:r w:rsidR="00A17368" w:rsidRPr="00E36AD8">
              <w:rPr>
                <w:rFonts w:cs="B Nazanin" w:hint="cs"/>
                <w:b/>
                <w:bCs/>
                <w:sz w:val="19"/>
                <w:szCs w:val="19"/>
                <w:rtl/>
              </w:rPr>
              <w:t>106</w:t>
            </w:r>
          </w:p>
        </w:tc>
        <w:tc>
          <w:tcPr>
            <w:tcW w:w="1584" w:type="dxa"/>
            <w:tcBorders>
              <w:right w:val="single" w:sz="12" w:space="0" w:color="auto"/>
            </w:tcBorders>
          </w:tcPr>
          <w:p w:rsidR="008237AE" w:rsidRPr="00E36AD8" w:rsidRDefault="008237AE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</w:tc>
      </w:tr>
      <w:tr w:rsidR="004A47D5" w:rsidRPr="00B508FD" w:rsidTr="00E22D1E">
        <w:trPr>
          <w:trHeight w:val="862"/>
        </w:trPr>
        <w:tc>
          <w:tcPr>
            <w:tcW w:w="1084" w:type="dxa"/>
            <w:tcBorders>
              <w:left w:val="single" w:sz="12" w:space="0" w:color="auto"/>
            </w:tcBorders>
          </w:tcPr>
          <w:p w:rsidR="004A47D5" w:rsidRPr="00E36AD8" w:rsidRDefault="004A47D5" w:rsidP="00A17368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سه شنبه</w:t>
            </w:r>
          </w:p>
        </w:tc>
        <w:tc>
          <w:tcPr>
            <w:tcW w:w="1301" w:type="dxa"/>
          </w:tcPr>
          <w:p w:rsidR="004A47D5" w:rsidRPr="00E36AD8" w:rsidRDefault="004A47D5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1410" w:type="dxa"/>
          </w:tcPr>
          <w:p w:rsidR="004A47D5" w:rsidRPr="00E36AD8" w:rsidRDefault="004A47D5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1409" w:type="dxa"/>
          </w:tcPr>
          <w:p w:rsidR="004A47D5" w:rsidRPr="00E36AD8" w:rsidRDefault="004A47D5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846" w:type="dxa"/>
            <w:gridSpan w:val="2"/>
            <w:vMerge/>
          </w:tcPr>
          <w:p w:rsidR="004A47D5" w:rsidRPr="00E36AD8" w:rsidRDefault="004A47D5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4687" w:type="dxa"/>
            <w:gridSpan w:val="3"/>
            <w:tcBorders>
              <w:right w:val="single" w:sz="12" w:space="0" w:color="auto"/>
            </w:tcBorders>
          </w:tcPr>
          <w:p w:rsidR="004A47D5" w:rsidRPr="00E36AD8" w:rsidRDefault="004A47D5" w:rsidP="00E36AD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کاربرد نرم افزارهای ترسیمی گروه  الف</w:t>
            </w:r>
            <w:r w:rsidR="00A17368" w:rsidRPr="00E36AD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</w:t>
            </w:r>
            <w:r w:rsidR="00E36AD8" w:rsidRPr="00E36AD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307</w:t>
            </w:r>
          </w:p>
        </w:tc>
      </w:tr>
      <w:tr w:rsidR="008237AE" w:rsidRPr="00B508FD" w:rsidTr="00E22D1E">
        <w:trPr>
          <w:trHeight w:val="615"/>
        </w:trPr>
        <w:tc>
          <w:tcPr>
            <w:tcW w:w="1084" w:type="dxa"/>
            <w:vMerge w:val="restart"/>
            <w:tcBorders>
              <w:left w:val="single" w:sz="12" w:space="0" w:color="auto"/>
            </w:tcBorders>
          </w:tcPr>
          <w:p w:rsidR="008237AE" w:rsidRPr="00E36AD8" w:rsidRDefault="008237AE" w:rsidP="00A17368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چهارشنبه</w:t>
            </w:r>
          </w:p>
        </w:tc>
        <w:tc>
          <w:tcPr>
            <w:tcW w:w="1301" w:type="dxa"/>
            <w:vMerge w:val="restart"/>
            <w:tcBorders>
              <w:right w:val="single" w:sz="4" w:space="0" w:color="auto"/>
            </w:tcBorders>
          </w:tcPr>
          <w:p w:rsidR="008237AE" w:rsidRPr="00E36AD8" w:rsidRDefault="008237AE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  <w:p w:rsidR="008237AE" w:rsidRPr="00E36AD8" w:rsidRDefault="008237AE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2819" w:type="dxa"/>
            <w:gridSpan w:val="2"/>
            <w:vMerge w:val="restart"/>
            <w:tcBorders>
              <w:left w:val="single" w:sz="4" w:space="0" w:color="auto"/>
            </w:tcBorders>
          </w:tcPr>
          <w:p w:rsidR="008237AE" w:rsidRPr="00E36AD8" w:rsidRDefault="008237AE" w:rsidP="00E22D1E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طراحی معماری 3گروه ب</w:t>
            </w:r>
            <w:r w:rsidR="00A17368" w:rsidRPr="00E36AD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203</w:t>
            </w:r>
          </w:p>
        </w:tc>
        <w:tc>
          <w:tcPr>
            <w:tcW w:w="846" w:type="dxa"/>
            <w:gridSpan w:val="2"/>
            <w:vMerge/>
          </w:tcPr>
          <w:p w:rsidR="008237AE" w:rsidRPr="00E36AD8" w:rsidRDefault="008237AE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468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8237AE" w:rsidRPr="00E36AD8" w:rsidRDefault="008237AE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کاربرد نرم افزارهای ترسیمی گروه ب</w:t>
            </w:r>
            <w:r w:rsidR="00A17368" w:rsidRPr="00E36AD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105</w:t>
            </w:r>
          </w:p>
        </w:tc>
      </w:tr>
      <w:tr w:rsidR="008237AE" w:rsidRPr="00B508FD" w:rsidTr="00E36AD8">
        <w:trPr>
          <w:trHeight w:val="519"/>
        </w:trPr>
        <w:tc>
          <w:tcPr>
            <w:tcW w:w="10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237AE" w:rsidRPr="00B508FD" w:rsidRDefault="008237AE" w:rsidP="00A17368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301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8237AE" w:rsidRPr="00E36AD8" w:rsidRDefault="008237AE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2819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8237AE" w:rsidRPr="00E36AD8" w:rsidRDefault="008237AE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846" w:type="dxa"/>
            <w:gridSpan w:val="2"/>
            <w:vMerge/>
            <w:tcBorders>
              <w:bottom w:val="single" w:sz="12" w:space="0" w:color="auto"/>
            </w:tcBorders>
          </w:tcPr>
          <w:p w:rsidR="008237AE" w:rsidRPr="00E36AD8" w:rsidRDefault="008237AE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7AE" w:rsidRPr="00E36AD8" w:rsidRDefault="008237AE" w:rsidP="00A17368">
            <w:pPr>
              <w:bidi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 w:rsidRPr="00E36AD8">
              <w:rPr>
                <w:rFonts w:cs="B Nazanin" w:hint="cs"/>
                <w:b/>
                <w:bCs/>
                <w:sz w:val="19"/>
                <w:szCs w:val="19"/>
                <w:rtl/>
              </w:rPr>
              <w:t>طراحی معماری 3 گروه الف</w:t>
            </w:r>
            <w:r w:rsidR="00A17368" w:rsidRPr="00E36AD8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 xml:space="preserve"> 203</w:t>
            </w:r>
          </w:p>
        </w:tc>
      </w:tr>
    </w:tbl>
    <w:p w:rsidR="006C2F3A" w:rsidRPr="00B508FD" w:rsidRDefault="006C2F3A" w:rsidP="00E22D1E">
      <w:pPr>
        <w:bidi/>
        <w:rPr>
          <w:rFonts w:cs="B Nazanin"/>
          <w:sz w:val="28"/>
          <w:szCs w:val="28"/>
          <w:lang w:bidi="fa-IR"/>
        </w:rPr>
      </w:pPr>
    </w:p>
    <w:sectPr w:rsidR="006C2F3A" w:rsidRPr="00B508FD" w:rsidSect="00E22D1E">
      <w:pgSz w:w="12240" w:h="15840"/>
      <w:pgMar w:top="709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AB"/>
    <w:rsid w:val="00003860"/>
    <w:rsid w:val="000209C0"/>
    <w:rsid w:val="00031743"/>
    <w:rsid w:val="000A629A"/>
    <w:rsid w:val="000B3B91"/>
    <w:rsid w:val="00104197"/>
    <w:rsid w:val="0011681F"/>
    <w:rsid w:val="00122394"/>
    <w:rsid w:val="00194767"/>
    <w:rsid w:val="00210953"/>
    <w:rsid w:val="0026725A"/>
    <w:rsid w:val="0028663E"/>
    <w:rsid w:val="00304474"/>
    <w:rsid w:val="00442B49"/>
    <w:rsid w:val="0046322D"/>
    <w:rsid w:val="004A47D5"/>
    <w:rsid w:val="004B5097"/>
    <w:rsid w:val="004C3A11"/>
    <w:rsid w:val="00502C94"/>
    <w:rsid w:val="00503CDC"/>
    <w:rsid w:val="00517C30"/>
    <w:rsid w:val="005F1DE6"/>
    <w:rsid w:val="00627315"/>
    <w:rsid w:val="006546C2"/>
    <w:rsid w:val="006B5C3E"/>
    <w:rsid w:val="006C2F3A"/>
    <w:rsid w:val="006D24F6"/>
    <w:rsid w:val="006E66ED"/>
    <w:rsid w:val="00711865"/>
    <w:rsid w:val="00740E2E"/>
    <w:rsid w:val="00781EC2"/>
    <w:rsid w:val="00785562"/>
    <w:rsid w:val="007B28F4"/>
    <w:rsid w:val="007F50BC"/>
    <w:rsid w:val="0081552A"/>
    <w:rsid w:val="00816053"/>
    <w:rsid w:val="008237AE"/>
    <w:rsid w:val="008D502F"/>
    <w:rsid w:val="00906052"/>
    <w:rsid w:val="00935F8A"/>
    <w:rsid w:val="009416AB"/>
    <w:rsid w:val="00945176"/>
    <w:rsid w:val="009D54B1"/>
    <w:rsid w:val="00A17368"/>
    <w:rsid w:val="00A333E7"/>
    <w:rsid w:val="00A80269"/>
    <w:rsid w:val="00AB6051"/>
    <w:rsid w:val="00AC2E02"/>
    <w:rsid w:val="00B37118"/>
    <w:rsid w:val="00B3753B"/>
    <w:rsid w:val="00B508FD"/>
    <w:rsid w:val="00B550D1"/>
    <w:rsid w:val="00B71243"/>
    <w:rsid w:val="00B97A72"/>
    <w:rsid w:val="00BA17A5"/>
    <w:rsid w:val="00BB093D"/>
    <w:rsid w:val="00BD58A5"/>
    <w:rsid w:val="00C30866"/>
    <w:rsid w:val="00C5311F"/>
    <w:rsid w:val="00C97230"/>
    <w:rsid w:val="00CC6269"/>
    <w:rsid w:val="00D32042"/>
    <w:rsid w:val="00D50EA1"/>
    <w:rsid w:val="00E02FF0"/>
    <w:rsid w:val="00E22D1E"/>
    <w:rsid w:val="00E36AD8"/>
    <w:rsid w:val="00EC0CF8"/>
    <w:rsid w:val="00EF7513"/>
    <w:rsid w:val="00F83D2A"/>
    <w:rsid w:val="00FC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B721D94-14D7-4DF5-A5B8-21F22810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1D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7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E5303-8BB0-4523-8118-395C062F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feiyz-s</dc:creator>
  <cp:lastModifiedBy>123456</cp:lastModifiedBy>
  <cp:revision>2</cp:revision>
  <cp:lastPrinted>2019-01-01T09:34:00Z</cp:lastPrinted>
  <dcterms:created xsi:type="dcterms:W3CDTF">2019-01-22T04:46:00Z</dcterms:created>
  <dcterms:modified xsi:type="dcterms:W3CDTF">2019-01-22T04:46:00Z</dcterms:modified>
</cp:coreProperties>
</file>