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69" w:rsidRPr="00856D27" w:rsidRDefault="00F61269" w:rsidP="00515C7F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856D27">
        <w:rPr>
          <w:rFonts w:cs="B Nazanin" w:hint="cs"/>
          <w:b/>
          <w:bCs/>
          <w:rtl/>
          <w:lang w:bidi="fa-IR"/>
        </w:rPr>
        <w:t>برنامه انتخاب واحد</w:t>
      </w:r>
    </w:p>
    <w:p w:rsidR="00F61269" w:rsidRPr="00856D27" w:rsidRDefault="00F61269" w:rsidP="00515C7F">
      <w:pPr>
        <w:bidi/>
        <w:spacing w:after="0"/>
        <w:jc w:val="center"/>
        <w:rPr>
          <w:rFonts w:cs="B Nazanin"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 xml:space="preserve">رشته: </w:t>
      </w:r>
      <w:r>
        <w:rPr>
          <w:rFonts w:cs="B Nazanin" w:hint="cs"/>
          <w:b/>
          <w:bCs/>
          <w:rtl/>
          <w:lang w:bidi="fa-IR"/>
        </w:rPr>
        <w:t>گرافیک</w:t>
      </w:r>
      <w:r w:rsidRPr="00856D27">
        <w:rPr>
          <w:rFonts w:cs="B Nazanin" w:hint="cs"/>
          <w:b/>
          <w:bCs/>
          <w:rtl/>
          <w:lang w:bidi="fa-IR"/>
        </w:rPr>
        <w:t xml:space="preserve"> نیم سال </w:t>
      </w:r>
      <w:r>
        <w:rPr>
          <w:rFonts w:cs="B Nazanin" w:hint="cs"/>
          <w:b/>
          <w:bCs/>
          <w:rtl/>
          <w:lang w:bidi="fa-IR"/>
        </w:rPr>
        <w:t>دوم</w:t>
      </w:r>
      <w:r w:rsidRPr="00856D27">
        <w:rPr>
          <w:rFonts w:cs="B Nazanin" w:hint="cs"/>
          <w:b/>
          <w:bCs/>
          <w:rtl/>
          <w:lang w:bidi="fa-IR"/>
        </w:rPr>
        <w:t xml:space="preserve"> سال تحصیلی </w:t>
      </w:r>
      <w:r w:rsidR="00D868FD">
        <w:rPr>
          <w:rFonts w:cs="B Nazanin" w:hint="cs"/>
          <w:b/>
          <w:bCs/>
          <w:rtl/>
          <w:lang w:bidi="fa-IR"/>
        </w:rPr>
        <w:t>98</w:t>
      </w:r>
      <w:r w:rsidRPr="00856D27">
        <w:rPr>
          <w:rFonts w:cs="B Nazanin" w:hint="cs"/>
          <w:b/>
          <w:bCs/>
          <w:rtl/>
          <w:lang w:bidi="fa-IR"/>
        </w:rPr>
        <w:t>-</w:t>
      </w:r>
      <w:r w:rsidR="00D868FD">
        <w:rPr>
          <w:rFonts w:cs="B Nazanin" w:hint="cs"/>
          <w:b/>
          <w:bCs/>
          <w:rtl/>
          <w:lang w:bidi="fa-IR"/>
        </w:rPr>
        <w:t>97</w:t>
      </w:r>
      <w:r w:rsidRPr="00856D27">
        <w:rPr>
          <w:rFonts w:cs="B Nazanin" w:hint="cs"/>
          <w:b/>
          <w:bCs/>
          <w:rtl/>
          <w:lang w:bidi="fa-IR"/>
        </w:rPr>
        <w:t xml:space="preserve"> ترم </w:t>
      </w:r>
      <w:r>
        <w:rPr>
          <w:rFonts w:cs="B Nazanin" w:hint="cs"/>
          <w:b/>
          <w:bCs/>
          <w:rtl/>
          <w:lang w:bidi="fa-IR"/>
        </w:rPr>
        <w:t>3</w:t>
      </w:r>
      <w:r w:rsidRPr="00856D27">
        <w:rPr>
          <w:rFonts w:cs="B Nazanin" w:hint="cs"/>
          <w:b/>
          <w:bCs/>
          <w:rtl/>
          <w:lang w:bidi="fa-IR"/>
        </w:rPr>
        <w:t xml:space="preserve"> 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0710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559"/>
        <w:gridCol w:w="892"/>
        <w:gridCol w:w="696"/>
        <w:gridCol w:w="680"/>
        <w:gridCol w:w="567"/>
        <w:gridCol w:w="597"/>
        <w:gridCol w:w="679"/>
        <w:gridCol w:w="567"/>
        <w:gridCol w:w="624"/>
        <w:gridCol w:w="1502"/>
        <w:gridCol w:w="1173"/>
      </w:tblGrid>
      <w:tr w:rsidR="00F61269" w:rsidRPr="00856D27" w:rsidTr="0033389C">
        <w:trPr>
          <w:trHeight w:val="203"/>
        </w:trPr>
        <w:tc>
          <w:tcPr>
            <w:tcW w:w="1174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92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696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502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173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F61269" w:rsidRPr="00856D27" w:rsidTr="0033389C">
        <w:trPr>
          <w:trHeight w:val="202"/>
        </w:trPr>
        <w:tc>
          <w:tcPr>
            <w:tcW w:w="1174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2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6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502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3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37B61" w:rsidRPr="00856D27" w:rsidTr="00837B61">
        <w:trPr>
          <w:trHeight w:val="798"/>
        </w:trPr>
        <w:tc>
          <w:tcPr>
            <w:tcW w:w="1174" w:type="dxa"/>
            <w:shd w:val="clear" w:color="auto" w:fill="D9D9D9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4202</w:t>
            </w:r>
          </w:p>
        </w:tc>
        <w:tc>
          <w:tcPr>
            <w:tcW w:w="155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و کارگاه گرافیک2</w:t>
            </w:r>
          </w:p>
        </w:tc>
        <w:tc>
          <w:tcPr>
            <w:tcW w:w="892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837B61" w:rsidRPr="004365DD" w:rsidRDefault="00837B61" w:rsidP="00CA6C6E">
            <w:pPr>
              <w:tabs>
                <w:tab w:val="center" w:pos="24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500</w:t>
            </w:r>
          </w:p>
        </w:tc>
        <w:tc>
          <w:tcPr>
            <w:tcW w:w="680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02" w:type="dxa"/>
          </w:tcPr>
          <w:p w:rsidR="00837B61" w:rsidRPr="00856D27" w:rsidRDefault="00837B61" w:rsidP="00837B6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فرسادی </w:t>
            </w:r>
          </w:p>
        </w:tc>
        <w:tc>
          <w:tcPr>
            <w:tcW w:w="1173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37B61" w:rsidRPr="00856D27" w:rsidTr="002B7817">
        <w:trPr>
          <w:trHeight w:val="770"/>
        </w:trPr>
        <w:tc>
          <w:tcPr>
            <w:tcW w:w="1174" w:type="dxa"/>
            <w:shd w:val="clear" w:color="auto" w:fill="D9D9D9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4204</w:t>
            </w:r>
          </w:p>
        </w:tc>
        <w:tc>
          <w:tcPr>
            <w:tcW w:w="155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و کارگاه بسته بندی</w:t>
            </w:r>
          </w:p>
        </w:tc>
        <w:tc>
          <w:tcPr>
            <w:tcW w:w="892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837B61" w:rsidRPr="004365DD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501</w:t>
            </w:r>
          </w:p>
        </w:tc>
        <w:tc>
          <w:tcPr>
            <w:tcW w:w="680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02" w:type="dxa"/>
          </w:tcPr>
          <w:p w:rsidR="00837B61" w:rsidRPr="00387D69" w:rsidRDefault="00837B61" w:rsidP="00837B6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خانم بخشانی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3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37B61" w:rsidRPr="00856D27" w:rsidTr="0099362C">
        <w:trPr>
          <w:trHeight w:val="845"/>
        </w:trPr>
        <w:tc>
          <w:tcPr>
            <w:tcW w:w="1174" w:type="dxa"/>
            <w:shd w:val="clear" w:color="auto" w:fill="D9D9D9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4203</w:t>
            </w:r>
          </w:p>
        </w:tc>
        <w:tc>
          <w:tcPr>
            <w:tcW w:w="155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تحلیلی</w:t>
            </w:r>
          </w:p>
        </w:tc>
        <w:tc>
          <w:tcPr>
            <w:tcW w:w="892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837B61" w:rsidRPr="004365DD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502</w:t>
            </w:r>
          </w:p>
        </w:tc>
        <w:tc>
          <w:tcPr>
            <w:tcW w:w="680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24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02" w:type="dxa"/>
          </w:tcPr>
          <w:p w:rsidR="00837B61" w:rsidRPr="00F2045A" w:rsidRDefault="00837B61" w:rsidP="00837B61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2045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صحت</w:t>
            </w:r>
            <w:r w:rsidRPr="00F2045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837B61" w:rsidRPr="00F2045A" w:rsidRDefault="00837B61" w:rsidP="0047244A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3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F61269" w:rsidRPr="00856D27" w:rsidTr="0033389C">
        <w:trPr>
          <w:trHeight w:val="835"/>
        </w:trPr>
        <w:tc>
          <w:tcPr>
            <w:tcW w:w="1174" w:type="dxa"/>
            <w:shd w:val="clear" w:color="auto" w:fill="D9D9D9"/>
          </w:tcPr>
          <w:p w:rsidR="00F61269" w:rsidRPr="00856D27" w:rsidRDefault="00CA6C6E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4286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تجزیه و تحلیل آثار گرافیکی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696" w:type="dxa"/>
          </w:tcPr>
          <w:p w:rsidR="00F61269" w:rsidRPr="004365DD" w:rsidRDefault="00837B61" w:rsidP="00515C7F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503</w:t>
            </w: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0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رخشانی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19/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33389C">
        <w:trPr>
          <w:trHeight w:val="760"/>
        </w:trPr>
        <w:tc>
          <w:tcPr>
            <w:tcW w:w="1174" w:type="dxa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4285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تحقیق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696" w:type="dxa"/>
          </w:tcPr>
          <w:p w:rsidR="00F61269" w:rsidRPr="004365DD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504</w:t>
            </w: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0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مرادی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24/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33389C">
        <w:tc>
          <w:tcPr>
            <w:tcW w:w="1174" w:type="dxa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4211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سرپرستی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696" w:type="dxa"/>
          </w:tcPr>
          <w:p w:rsidR="00F61269" w:rsidRPr="004365DD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505</w:t>
            </w: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02" w:type="dxa"/>
          </w:tcPr>
          <w:p w:rsidR="00F61269" w:rsidRPr="00856D27" w:rsidRDefault="00F61269" w:rsidP="00FF20B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پیرنیا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17/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FF20B1">
        <w:trPr>
          <w:trHeight w:val="260"/>
        </w:trPr>
        <w:tc>
          <w:tcPr>
            <w:tcW w:w="1174" w:type="dxa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696" w:type="dxa"/>
          </w:tcPr>
          <w:p w:rsidR="00F61269" w:rsidRPr="004365DD" w:rsidRDefault="00A248A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907</w:t>
            </w: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502" w:type="dxa"/>
          </w:tcPr>
          <w:p w:rsidR="00F61269" w:rsidRPr="00856D27" w:rsidRDefault="006F49F9" w:rsidP="00FF20B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مهردادیان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23/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FF20B1">
        <w:trPr>
          <w:trHeight w:val="224"/>
        </w:trPr>
        <w:tc>
          <w:tcPr>
            <w:tcW w:w="1174" w:type="dxa"/>
            <w:shd w:val="clear" w:color="auto" w:fill="D9D9D9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9101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696" w:type="dxa"/>
          </w:tcPr>
          <w:p w:rsidR="00F61269" w:rsidRPr="004365DD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02" w:type="dxa"/>
          </w:tcPr>
          <w:p w:rsidR="00F61269" w:rsidRPr="00856D27" w:rsidRDefault="00F61269" w:rsidP="00A248A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A248A1">
              <w:rPr>
                <w:rFonts w:cs="B Nazanin" w:hint="cs"/>
                <w:rtl/>
                <w:lang w:bidi="fa-IR"/>
              </w:rPr>
              <w:t>محبوبی نسب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22/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33389C">
        <w:tc>
          <w:tcPr>
            <w:tcW w:w="1174" w:type="dxa"/>
            <w:shd w:val="clear" w:color="auto" w:fill="D9D9D9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559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2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6" w:type="dxa"/>
          </w:tcPr>
          <w:p w:rsidR="00F61269" w:rsidRPr="004365DD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:rsidR="00F61269" w:rsidRPr="004365DD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65DD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9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4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3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7244A" w:rsidRPr="00856D27" w:rsidRDefault="0047244A" w:rsidP="0047244A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برنامه هفتگی</w:t>
      </w:r>
    </w:p>
    <w:tbl>
      <w:tblPr>
        <w:bidiVisual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383"/>
        <w:gridCol w:w="313"/>
        <w:gridCol w:w="433"/>
        <w:gridCol w:w="985"/>
        <w:gridCol w:w="7"/>
        <w:gridCol w:w="1276"/>
        <w:gridCol w:w="1245"/>
        <w:gridCol w:w="11"/>
        <w:gridCol w:w="618"/>
        <w:gridCol w:w="661"/>
        <w:gridCol w:w="15"/>
        <w:gridCol w:w="464"/>
        <w:gridCol w:w="409"/>
        <w:gridCol w:w="387"/>
        <w:gridCol w:w="15"/>
        <w:gridCol w:w="1562"/>
      </w:tblGrid>
      <w:tr w:rsidR="0047244A" w:rsidRPr="00856D27" w:rsidTr="000B5211">
        <w:tc>
          <w:tcPr>
            <w:tcW w:w="5386" w:type="dxa"/>
            <w:gridSpan w:val="7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387" w:type="dxa"/>
            <w:gridSpan w:val="10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47244A" w:rsidRPr="00856D27" w:rsidTr="000B5211">
        <w:tc>
          <w:tcPr>
            <w:tcW w:w="989" w:type="dxa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696" w:type="dxa"/>
            <w:gridSpan w:val="2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12:30-13:30</w:t>
            </w:r>
          </w:p>
        </w:tc>
        <w:tc>
          <w:tcPr>
            <w:tcW w:w="130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275" w:type="dxa"/>
            <w:gridSpan w:val="4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562" w:type="dxa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16:50-18:20</w:t>
            </w:r>
          </w:p>
        </w:tc>
      </w:tr>
      <w:tr w:rsidR="000B5211" w:rsidRPr="00856D27" w:rsidTr="000B5211">
        <w:trPr>
          <w:trHeight w:val="760"/>
        </w:trPr>
        <w:tc>
          <w:tcPr>
            <w:tcW w:w="989" w:type="dxa"/>
            <w:shd w:val="clear" w:color="auto" w:fill="D9D9D9"/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121" w:type="dxa"/>
            <w:gridSpan w:val="5"/>
            <w:tcBorders>
              <w:top w:val="nil"/>
              <w:right w:val="single" w:sz="4" w:space="0" w:color="auto"/>
            </w:tcBorders>
          </w:tcPr>
          <w:p w:rsidR="000B5211" w:rsidRDefault="000B5211" w:rsidP="0047244A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کارآفرینی</w:t>
            </w:r>
          </w:p>
          <w:p w:rsidR="00A248A1" w:rsidRPr="00856D27" w:rsidRDefault="00A248A1" w:rsidP="00A248A1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202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0B5211" w:rsidRPr="00856D27" w:rsidRDefault="000B5211" w:rsidP="00A21D02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5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0B5211" w:rsidRPr="00856D27" w:rsidRDefault="000B5211" w:rsidP="000B5211">
            <w:pPr>
              <w:bidi/>
              <w:spacing w:after="0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56D27">
              <w:rPr>
                <w:rFonts w:cs="B Nazanin" w:hint="cs"/>
                <w:rtl/>
                <w:lang w:bidi="fa-IR"/>
              </w:rPr>
              <w:t>نماز،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856D27">
              <w:rPr>
                <w:rFonts w:cs="B Nazanin" w:hint="cs"/>
                <w:rtl/>
                <w:lang w:bidi="fa-IR"/>
              </w:rPr>
              <w:t xml:space="preserve"> ناهار، </w:t>
            </w:r>
            <w:r>
              <w:rPr>
                <w:rFonts w:cs="B Nazanin" w:hint="cs"/>
                <w:rtl/>
                <w:lang w:bidi="fa-IR"/>
              </w:rPr>
              <w:t>استراحت</w:t>
            </w:r>
          </w:p>
        </w:tc>
        <w:tc>
          <w:tcPr>
            <w:tcW w:w="4142" w:type="dxa"/>
            <w:gridSpan w:val="9"/>
            <w:tcBorders>
              <w:left w:val="single" w:sz="4" w:space="0" w:color="auto"/>
            </w:tcBorders>
          </w:tcPr>
          <w:p w:rsidR="000B5211" w:rsidRPr="00856D27" w:rsidRDefault="000B5211" w:rsidP="00A21D02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و کارگاه بسته بندی ب (307)</w:t>
            </w:r>
            <w:r w:rsidRPr="004369F9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0B5211" w:rsidRPr="00856D27" w:rsidTr="00131899">
        <w:trPr>
          <w:trHeight w:val="603"/>
        </w:trPr>
        <w:tc>
          <w:tcPr>
            <w:tcW w:w="989" w:type="dxa"/>
            <w:shd w:val="clear" w:color="auto" w:fill="D9D9D9"/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0B5211" w:rsidRPr="00856D27" w:rsidRDefault="000B5211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تحلیلی  (307)</w:t>
            </w:r>
          </w:p>
        </w:tc>
        <w:tc>
          <w:tcPr>
            <w:tcW w:w="1245" w:type="dxa"/>
            <w:vMerge/>
            <w:tcBorders>
              <w:right w:val="single" w:sz="4" w:space="0" w:color="auto"/>
            </w:tcBorders>
            <w:textDirection w:val="btLr"/>
          </w:tcPr>
          <w:p w:rsidR="000B5211" w:rsidRPr="00856D27" w:rsidRDefault="000B5211" w:rsidP="007E4B0B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1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تحقیق </w:t>
            </w:r>
          </w:p>
          <w:p w:rsidR="000B5211" w:rsidRPr="00856D27" w:rsidRDefault="000B5211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(304)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B5211" w:rsidRPr="00856D27" w:rsidTr="00131899">
        <w:trPr>
          <w:trHeight w:val="501"/>
        </w:trPr>
        <w:tc>
          <w:tcPr>
            <w:tcW w:w="989" w:type="dxa"/>
            <w:shd w:val="clear" w:color="auto" w:fill="D9D9D9"/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</w:tcPr>
          <w:p w:rsidR="000B5211" w:rsidRPr="00856D27" w:rsidRDefault="000B5211" w:rsidP="00A248A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عمومی (</w:t>
            </w:r>
            <w:r w:rsidR="00A248A1">
              <w:rPr>
                <w:rFonts w:cs="B Nazanin" w:hint="cs"/>
                <w:rtl/>
                <w:lang w:bidi="fa-IR"/>
              </w:rPr>
              <w:t>303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245" w:type="dxa"/>
            <w:vMerge/>
            <w:tcBorders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211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B5211" w:rsidRDefault="000B5211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تکنولوژی گرافیک 2 </w:t>
            </w:r>
            <w:r w:rsidRPr="004369F9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>←</w:t>
            </w:r>
          </w:p>
          <w:p w:rsidR="000B5211" w:rsidRPr="00856D27" w:rsidRDefault="000B5211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(307)</w:t>
            </w:r>
          </w:p>
        </w:tc>
      </w:tr>
      <w:tr w:rsidR="000B5211" w:rsidRPr="00856D27" w:rsidTr="00131899">
        <w:trPr>
          <w:trHeight w:val="641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D9D9D9"/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1" w:rsidRPr="001E71AD" w:rsidRDefault="000B5211" w:rsidP="00A21D02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1E71A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تجزیه و تحلیل آثار گرافیکی(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306</w:t>
            </w:r>
            <w:r w:rsidRPr="001E71A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5" w:type="dxa"/>
            <w:vMerge/>
            <w:tcBorders>
              <w:bottom w:val="nil"/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5211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</w:tcPr>
          <w:p w:rsidR="000B5211" w:rsidRPr="00856D27" w:rsidRDefault="000B5211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AE0A9E">
              <w:rPr>
                <w:rFonts w:cs="B Nazanin" w:hint="cs"/>
                <w:rtl/>
                <w:lang w:bidi="fa-IR"/>
              </w:rPr>
              <w:t>اصول سرپرستی (</w:t>
            </w:r>
            <w:r>
              <w:rPr>
                <w:rFonts w:cs="B Nazanin" w:hint="cs"/>
                <w:rtl/>
                <w:lang w:bidi="fa-IR"/>
              </w:rPr>
              <w:t>305</w:t>
            </w:r>
            <w:r w:rsidRPr="00AE0A9E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964" w:type="dxa"/>
            <w:gridSpan w:val="3"/>
            <w:tcBorders>
              <w:left w:val="single" w:sz="4" w:space="0" w:color="auto"/>
            </w:tcBorders>
          </w:tcPr>
          <w:p w:rsidR="000B5211" w:rsidRPr="00AE0A9E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248A1" w:rsidRPr="00856D27" w:rsidTr="00B14132">
        <w:trPr>
          <w:cantSplit/>
          <w:trHeight w:val="519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D9D9D9"/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8A1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248A1" w:rsidRPr="00856D27" w:rsidTr="00696141">
        <w:trPr>
          <w:cantSplit/>
          <w:trHeight w:val="600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D9D9D9"/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248A1" w:rsidRPr="00A248A1" w:rsidRDefault="00A248A1" w:rsidP="00A248A1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sz w:val="26"/>
          <w:szCs w:val="26"/>
          <w:lang w:bidi="fa-IR"/>
        </w:rPr>
      </w:pPr>
      <w:r w:rsidRPr="00A248A1">
        <w:rPr>
          <w:rFonts w:cs="B Nazanin" w:hint="cs"/>
          <w:b/>
          <w:bCs/>
          <w:sz w:val="24"/>
          <w:szCs w:val="24"/>
          <w:rtl/>
        </w:rPr>
        <w:t xml:space="preserve">دانشجویان گرامی، دروس عمومی ارائه شده در ترم  را از  منوی </w:t>
      </w:r>
      <w:r w:rsidRPr="00A248A1">
        <w:rPr>
          <w:rFonts w:cs="B Nazanin" w:hint="cs"/>
          <w:b/>
          <w:bCs/>
          <w:sz w:val="26"/>
          <w:szCs w:val="26"/>
          <w:u w:val="single"/>
          <w:rtl/>
        </w:rPr>
        <w:t>دروس ارائه شده آموزشکده</w:t>
      </w:r>
      <w:r w:rsidRPr="00A248A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248A1">
        <w:rPr>
          <w:rFonts w:cs="B Nazanin" w:hint="cs"/>
          <w:b/>
          <w:bCs/>
          <w:sz w:val="24"/>
          <w:szCs w:val="24"/>
          <w:rtl/>
        </w:rPr>
        <w:t>با توجه به عدم تداخل با دروس دیگر خود انتخاب کنید.</w:t>
      </w:r>
    </w:p>
    <w:p w:rsidR="00FF20B1" w:rsidRDefault="00FF20B1" w:rsidP="00FF20B1">
      <w:pPr>
        <w:tabs>
          <w:tab w:val="left" w:pos="2486"/>
          <w:tab w:val="center" w:pos="4153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A248A1" w:rsidRDefault="00A248A1" w:rsidP="00FF20B1">
      <w:pPr>
        <w:tabs>
          <w:tab w:val="left" w:pos="2486"/>
          <w:tab w:val="center" w:pos="4153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F61269" w:rsidRPr="00313E9A" w:rsidRDefault="00F61269" w:rsidP="00A248A1">
      <w:pPr>
        <w:tabs>
          <w:tab w:val="left" w:pos="2486"/>
          <w:tab w:val="center" w:pos="4153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برنامه انتخاب واحد</w:t>
      </w:r>
    </w:p>
    <w:p w:rsidR="00F61269" w:rsidRPr="00313E9A" w:rsidRDefault="00F61269" w:rsidP="00CA6C6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رشته :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گرافیک</w:t>
      </w: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نیم سال دوم  سال تحصیلی </w:t>
      </w:r>
      <w:r w:rsidR="00D868F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98</w:t>
      </w: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D868F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97</w:t>
      </w: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ترم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روزانه - شبانه</w:t>
      </w:r>
    </w:p>
    <w:tbl>
      <w:tblPr>
        <w:bidiVisual/>
        <w:tblW w:w="11747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21"/>
        <w:gridCol w:w="1331"/>
        <w:gridCol w:w="68"/>
        <w:gridCol w:w="22"/>
        <w:gridCol w:w="540"/>
        <w:gridCol w:w="227"/>
        <w:gridCol w:w="583"/>
        <w:gridCol w:w="91"/>
        <w:gridCol w:w="179"/>
        <w:gridCol w:w="671"/>
        <w:gridCol w:w="541"/>
        <w:gridCol w:w="24"/>
        <w:gridCol w:w="391"/>
        <w:gridCol w:w="176"/>
        <w:gridCol w:w="541"/>
        <w:gridCol w:w="168"/>
        <w:gridCol w:w="567"/>
        <w:gridCol w:w="447"/>
        <w:gridCol w:w="243"/>
        <w:gridCol w:w="9"/>
        <w:gridCol w:w="10"/>
        <w:gridCol w:w="1558"/>
        <w:gridCol w:w="1472"/>
        <w:gridCol w:w="317"/>
        <w:gridCol w:w="61"/>
        <w:gridCol w:w="159"/>
        <w:gridCol w:w="385"/>
      </w:tblGrid>
      <w:tr w:rsidR="00F61269" w:rsidRPr="00313E9A" w:rsidTr="00A248A1">
        <w:trPr>
          <w:gridAfter w:val="4"/>
          <w:wAfter w:w="922" w:type="dxa"/>
          <w:trHeight w:val="555"/>
        </w:trPr>
        <w:tc>
          <w:tcPr>
            <w:tcW w:w="8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7" w:type="dxa"/>
            <w:gridSpan w:val="4"/>
            <w:vMerge w:val="restart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803" w:type="dxa"/>
            <w:gridSpan w:val="5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985" w:type="dxa"/>
            <w:gridSpan w:val="7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558" w:type="dxa"/>
            <w:vMerge w:val="restart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4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F61269" w:rsidRPr="00313E9A" w:rsidTr="00A248A1">
        <w:trPr>
          <w:gridAfter w:val="4"/>
          <w:wAfter w:w="922" w:type="dxa"/>
          <w:trHeight w:val="403"/>
        </w:trPr>
        <w:tc>
          <w:tcPr>
            <w:tcW w:w="845" w:type="dxa"/>
            <w:vMerge/>
            <w:tcBorders>
              <w:left w:val="single" w:sz="24" w:space="0" w:color="auto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5" w:type="dxa"/>
            <w:gridSpan w:val="2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09" w:type="dxa"/>
            <w:gridSpan w:val="4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558" w:type="dxa"/>
            <w:vMerge/>
            <w:shd w:val="clear" w:color="auto" w:fill="BFBFBF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6F49F9" w:rsidRPr="00313E9A" w:rsidTr="00A248A1">
        <w:trPr>
          <w:gridAfter w:val="4"/>
          <w:wAfter w:w="922" w:type="dxa"/>
          <w:trHeight w:val="322"/>
        </w:trPr>
        <w:tc>
          <w:tcPr>
            <w:tcW w:w="845" w:type="dxa"/>
            <w:vMerge w:val="restart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4208</w:t>
            </w:r>
          </w:p>
        </w:tc>
        <w:tc>
          <w:tcPr>
            <w:tcW w:w="1452" w:type="dxa"/>
            <w:gridSpan w:val="2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تکنولوژی و کارگاه گرافیک 3</w:t>
            </w:r>
          </w:p>
        </w:tc>
        <w:tc>
          <w:tcPr>
            <w:tcW w:w="857" w:type="dxa"/>
            <w:gridSpan w:val="4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6F49F9" w:rsidRPr="00313E9A" w:rsidRDefault="006F49F9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50</w:t>
            </w:r>
            <w:r w:rsidR="009F146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71" w:type="dxa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5" w:type="dxa"/>
            <w:gridSpan w:val="2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709" w:type="dxa"/>
            <w:gridSpan w:val="4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1558" w:type="dxa"/>
            <w:vMerge w:val="restart"/>
          </w:tcPr>
          <w:p w:rsidR="006F49F9" w:rsidRDefault="00DF0A6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آقای بیباک</w:t>
            </w:r>
          </w:p>
          <w:p w:rsidR="00DF0A61" w:rsidRPr="00FB0BA5" w:rsidRDefault="00DF0A61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افتاده</w:t>
            </w:r>
          </w:p>
        </w:tc>
        <w:tc>
          <w:tcPr>
            <w:tcW w:w="1472" w:type="dxa"/>
            <w:vMerge w:val="restart"/>
            <w:tcBorders>
              <w:right w:val="single" w:sz="24" w:space="0" w:color="auto"/>
            </w:tcBorders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6F49F9" w:rsidRPr="00313E9A" w:rsidTr="00A248A1">
        <w:trPr>
          <w:gridAfter w:val="4"/>
          <w:wAfter w:w="922" w:type="dxa"/>
          <w:trHeight w:val="329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6F49F9" w:rsidRDefault="006F49F9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</w:t>
            </w:r>
            <w:r w:rsidR="009F146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07</w:t>
            </w:r>
          </w:p>
        </w:tc>
        <w:tc>
          <w:tcPr>
            <w:tcW w:w="671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40366E" w:rsidRPr="00313E9A" w:rsidTr="00A248A1">
        <w:trPr>
          <w:gridAfter w:val="4"/>
          <w:wAfter w:w="922" w:type="dxa"/>
          <w:trHeight w:val="203"/>
        </w:trPr>
        <w:tc>
          <w:tcPr>
            <w:tcW w:w="845" w:type="dxa"/>
            <w:vMerge w:val="restart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4205</w:t>
            </w:r>
          </w:p>
        </w:tc>
        <w:tc>
          <w:tcPr>
            <w:tcW w:w="1452" w:type="dxa"/>
            <w:gridSpan w:val="2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گرافیک محیطی</w:t>
            </w:r>
          </w:p>
        </w:tc>
        <w:tc>
          <w:tcPr>
            <w:tcW w:w="857" w:type="dxa"/>
            <w:gridSpan w:val="4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تخصصی</w:t>
            </w:r>
          </w:p>
        </w:tc>
        <w:tc>
          <w:tcPr>
            <w:tcW w:w="853" w:type="dxa"/>
            <w:gridSpan w:val="3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508</w:t>
            </w:r>
          </w:p>
        </w:tc>
        <w:tc>
          <w:tcPr>
            <w:tcW w:w="671" w:type="dxa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5" w:type="dxa"/>
            <w:gridSpan w:val="2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709" w:type="dxa"/>
            <w:gridSpan w:val="4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1558" w:type="dxa"/>
          </w:tcPr>
          <w:p w:rsidR="0040366E" w:rsidRPr="00FB0BA5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صحرانورد</w:t>
            </w:r>
          </w:p>
        </w:tc>
        <w:tc>
          <w:tcPr>
            <w:tcW w:w="1472" w:type="dxa"/>
            <w:vMerge w:val="restart"/>
            <w:tcBorders>
              <w:right w:val="single" w:sz="24" w:space="0" w:color="auto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40366E" w:rsidRPr="00313E9A" w:rsidTr="00A248A1">
        <w:trPr>
          <w:gridAfter w:val="4"/>
          <w:wAfter w:w="922" w:type="dxa"/>
          <w:trHeight w:val="349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3" w:type="dxa"/>
            <w:gridSpan w:val="3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71" w:type="dxa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  <w:vMerge w:val="restart"/>
          </w:tcPr>
          <w:p w:rsidR="0040366E" w:rsidRDefault="0040366E" w:rsidP="004036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محمودی</w:t>
            </w: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6F49F9" w:rsidRPr="00313E9A" w:rsidTr="00A248A1">
        <w:trPr>
          <w:gridAfter w:val="4"/>
          <w:wAfter w:w="922" w:type="dxa"/>
          <w:trHeight w:val="322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3" w:type="dxa"/>
            <w:gridSpan w:val="3"/>
          </w:tcPr>
          <w:p w:rsidR="006F49F9" w:rsidRDefault="009F146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509</w:t>
            </w:r>
          </w:p>
        </w:tc>
        <w:tc>
          <w:tcPr>
            <w:tcW w:w="671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F61269" w:rsidRPr="00313E9A" w:rsidTr="00A248A1">
        <w:trPr>
          <w:gridAfter w:val="4"/>
          <w:wAfter w:w="922" w:type="dxa"/>
          <w:trHeight w:val="662"/>
        </w:trPr>
        <w:tc>
          <w:tcPr>
            <w:tcW w:w="845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CA6C6E" w:rsidP="00515C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428</w:t>
            </w:r>
            <w:r w:rsidR="00515C7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52" w:type="dxa"/>
            <w:gridSpan w:val="2"/>
          </w:tcPr>
          <w:p w:rsidR="00F61269" w:rsidRPr="00313E9A" w:rsidRDefault="00515C7F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چاپ ماشینی</w:t>
            </w:r>
          </w:p>
        </w:tc>
        <w:tc>
          <w:tcPr>
            <w:tcW w:w="857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اصلی</w:t>
            </w:r>
          </w:p>
        </w:tc>
        <w:tc>
          <w:tcPr>
            <w:tcW w:w="853" w:type="dxa"/>
            <w:gridSpan w:val="3"/>
          </w:tcPr>
          <w:p w:rsidR="00F61269" w:rsidRPr="00313E9A" w:rsidRDefault="009F146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510</w:t>
            </w:r>
          </w:p>
        </w:tc>
        <w:tc>
          <w:tcPr>
            <w:tcW w:w="671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5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558" w:type="dxa"/>
          </w:tcPr>
          <w:p w:rsidR="00F61269" w:rsidRPr="00FB0BA5" w:rsidRDefault="00DF0A6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آقای شمس آبادی</w:t>
            </w:r>
          </w:p>
        </w:tc>
        <w:tc>
          <w:tcPr>
            <w:tcW w:w="1472" w:type="dxa"/>
            <w:tcBorders>
              <w:right w:val="single" w:sz="24" w:space="0" w:color="auto"/>
            </w:tcBorders>
          </w:tcPr>
          <w:p w:rsidR="00F61269" w:rsidRPr="005C5CC1" w:rsidRDefault="00B94692" w:rsidP="00B946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28</w:t>
            </w:r>
            <w:r w:rsidR="00E8063E">
              <w:rPr>
                <w:rFonts w:ascii="Times New Roman" w:eastAsia="Times New Roman" w:hAnsi="Times New Roman" w:cs="B Nazanin" w:hint="cs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03</w:t>
            </w:r>
            <w:r w:rsidR="00E8063E">
              <w:rPr>
                <w:rFonts w:ascii="Times New Roman" w:eastAsia="Times New Roman" w:hAnsi="Times New Roman" w:cs="B Nazanin" w:hint="cs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98</w:t>
            </w:r>
          </w:p>
        </w:tc>
      </w:tr>
      <w:tr w:rsidR="00606491" w:rsidRPr="00313E9A" w:rsidTr="00A248A1">
        <w:trPr>
          <w:gridAfter w:val="4"/>
          <w:wAfter w:w="922" w:type="dxa"/>
          <w:trHeight w:val="193"/>
        </w:trPr>
        <w:tc>
          <w:tcPr>
            <w:tcW w:w="845" w:type="dxa"/>
            <w:vMerge w:val="restart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4209</w:t>
            </w:r>
          </w:p>
        </w:tc>
        <w:tc>
          <w:tcPr>
            <w:tcW w:w="1452" w:type="dxa"/>
            <w:gridSpan w:val="2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پروژه نهایی</w:t>
            </w:r>
          </w:p>
        </w:tc>
        <w:tc>
          <w:tcPr>
            <w:tcW w:w="857" w:type="dxa"/>
            <w:gridSpan w:val="4"/>
            <w:vMerge w:val="restart"/>
          </w:tcPr>
          <w:p w:rsidR="00606491" w:rsidRPr="00606491" w:rsidRDefault="00606491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06491">
              <w:rPr>
                <w:rFonts w:ascii="Times New Roman" w:eastAsia="Times New Roman" w:hAnsi="Times New Roman" w:cs="B Nazanin" w:hint="cs"/>
                <w:rtl/>
              </w:rPr>
              <w:t>تخصصی</w:t>
            </w:r>
          </w:p>
        </w:tc>
        <w:tc>
          <w:tcPr>
            <w:tcW w:w="853" w:type="dxa"/>
            <w:gridSpan w:val="3"/>
          </w:tcPr>
          <w:p w:rsidR="00606491" w:rsidRPr="00606491" w:rsidRDefault="00606491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511</w:t>
            </w:r>
          </w:p>
        </w:tc>
        <w:tc>
          <w:tcPr>
            <w:tcW w:w="671" w:type="dxa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gridSpan w:val="2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709" w:type="dxa"/>
            <w:gridSpan w:val="4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1558" w:type="dxa"/>
            <w:vMerge w:val="restart"/>
          </w:tcPr>
          <w:p w:rsidR="00606491" w:rsidRPr="005100AA" w:rsidRDefault="00606491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خانم بخشانی</w:t>
            </w:r>
          </w:p>
        </w:tc>
        <w:tc>
          <w:tcPr>
            <w:tcW w:w="1472" w:type="dxa"/>
            <w:vMerge w:val="restart"/>
            <w:tcBorders>
              <w:right w:val="single" w:sz="24" w:space="0" w:color="auto"/>
            </w:tcBorders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606491" w:rsidRPr="00313E9A" w:rsidTr="00A248A1">
        <w:trPr>
          <w:gridAfter w:val="4"/>
          <w:wAfter w:w="922" w:type="dxa"/>
          <w:trHeight w:val="349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7" w:type="dxa"/>
            <w:gridSpan w:val="4"/>
            <w:vMerge/>
          </w:tcPr>
          <w:p w:rsidR="00606491" w:rsidRP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3" w:type="dxa"/>
            <w:gridSpan w:val="3"/>
            <w:vMerge w:val="restart"/>
          </w:tcPr>
          <w:p w:rsidR="00606491" w:rsidRDefault="005B5CB2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512</w:t>
            </w:r>
          </w:p>
        </w:tc>
        <w:tc>
          <w:tcPr>
            <w:tcW w:w="671" w:type="dxa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  <w:vMerge/>
          </w:tcPr>
          <w:p w:rsidR="00606491" w:rsidRDefault="00606491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606491" w:rsidRPr="00313E9A" w:rsidTr="00A248A1">
        <w:trPr>
          <w:gridAfter w:val="4"/>
          <w:wAfter w:w="922" w:type="dxa"/>
          <w:trHeight w:val="70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B Kamranhwgd" w:eastAsia="Times New Roman" w:hAnsi="B Kamranhwgd" w:cs="B Nazanin"/>
                <w:rtl/>
                <w:lang w:bidi="fa-IR"/>
              </w:rPr>
            </w:pPr>
          </w:p>
        </w:tc>
        <w:tc>
          <w:tcPr>
            <w:tcW w:w="853" w:type="dxa"/>
            <w:gridSpan w:val="3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71" w:type="dxa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</w:tcPr>
          <w:p w:rsidR="00606491" w:rsidRDefault="00606491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="005E46E7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فرشته 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رحمانی</w:t>
            </w: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5B5CB2" w:rsidRPr="00313E9A" w:rsidTr="00A248A1">
        <w:trPr>
          <w:gridAfter w:val="4"/>
          <w:wAfter w:w="922" w:type="dxa"/>
          <w:trHeight w:val="1134"/>
        </w:trPr>
        <w:tc>
          <w:tcPr>
            <w:tcW w:w="8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4210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5B5CB2" w:rsidRPr="009F1462" w:rsidRDefault="005B5CB2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5B5CB2" w:rsidRPr="009F1462" w:rsidRDefault="005B5CB2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513</w:t>
            </w:r>
          </w:p>
          <w:p w:rsidR="005B5CB2" w:rsidRDefault="005B5CB2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514</w:t>
            </w:r>
          </w:p>
          <w:p w:rsidR="005B5CB2" w:rsidRPr="009F1462" w:rsidRDefault="005B5CB2" w:rsidP="005B5C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515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240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240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B5CB2" w:rsidRDefault="005B5CB2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خانم زمانی پور</w:t>
            </w:r>
          </w:p>
          <w:p w:rsidR="005B5CB2" w:rsidRDefault="005B5CB2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آقای شمس آبادی</w:t>
            </w:r>
          </w:p>
          <w:p w:rsidR="005B5CB2" w:rsidRPr="002B5453" w:rsidRDefault="005B5CB2" w:rsidP="005B5C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خانم رحمانی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2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F61269" w:rsidRPr="00CD1302" w:rsidTr="00A248A1">
        <w:trPr>
          <w:gridAfter w:val="4"/>
          <w:wAfter w:w="922" w:type="dxa"/>
          <w:trHeight w:val="577"/>
        </w:trPr>
        <w:tc>
          <w:tcPr>
            <w:tcW w:w="845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F61269" w:rsidRPr="00CA6C6E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A6C6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452" w:type="dxa"/>
            <w:gridSpan w:val="2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تربیت بدنی</w:t>
            </w:r>
          </w:p>
        </w:tc>
        <w:tc>
          <w:tcPr>
            <w:tcW w:w="857" w:type="dxa"/>
            <w:gridSpan w:val="4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853" w:type="dxa"/>
            <w:gridSpan w:val="3"/>
          </w:tcPr>
          <w:p w:rsidR="00F61269" w:rsidRPr="00C71B5F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71" w:type="dxa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cs="B Nazanin" w:hint="cs"/>
                <w:sz w:val="18"/>
                <w:szCs w:val="18"/>
                <w:rtl/>
                <w:lang w:bidi="fa-IR"/>
              </w:rPr>
              <w:t>5/</w:t>
            </w:r>
          </w:p>
        </w:tc>
        <w:tc>
          <w:tcPr>
            <w:tcW w:w="565" w:type="dxa"/>
            <w:gridSpan w:val="2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cs="B Nazanin" w:hint="cs"/>
                <w:sz w:val="18"/>
                <w:szCs w:val="18"/>
                <w:rtl/>
                <w:lang w:bidi="fa-IR"/>
              </w:rPr>
              <w:t>5/</w:t>
            </w:r>
          </w:p>
        </w:tc>
        <w:tc>
          <w:tcPr>
            <w:tcW w:w="567" w:type="dxa"/>
            <w:gridSpan w:val="2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gridSpan w:val="2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gridSpan w:val="4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58" w:type="dxa"/>
          </w:tcPr>
          <w:p w:rsidR="00F61269" w:rsidRPr="005F2032" w:rsidRDefault="00DF0A6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کرباسچی</w:t>
            </w:r>
          </w:p>
        </w:tc>
        <w:tc>
          <w:tcPr>
            <w:tcW w:w="1472" w:type="dxa"/>
            <w:tcBorders>
              <w:right w:val="single" w:sz="24" w:space="0" w:color="auto"/>
            </w:tcBorders>
          </w:tcPr>
          <w:p w:rsidR="00F61269" w:rsidRPr="00CD1302" w:rsidRDefault="00B94692" w:rsidP="00B94692">
            <w:pPr>
              <w:tabs>
                <w:tab w:val="left" w:pos="335"/>
                <w:tab w:val="center" w:pos="66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19</w:t>
            </w:r>
            <w:r w:rsidR="00E8063E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03</w:t>
            </w:r>
            <w:r w:rsidR="00E8063E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F61269" w:rsidRPr="00313E9A" w:rsidTr="00A248A1">
        <w:trPr>
          <w:gridAfter w:val="4"/>
          <w:wAfter w:w="922" w:type="dxa"/>
          <w:trHeight w:val="543"/>
        </w:trPr>
        <w:tc>
          <w:tcPr>
            <w:tcW w:w="845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452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زبان فارسی</w:t>
            </w:r>
          </w:p>
        </w:tc>
        <w:tc>
          <w:tcPr>
            <w:tcW w:w="857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عمومی</w:t>
            </w:r>
          </w:p>
        </w:tc>
        <w:tc>
          <w:tcPr>
            <w:tcW w:w="853" w:type="dxa"/>
            <w:gridSpan w:val="3"/>
          </w:tcPr>
          <w:p w:rsidR="00F61269" w:rsidRPr="00C71B5F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71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565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1558" w:type="dxa"/>
          </w:tcPr>
          <w:p w:rsidR="00F61269" w:rsidRPr="00C71B5F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اسفهرودی</w:t>
            </w:r>
          </w:p>
        </w:tc>
        <w:tc>
          <w:tcPr>
            <w:tcW w:w="1472" w:type="dxa"/>
            <w:tcBorders>
              <w:right w:val="single" w:sz="24" w:space="0" w:color="auto"/>
            </w:tcBorders>
          </w:tcPr>
          <w:p w:rsidR="00F61269" w:rsidRPr="00C71B5F" w:rsidRDefault="00B94692" w:rsidP="00B946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29/03</w:t>
            </w:r>
            <w:r w:rsidR="00E8063E">
              <w:rPr>
                <w:rFonts w:ascii="Times New Roman" w:eastAsia="Times New Roman" w:hAnsi="Times New Roman" w:cs="B Nazanin" w:hint="cs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98</w:t>
            </w:r>
          </w:p>
        </w:tc>
      </w:tr>
      <w:tr w:rsidR="00F61269" w:rsidRPr="00313E9A" w:rsidTr="00A248A1">
        <w:trPr>
          <w:gridAfter w:val="4"/>
          <w:wAfter w:w="922" w:type="dxa"/>
          <w:trHeight w:val="555"/>
        </w:trPr>
        <w:tc>
          <w:tcPr>
            <w:tcW w:w="845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  <w:tc>
          <w:tcPr>
            <w:tcW w:w="1452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57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671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565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F61269" w:rsidRPr="00A22C9D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709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567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  <w:tc>
          <w:tcPr>
            <w:tcW w:w="709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  <w:tc>
          <w:tcPr>
            <w:tcW w:w="1558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  <w:tc>
          <w:tcPr>
            <w:tcW w:w="1472" w:type="dxa"/>
            <w:tcBorders>
              <w:right w:val="single" w:sz="24" w:space="0" w:color="auto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F61269" w:rsidRPr="00313E9A" w:rsidTr="00A248A1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922" w:type="dxa"/>
        </w:trPr>
        <w:tc>
          <w:tcPr>
            <w:tcW w:w="10825" w:type="dxa"/>
            <w:gridSpan w:val="24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برنامه هفتگی</w:t>
            </w:r>
          </w:p>
        </w:tc>
      </w:tr>
      <w:tr w:rsidR="00F61269" w:rsidRPr="00313E9A" w:rsidTr="00A248A1">
        <w:tblPrEx>
          <w:tblLook w:val="0000" w:firstRow="0" w:lastRow="0" w:firstColumn="0" w:lastColumn="0" w:noHBand="0" w:noVBand="0"/>
        </w:tblPrEx>
        <w:trPr>
          <w:gridAfter w:val="4"/>
          <w:wAfter w:w="922" w:type="dxa"/>
          <w:trHeight w:val="140"/>
        </w:trPr>
        <w:tc>
          <w:tcPr>
            <w:tcW w:w="5634" w:type="dxa"/>
            <w:gridSpan w:val="14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191" w:type="dxa"/>
            <w:gridSpan w:val="10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ind w:left="360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</w:tr>
      <w:tr w:rsidR="00F61269" w:rsidRPr="00313E9A" w:rsidTr="00A248A1">
        <w:trPr>
          <w:trHeight w:val="494"/>
        </w:trPr>
        <w:tc>
          <w:tcPr>
            <w:tcW w:w="96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9:10-7:40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10:50- 9:20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12:30-11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13:30-12:30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13:30</w:t>
            </w:r>
            <w:r w:rsidRPr="00313E9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922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AF5EC4" w:rsidRPr="00313E9A" w:rsidTr="00A248A1">
        <w:trPr>
          <w:gridAfter w:val="3"/>
          <w:wAfter w:w="605" w:type="dxa"/>
          <w:trHeight w:val="917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961" w:type="dxa"/>
            <w:gridSpan w:val="4"/>
            <w:tcBorders>
              <w:right w:val="single" w:sz="4" w:space="0" w:color="auto"/>
            </w:tcBorders>
          </w:tcPr>
          <w:p w:rsidR="00AF5EC4" w:rsidRPr="00313E9A" w:rsidRDefault="00AF5EC4" w:rsidP="00FF20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2" w:type="dxa"/>
            <w:gridSpan w:val="6"/>
            <w:tcBorders>
              <w:right w:val="single" w:sz="4" w:space="0" w:color="auto"/>
            </w:tcBorders>
          </w:tcPr>
          <w:p w:rsidR="00AF5EC4" w:rsidRPr="00313E9A" w:rsidRDefault="00AF5EC4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AF5EC4" w:rsidRPr="00313E9A" w:rsidRDefault="00AF5EC4" w:rsidP="00CA6C6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نماز،ناهار واستراحت</w:t>
            </w:r>
          </w:p>
          <w:p w:rsidR="00AF5EC4" w:rsidRPr="00313E9A" w:rsidRDefault="00AF5EC4" w:rsidP="00CA6C6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EEECE1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4" w:type="dxa"/>
            <w:gridSpan w:val="8"/>
            <w:tcBorders>
              <w:right w:val="single" w:sz="24" w:space="0" w:color="auto"/>
            </w:tcBorders>
          </w:tcPr>
          <w:p w:rsidR="00AF5EC4" w:rsidRPr="00313E9A" w:rsidRDefault="00AF5EC4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چاپ ماشینی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="009F146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AF5EC4" w:rsidRPr="00313E9A" w:rsidTr="00A248A1">
        <w:trPr>
          <w:gridAfter w:val="3"/>
          <w:wAfter w:w="605" w:type="dxa"/>
          <w:trHeight w:val="285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</w:tcPr>
          <w:p w:rsidR="00AF5EC4" w:rsidRDefault="00AF5EC4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تکنولوژی و کارگاه گرافیک 3</w:t>
            </w:r>
          </w:p>
          <w:p w:rsidR="00AF5EC4" w:rsidRPr="00313E9A" w:rsidRDefault="00AF5EC4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="009F146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205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AF5EC4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9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AF5EC4" w:rsidRDefault="00AF5EC4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تکنولوژی و کارگاه گرافیک 3</w:t>
            </w:r>
          </w:p>
          <w:p w:rsidR="00AF5EC4" w:rsidRPr="00313E9A" w:rsidRDefault="00AF5EC4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="0060649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205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AF5EC4" w:rsidRPr="00313E9A" w:rsidTr="00A248A1">
        <w:trPr>
          <w:gridAfter w:val="2"/>
          <w:wAfter w:w="544" w:type="dxa"/>
          <w:trHeight w:val="719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F5EC4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زبان فارسی</w:t>
            </w:r>
          </w:p>
          <w:p w:rsidR="00A248A1" w:rsidRPr="00313E9A" w:rsidRDefault="00A248A1" w:rsidP="00A248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303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F5EC4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4" w:type="dxa"/>
            <w:gridSpan w:val="8"/>
            <w:tcBorders>
              <w:right w:val="single" w:sz="24" w:space="0" w:color="auto"/>
            </w:tcBorders>
            <w:vAlign w:val="center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0366E" w:rsidRPr="00313E9A" w:rsidTr="00A248A1">
        <w:trPr>
          <w:gridAfter w:val="1"/>
          <w:wAfter w:w="385" w:type="dxa"/>
          <w:trHeight w:val="418"/>
        </w:trPr>
        <w:tc>
          <w:tcPr>
            <w:tcW w:w="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BFBFBF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21" w:type="dxa"/>
            <w:gridSpan w:val="3"/>
            <w:vMerge w:val="restart"/>
            <w:tcBorders>
              <w:right w:val="single" w:sz="4" w:space="0" w:color="auto"/>
            </w:tcBorders>
          </w:tcPr>
          <w:p w:rsidR="0040366E" w:rsidRPr="00313E9A" w:rsidRDefault="0040366E" w:rsidP="00A248A1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تجزیه و تحلیل آثار گرافیکی(</w:t>
            </w:r>
            <w:r w:rsidR="00A248A1">
              <w:rPr>
                <w:rFonts w:ascii="Times New Roman" w:eastAsia="Times New Roman" w:hAnsi="Times New Roman" w:cs="B Nazanin" w:hint="cs"/>
                <w:rtl/>
                <w:lang w:bidi="fa-IR"/>
              </w:rPr>
              <w:t>306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2832" w:type="dxa"/>
            <w:gridSpan w:val="7"/>
            <w:vMerge w:val="restart"/>
            <w:tcBorders>
              <w:right w:val="single" w:sz="4" w:space="0" w:color="auto"/>
            </w:tcBorders>
          </w:tcPr>
          <w:p w:rsidR="0040366E" w:rsidRPr="00313E9A" w:rsidRDefault="0040366E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گرافیک محیطی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الف</w:t>
            </w: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307</w:t>
            </w: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4" w:type="dxa"/>
            <w:gridSpan w:val="8"/>
            <w:tcBorders>
              <w:right w:val="single" w:sz="24" w:space="0" w:color="auto"/>
            </w:tcBorders>
          </w:tcPr>
          <w:p w:rsidR="0040366E" w:rsidRPr="00313E9A" w:rsidRDefault="0040366E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پروژه نهایی الف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(107)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0366E" w:rsidRPr="00313E9A" w:rsidTr="00A248A1">
        <w:trPr>
          <w:gridAfter w:val="1"/>
          <w:wAfter w:w="385" w:type="dxa"/>
          <w:trHeight w:val="693"/>
        </w:trPr>
        <w:tc>
          <w:tcPr>
            <w:tcW w:w="966" w:type="dxa"/>
            <w:gridSpan w:val="2"/>
            <w:vMerge/>
            <w:tcBorders>
              <w:left w:val="single" w:sz="24" w:space="0" w:color="auto"/>
            </w:tcBorders>
            <w:shd w:val="clear" w:color="auto" w:fill="BFBFBF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1" w:type="dxa"/>
            <w:gridSpan w:val="3"/>
            <w:vMerge/>
            <w:tcBorders>
              <w:right w:val="single" w:sz="4" w:space="0" w:color="auto"/>
            </w:tcBorders>
          </w:tcPr>
          <w:p w:rsidR="0040366E" w:rsidRDefault="0040366E" w:rsidP="00064CEE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832" w:type="dxa"/>
            <w:gridSpan w:val="7"/>
            <w:vMerge/>
            <w:tcBorders>
              <w:right w:val="single" w:sz="4" w:space="0" w:color="auto"/>
            </w:tcBorders>
          </w:tcPr>
          <w:p w:rsidR="0040366E" w:rsidRPr="00E351BA" w:rsidRDefault="0040366E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4" w:type="dxa"/>
            <w:gridSpan w:val="8"/>
            <w:tcBorders>
              <w:right w:val="single" w:sz="24" w:space="0" w:color="auto"/>
            </w:tcBorders>
          </w:tcPr>
          <w:p w:rsidR="0040366E" w:rsidRDefault="0040366E" w:rsidP="004036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پروژه نهایی ب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(111)</w:t>
            </w:r>
          </w:p>
        </w:tc>
        <w:tc>
          <w:tcPr>
            <w:tcW w:w="537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0366E" w:rsidRPr="00313E9A" w:rsidTr="00A248A1">
        <w:trPr>
          <w:gridAfter w:val="3"/>
          <w:wAfter w:w="605" w:type="dxa"/>
          <w:trHeight w:val="978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40366E" w:rsidRDefault="0040366E" w:rsidP="004036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تربیت بدنی</w:t>
            </w:r>
          </w:p>
          <w:p w:rsidR="00A248A1" w:rsidRPr="00313E9A" w:rsidRDefault="00A248A1" w:rsidP="00A248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701</w:t>
            </w:r>
          </w:p>
        </w:tc>
        <w:tc>
          <w:tcPr>
            <w:tcW w:w="2854" w:type="dxa"/>
            <w:gridSpan w:val="8"/>
            <w:tcBorders>
              <w:right w:val="single" w:sz="4" w:space="0" w:color="auto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گرافیک محیطی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</w:t>
            </w: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111</w:t>
            </w: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gridSpan w:val="3"/>
            <w:tcBorders>
              <w:right w:val="single" w:sz="4" w:space="0" w:color="auto"/>
            </w:tcBorders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40366E" w:rsidRPr="00313E9A" w:rsidRDefault="0040366E" w:rsidP="00AF5E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2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:rsidR="0040366E" w:rsidRPr="00313E9A" w:rsidRDefault="0040366E" w:rsidP="00AF5E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" w:type="dxa"/>
            <w:tcBorders>
              <w:top w:val="nil"/>
              <w:left w:val="single" w:sz="24" w:space="0" w:color="auto"/>
              <w:right w:val="nil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61269" w:rsidRPr="00313E9A" w:rsidRDefault="00A248A1" w:rsidP="00A248A1">
      <w:pPr>
        <w:tabs>
          <w:tab w:val="left" w:pos="2486"/>
          <w:tab w:val="left" w:pos="3429"/>
          <w:tab w:val="center" w:pos="4156"/>
        </w:tabs>
        <w:bidi/>
        <w:jc w:val="center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sectPr w:rsidR="00F61269" w:rsidRPr="00313E9A" w:rsidSect="00E8063E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hwg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69"/>
    <w:rsid w:val="00064CEE"/>
    <w:rsid w:val="0008169A"/>
    <w:rsid w:val="000B5211"/>
    <w:rsid w:val="000D1DAC"/>
    <w:rsid w:val="000D3F9C"/>
    <w:rsid w:val="001459B6"/>
    <w:rsid w:val="00185468"/>
    <w:rsid w:val="001D5DC1"/>
    <w:rsid w:val="00220AFF"/>
    <w:rsid w:val="00225A26"/>
    <w:rsid w:val="0025685D"/>
    <w:rsid w:val="0026674E"/>
    <w:rsid w:val="00292030"/>
    <w:rsid w:val="00294BCD"/>
    <w:rsid w:val="00294D56"/>
    <w:rsid w:val="00295CCD"/>
    <w:rsid w:val="002B34C4"/>
    <w:rsid w:val="002C6FD3"/>
    <w:rsid w:val="002E2C69"/>
    <w:rsid w:val="002E6145"/>
    <w:rsid w:val="00306F96"/>
    <w:rsid w:val="0033389C"/>
    <w:rsid w:val="003501F1"/>
    <w:rsid w:val="003572A2"/>
    <w:rsid w:val="003734C8"/>
    <w:rsid w:val="0040366E"/>
    <w:rsid w:val="00406710"/>
    <w:rsid w:val="00431428"/>
    <w:rsid w:val="004568C7"/>
    <w:rsid w:val="00465383"/>
    <w:rsid w:val="0047244A"/>
    <w:rsid w:val="004868B6"/>
    <w:rsid w:val="004E2C7D"/>
    <w:rsid w:val="004E6A63"/>
    <w:rsid w:val="004F1EFD"/>
    <w:rsid w:val="005059EB"/>
    <w:rsid w:val="00507E27"/>
    <w:rsid w:val="00515C7F"/>
    <w:rsid w:val="0052686A"/>
    <w:rsid w:val="005405CB"/>
    <w:rsid w:val="0059094A"/>
    <w:rsid w:val="005A1279"/>
    <w:rsid w:val="005B5CB2"/>
    <w:rsid w:val="005D1D76"/>
    <w:rsid w:val="005D4C8E"/>
    <w:rsid w:val="005E46E7"/>
    <w:rsid w:val="00606491"/>
    <w:rsid w:val="006A5AC4"/>
    <w:rsid w:val="006E53B3"/>
    <w:rsid w:val="006F264D"/>
    <w:rsid w:val="006F49F9"/>
    <w:rsid w:val="00711945"/>
    <w:rsid w:val="007618F9"/>
    <w:rsid w:val="007A156A"/>
    <w:rsid w:val="007C5484"/>
    <w:rsid w:val="00837B61"/>
    <w:rsid w:val="00855404"/>
    <w:rsid w:val="008948DA"/>
    <w:rsid w:val="008C3FD7"/>
    <w:rsid w:val="00923341"/>
    <w:rsid w:val="00944EAF"/>
    <w:rsid w:val="0096361A"/>
    <w:rsid w:val="009A109E"/>
    <w:rsid w:val="009D4EB2"/>
    <w:rsid w:val="009F1462"/>
    <w:rsid w:val="00A21D02"/>
    <w:rsid w:val="00A248A1"/>
    <w:rsid w:val="00A43C39"/>
    <w:rsid w:val="00A64399"/>
    <w:rsid w:val="00A92262"/>
    <w:rsid w:val="00AB10D0"/>
    <w:rsid w:val="00AF1881"/>
    <w:rsid w:val="00AF5EC4"/>
    <w:rsid w:val="00B00AEE"/>
    <w:rsid w:val="00B02D95"/>
    <w:rsid w:val="00B03EAF"/>
    <w:rsid w:val="00B422D3"/>
    <w:rsid w:val="00B470A0"/>
    <w:rsid w:val="00B51288"/>
    <w:rsid w:val="00B72A3C"/>
    <w:rsid w:val="00B94692"/>
    <w:rsid w:val="00C11AE0"/>
    <w:rsid w:val="00C13009"/>
    <w:rsid w:val="00C14E2E"/>
    <w:rsid w:val="00C20998"/>
    <w:rsid w:val="00C21E56"/>
    <w:rsid w:val="00C86AA1"/>
    <w:rsid w:val="00CA6C6E"/>
    <w:rsid w:val="00CB77AF"/>
    <w:rsid w:val="00CF1D66"/>
    <w:rsid w:val="00D16FC0"/>
    <w:rsid w:val="00D47D42"/>
    <w:rsid w:val="00D868FD"/>
    <w:rsid w:val="00DD7D41"/>
    <w:rsid w:val="00DE6B64"/>
    <w:rsid w:val="00DF0A61"/>
    <w:rsid w:val="00E30DE3"/>
    <w:rsid w:val="00E60620"/>
    <w:rsid w:val="00E8063E"/>
    <w:rsid w:val="00EA04F7"/>
    <w:rsid w:val="00EA1F56"/>
    <w:rsid w:val="00F07435"/>
    <w:rsid w:val="00F22E0E"/>
    <w:rsid w:val="00F235B5"/>
    <w:rsid w:val="00F37B32"/>
    <w:rsid w:val="00F55C74"/>
    <w:rsid w:val="00F61269"/>
    <w:rsid w:val="00F8054F"/>
    <w:rsid w:val="00F818A2"/>
    <w:rsid w:val="00F87EBF"/>
    <w:rsid w:val="00FC256B"/>
    <w:rsid w:val="00FF20B1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F92DA-354B-47E7-AED6-FAA959A9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6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4246-0612-415D-84F6-BF7C0133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123456</cp:lastModifiedBy>
  <cp:revision>2</cp:revision>
  <cp:lastPrinted>2018-09-04T03:54:00Z</cp:lastPrinted>
  <dcterms:created xsi:type="dcterms:W3CDTF">2019-01-22T04:54:00Z</dcterms:created>
  <dcterms:modified xsi:type="dcterms:W3CDTF">2019-01-22T04:54:00Z</dcterms:modified>
</cp:coreProperties>
</file>