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EEA" w:rsidRPr="00856D27" w:rsidRDefault="002F1EEA" w:rsidP="00BE4A76">
      <w:pPr>
        <w:jc w:val="center"/>
        <w:rPr>
          <w:rFonts w:cs="B Nazanin"/>
          <w:b/>
          <w:bCs/>
          <w:rtl/>
          <w:lang w:bidi="fa-IR"/>
        </w:rPr>
      </w:pPr>
      <w:r w:rsidRPr="00856D27">
        <w:rPr>
          <w:rFonts w:cs="B Nazanin" w:hint="cs"/>
          <w:b/>
          <w:bCs/>
          <w:rtl/>
          <w:lang w:bidi="fa-IR"/>
        </w:rPr>
        <w:t>برنامه انتخاب واحد</w:t>
      </w:r>
    </w:p>
    <w:p w:rsidR="002F1EEA" w:rsidRDefault="002F1EEA" w:rsidP="00C669BC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856D27">
        <w:rPr>
          <w:rFonts w:cs="B Nazanin" w:hint="cs"/>
          <w:b/>
          <w:bCs/>
          <w:rtl/>
          <w:lang w:bidi="fa-IR"/>
        </w:rPr>
        <w:t>رشته:</w:t>
      </w:r>
      <w:r>
        <w:rPr>
          <w:rFonts w:cs="B Nazanin" w:hint="cs"/>
          <w:b/>
          <w:bCs/>
          <w:rtl/>
          <w:lang w:bidi="fa-IR"/>
        </w:rPr>
        <w:t xml:space="preserve"> کارشناسی طراحی دوخت      نیم سال</w:t>
      </w:r>
      <w:r w:rsidR="00C669BC">
        <w:rPr>
          <w:rFonts w:cs="B Nazanin" w:hint="cs"/>
          <w:b/>
          <w:bCs/>
          <w:rtl/>
          <w:lang w:bidi="fa-IR"/>
        </w:rPr>
        <w:t xml:space="preserve"> دوم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4570D2">
        <w:rPr>
          <w:rFonts w:cs="B Nazanin" w:hint="cs"/>
          <w:b/>
          <w:bCs/>
          <w:rtl/>
          <w:lang w:bidi="fa-IR"/>
        </w:rPr>
        <w:t xml:space="preserve">   </w:t>
      </w:r>
      <w:r w:rsidRPr="00856D27">
        <w:rPr>
          <w:rFonts w:cs="B Nazanin" w:hint="cs"/>
          <w:b/>
          <w:bCs/>
          <w:rtl/>
          <w:lang w:bidi="fa-IR"/>
        </w:rPr>
        <w:t xml:space="preserve"> سال تحصیلی 9</w:t>
      </w:r>
      <w:r>
        <w:rPr>
          <w:rFonts w:cs="B Nazanin" w:hint="cs"/>
          <w:b/>
          <w:bCs/>
          <w:rtl/>
          <w:lang w:bidi="fa-IR"/>
        </w:rPr>
        <w:t>8</w:t>
      </w:r>
      <w:r w:rsidRPr="00856D27">
        <w:rPr>
          <w:rFonts w:cs="B Nazanin" w:hint="cs"/>
          <w:b/>
          <w:bCs/>
          <w:rtl/>
          <w:lang w:bidi="fa-IR"/>
        </w:rPr>
        <w:t>-</w:t>
      </w:r>
      <w:r w:rsidR="004570D2">
        <w:rPr>
          <w:rFonts w:cs="B Nazanin" w:hint="cs"/>
          <w:b/>
          <w:bCs/>
          <w:rtl/>
          <w:lang w:bidi="fa-IR"/>
        </w:rPr>
        <w:t xml:space="preserve"> </w:t>
      </w:r>
      <w:r w:rsidRPr="00856D27">
        <w:rPr>
          <w:rFonts w:cs="B Nazanin" w:hint="cs"/>
          <w:b/>
          <w:bCs/>
          <w:rtl/>
          <w:lang w:bidi="fa-IR"/>
        </w:rPr>
        <w:t>9</w:t>
      </w:r>
      <w:r>
        <w:rPr>
          <w:rFonts w:cs="B Nazanin" w:hint="cs"/>
          <w:b/>
          <w:bCs/>
          <w:rtl/>
          <w:lang w:bidi="fa-IR"/>
        </w:rPr>
        <w:t>7</w:t>
      </w:r>
      <w:r w:rsidRPr="00856D27">
        <w:rPr>
          <w:rFonts w:cs="B Nazanin" w:hint="cs"/>
          <w:b/>
          <w:bCs/>
          <w:rtl/>
          <w:lang w:bidi="fa-IR"/>
        </w:rPr>
        <w:t xml:space="preserve"> </w:t>
      </w:r>
      <w:r w:rsidR="004570D2">
        <w:rPr>
          <w:rFonts w:cs="B Nazanin" w:hint="cs"/>
          <w:b/>
          <w:bCs/>
          <w:rtl/>
          <w:lang w:bidi="fa-IR"/>
        </w:rPr>
        <w:t xml:space="preserve">     </w:t>
      </w:r>
      <w:r w:rsidRPr="00856D27">
        <w:rPr>
          <w:rFonts w:cs="B Nazanin" w:hint="cs"/>
          <w:b/>
          <w:bCs/>
          <w:rtl/>
          <w:lang w:bidi="fa-IR"/>
        </w:rPr>
        <w:t xml:space="preserve">ترم </w:t>
      </w:r>
      <w:r w:rsidR="00C669BC">
        <w:rPr>
          <w:rFonts w:cs="B Nazanin" w:hint="cs"/>
          <w:b/>
          <w:bCs/>
          <w:rtl/>
          <w:lang w:bidi="fa-IR"/>
        </w:rPr>
        <w:t>2</w:t>
      </w:r>
      <w:r>
        <w:rPr>
          <w:rFonts w:cs="B Nazanin" w:hint="cs"/>
          <w:b/>
          <w:bCs/>
          <w:rtl/>
          <w:lang w:bidi="fa-IR"/>
        </w:rPr>
        <w:t xml:space="preserve">   </w:t>
      </w:r>
      <w:r w:rsidRPr="00856D27">
        <w:rPr>
          <w:rFonts w:cs="B Nazanin" w:hint="cs"/>
          <w:b/>
          <w:bCs/>
          <w:rtl/>
          <w:lang w:bidi="fa-IR"/>
        </w:rPr>
        <w:t xml:space="preserve">روزانه </w:t>
      </w:r>
      <w:r w:rsidRPr="00856D27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856D27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   </w:t>
      </w:r>
      <w:r w:rsidRPr="00856D27">
        <w:rPr>
          <w:rFonts w:cs="B Nazanin" w:hint="cs"/>
          <w:b/>
          <w:bCs/>
          <w:rtl/>
          <w:lang w:bidi="fa-IR"/>
        </w:rPr>
        <w:t>شبانه</w:t>
      </w:r>
    </w:p>
    <w:tbl>
      <w:tblPr>
        <w:bidiVisual/>
        <w:tblW w:w="10479" w:type="dxa"/>
        <w:tblInd w:w="-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3"/>
        <w:gridCol w:w="709"/>
        <w:gridCol w:w="850"/>
        <w:gridCol w:w="709"/>
        <w:gridCol w:w="567"/>
        <w:gridCol w:w="567"/>
        <w:gridCol w:w="709"/>
        <w:gridCol w:w="567"/>
        <w:gridCol w:w="567"/>
        <w:gridCol w:w="1417"/>
        <w:gridCol w:w="1124"/>
      </w:tblGrid>
      <w:tr w:rsidR="00BE4A76" w:rsidRPr="00856D27" w:rsidTr="00FE1CED">
        <w:trPr>
          <w:trHeight w:val="204"/>
        </w:trPr>
        <w:tc>
          <w:tcPr>
            <w:tcW w:w="850" w:type="dxa"/>
            <w:vMerge w:val="restart"/>
            <w:shd w:val="clear" w:color="auto" w:fill="D9D9D9"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1843" w:type="dxa"/>
            <w:vMerge w:val="restart"/>
            <w:shd w:val="clear" w:color="auto" w:fill="D9D9D9"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709" w:type="dxa"/>
            <w:vMerge w:val="restart"/>
            <w:shd w:val="clear" w:color="auto" w:fill="D9D9D9"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850" w:type="dxa"/>
            <w:vMerge w:val="restart"/>
            <w:shd w:val="clear" w:color="auto" w:fill="D9D9D9"/>
          </w:tcPr>
          <w:p w:rsidR="002F1EEA" w:rsidRPr="00856D27" w:rsidRDefault="00FE1CED" w:rsidP="004D401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کد ارائه</w:t>
            </w:r>
          </w:p>
        </w:tc>
        <w:tc>
          <w:tcPr>
            <w:tcW w:w="1843" w:type="dxa"/>
            <w:gridSpan w:val="3"/>
            <w:shd w:val="clear" w:color="auto" w:fill="D9D9D9"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843" w:type="dxa"/>
            <w:gridSpan w:val="3"/>
            <w:shd w:val="clear" w:color="auto" w:fill="D9D9D9"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1124" w:type="dxa"/>
            <w:vMerge w:val="restart"/>
            <w:shd w:val="clear" w:color="auto" w:fill="D9D9D9"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تاریخ امتحان</w:t>
            </w:r>
          </w:p>
        </w:tc>
      </w:tr>
      <w:tr w:rsidR="00994370" w:rsidRPr="00856D27" w:rsidTr="00FE1CED">
        <w:trPr>
          <w:trHeight w:val="203"/>
        </w:trPr>
        <w:tc>
          <w:tcPr>
            <w:tcW w:w="850" w:type="dxa"/>
            <w:vMerge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D9D9D9"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567" w:type="dxa"/>
            <w:shd w:val="clear" w:color="auto" w:fill="D9D9D9"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67" w:type="dxa"/>
            <w:shd w:val="clear" w:color="auto" w:fill="D9D9D9"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709" w:type="dxa"/>
            <w:shd w:val="clear" w:color="auto" w:fill="D9D9D9"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567" w:type="dxa"/>
            <w:shd w:val="clear" w:color="auto" w:fill="D9D9D9"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67" w:type="dxa"/>
            <w:shd w:val="clear" w:color="auto" w:fill="D9D9D9"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1417" w:type="dxa"/>
            <w:vMerge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4" w:type="dxa"/>
            <w:vMerge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426F4" w:rsidRPr="00856D27" w:rsidTr="00FE1CED">
        <w:trPr>
          <w:trHeight w:val="285"/>
        </w:trPr>
        <w:tc>
          <w:tcPr>
            <w:tcW w:w="850" w:type="dxa"/>
            <w:vMerge w:val="restart"/>
            <w:shd w:val="clear" w:color="auto" w:fill="D9D9D9"/>
          </w:tcPr>
          <w:p w:rsidR="00D426F4" w:rsidRPr="00944064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8300</w:t>
            </w:r>
          </w:p>
        </w:tc>
        <w:tc>
          <w:tcPr>
            <w:tcW w:w="1843" w:type="dxa"/>
            <w:vMerge w:val="restart"/>
          </w:tcPr>
          <w:p w:rsidR="00D426F4" w:rsidRPr="00BE4A76" w:rsidRDefault="00D426F4" w:rsidP="00944064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طراحی اندام کودک</w:t>
            </w:r>
          </w:p>
        </w:tc>
        <w:tc>
          <w:tcPr>
            <w:tcW w:w="709" w:type="dxa"/>
            <w:vMerge w:val="restart"/>
          </w:tcPr>
          <w:p w:rsidR="00D426F4" w:rsidRPr="00FE1CED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1CED">
              <w:rPr>
                <w:rFonts w:cs="B Nazanin" w:hint="cs"/>
                <w:sz w:val="18"/>
                <w:szCs w:val="18"/>
                <w:rtl/>
                <w:lang w:bidi="fa-IR"/>
              </w:rPr>
              <w:t>اصلی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426F4" w:rsidRPr="00FE1CED" w:rsidRDefault="00F91322" w:rsidP="00D0407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الف</w:t>
            </w:r>
            <w:r w:rsidR="00D04078" w:rsidRPr="00FE1CE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3000</w:t>
            </w:r>
          </w:p>
        </w:tc>
        <w:tc>
          <w:tcPr>
            <w:tcW w:w="709" w:type="dxa"/>
            <w:vMerge w:val="restart"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BE4A76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  <w:vMerge w:val="restart"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BE4A76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  <w:vMerge w:val="restart"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BE4A7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  <w:vMerge w:val="restart"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BE4A76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  <w:vMerge w:val="restart"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  <w:vMerge w:val="restart"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426F4" w:rsidRPr="00FE1CED" w:rsidRDefault="00D426F4" w:rsidP="00FC7D1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عرشی</w:t>
            </w:r>
          </w:p>
        </w:tc>
        <w:tc>
          <w:tcPr>
            <w:tcW w:w="1124" w:type="dxa"/>
            <w:vMerge w:val="restart"/>
          </w:tcPr>
          <w:p w:rsidR="00D426F4" w:rsidRPr="00FE1CED" w:rsidRDefault="00FE1CED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D426F4" w:rsidRPr="00856D27" w:rsidTr="00FE1CED">
        <w:trPr>
          <w:trHeight w:val="240"/>
        </w:trPr>
        <w:tc>
          <w:tcPr>
            <w:tcW w:w="850" w:type="dxa"/>
            <w:vMerge/>
            <w:shd w:val="clear" w:color="auto" w:fill="D9D9D9"/>
          </w:tcPr>
          <w:p w:rsidR="00D426F4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D426F4" w:rsidRDefault="00D426F4" w:rsidP="00944064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D426F4" w:rsidRPr="00FE1CED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26F4" w:rsidRPr="00FE1CED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</w:t>
            </w:r>
            <w:r w:rsidR="00D04078" w:rsidRPr="00FE1CE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3001</w:t>
            </w:r>
          </w:p>
        </w:tc>
        <w:tc>
          <w:tcPr>
            <w:tcW w:w="709" w:type="dxa"/>
            <w:vMerge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D426F4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D426F4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426F4" w:rsidRPr="00FE1CED" w:rsidRDefault="00D426F4" w:rsidP="00FC7D1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عرشی</w:t>
            </w:r>
          </w:p>
        </w:tc>
        <w:tc>
          <w:tcPr>
            <w:tcW w:w="1124" w:type="dxa"/>
            <w:vMerge/>
          </w:tcPr>
          <w:p w:rsidR="00D426F4" w:rsidRPr="00FE1CED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94370" w:rsidRPr="00856D27" w:rsidTr="00FE1CED">
        <w:trPr>
          <w:trHeight w:val="417"/>
        </w:trPr>
        <w:tc>
          <w:tcPr>
            <w:tcW w:w="850" w:type="dxa"/>
            <w:shd w:val="clear" w:color="auto" w:fill="D9D9D9"/>
          </w:tcPr>
          <w:p w:rsidR="002F1EEA" w:rsidRPr="00944064" w:rsidRDefault="00C669BC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8291</w:t>
            </w:r>
          </w:p>
        </w:tc>
        <w:tc>
          <w:tcPr>
            <w:tcW w:w="1843" w:type="dxa"/>
          </w:tcPr>
          <w:p w:rsidR="002F1EEA" w:rsidRPr="00BE4A76" w:rsidRDefault="00C669BC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لباس( اروپا)</w:t>
            </w:r>
          </w:p>
        </w:tc>
        <w:tc>
          <w:tcPr>
            <w:tcW w:w="709" w:type="dxa"/>
          </w:tcPr>
          <w:p w:rsidR="002F1EEA" w:rsidRPr="00FE1CED" w:rsidRDefault="00944064" w:rsidP="0094406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1CED">
              <w:rPr>
                <w:rFonts w:cs="B Nazanin" w:hint="cs"/>
                <w:sz w:val="18"/>
                <w:szCs w:val="18"/>
                <w:rtl/>
                <w:lang w:bidi="fa-IR"/>
              </w:rPr>
              <w:t>اصلی</w:t>
            </w:r>
          </w:p>
        </w:tc>
        <w:tc>
          <w:tcPr>
            <w:tcW w:w="850" w:type="dxa"/>
          </w:tcPr>
          <w:p w:rsidR="002F1EEA" w:rsidRPr="00FE1CED" w:rsidRDefault="00D04078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3002</w:t>
            </w:r>
          </w:p>
        </w:tc>
        <w:tc>
          <w:tcPr>
            <w:tcW w:w="709" w:type="dxa"/>
          </w:tcPr>
          <w:p w:rsidR="002F1EEA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2F1EEA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567" w:type="dxa"/>
          </w:tcPr>
          <w:p w:rsidR="002F1EEA" w:rsidRPr="00BE4A76" w:rsidRDefault="0094406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BE4A7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2F1EEA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2F1EEA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567" w:type="dxa"/>
          </w:tcPr>
          <w:p w:rsidR="002F1EEA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417" w:type="dxa"/>
          </w:tcPr>
          <w:p w:rsidR="002F1EEA" w:rsidRPr="00FE1CED" w:rsidRDefault="00944064" w:rsidP="00FC7D1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خانم </w:t>
            </w:r>
            <w:r w:rsidR="00FC7D13" w:rsidRPr="00FE1C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نکوفرد</w:t>
            </w:r>
          </w:p>
        </w:tc>
        <w:tc>
          <w:tcPr>
            <w:tcW w:w="1124" w:type="dxa"/>
          </w:tcPr>
          <w:p w:rsidR="002F1EEA" w:rsidRPr="00FE1CED" w:rsidRDefault="00FC7D13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rtl/>
                <w:lang w:bidi="fa-IR"/>
              </w:rPr>
              <w:t>18/3/98</w:t>
            </w:r>
          </w:p>
        </w:tc>
      </w:tr>
      <w:tr w:rsidR="00D426F4" w:rsidRPr="00856D27" w:rsidTr="00FE1CED">
        <w:trPr>
          <w:trHeight w:val="363"/>
        </w:trPr>
        <w:tc>
          <w:tcPr>
            <w:tcW w:w="850" w:type="dxa"/>
            <w:vMerge w:val="restart"/>
            <w:shd w:val="clear" w:color="auto" w:fill="D9D9D9"/>
          </w:tcPr>
          <w:p w:rsidR="00D426F4" w:rsidRPr="00944064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8312</w:t>
            </w:r>
          </w:p>
        </w:tc>
        <w:tc>
          <w:tcPr>
            <w:tcW w:w="1843" w:type="dxa"/>
            <w:vMerge w:val="restart"/>
          </w:tcPr>
          <w:p w:rsidR="00D426F4" w:rsidRPr="00BE4A76" w:rsidRDefault="00D426F4" w:rsidP="00A069E2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کاربرد نرم افزار کامپیوتر در طراحی لباس</w:t>
            </w:r>
          </w:p>
        </w:tc>
        <w:tc>
          <w:tcPr>
            <w:tcW w:w="709" w:type="dxa"/>
            <w:vMerge w:val="restart"/>
          </w:tcPr>
          <w:p w:rsidR="00D426F4" w:rsidRPr="00FE1CED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1CED">
              <w:rPr>
                <w:rFonts w:cs="B Nazanin" w:hint="cs"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426F4" w:rsidRPr="00FE1CED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الف</w:t>
            </w:r>
            <w:r w:rsidR="00D04078" w:rsidRPr="00FE1CE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3003</w:t>
            </w:r>
          </w:p>
        </w:tc>
        <w:tc>
          <w:tcPr>
            <w:tcW w:w="709" w:type="dxa"/>
            <w:vMerge w:val="restart"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BE4A76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  <w:vMerge w:val="restart"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BE4A76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  <w:vMerge w:val="restart"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BE4A7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  <w:vMerge w:val="restart"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BE4A76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  <w:vMerge w:val="restart"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BE4A7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  <w:vMerge w:val="restart"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BE4A76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426F4" w:rsidRPr="00FE1CED" w:rsidRDefault="00D426F4" w:rsidP="00FC7D1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امینی</w:t>
            </w:r>
          </w:p>
        </w:tc>
        <w:tc>
          <w:tcPr>
            <w:tcW w:w="1124" w:type="dxa"/>
            <w:vMerge w:val="restart"/>
          </w:tcPr>
          <w:p w:rsidR="00D426F4" w:rsidRPr="00FE1CED" w:rsidRDefault="00FE1CED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D426F4" w:rsidRPr="00856D27" w:rsidTr="00FE1CED">
        <w:trPr>
          <w:trHeight w:val="276"/>
        </w:trPr>
        <w:tc>
          <w:tcPr>
            <w:tcW w:w="850" w:type="dxa"/>
            <w:vMerge/>
            <w:shd w:val="clear" w:color="auto" w:fill="D9D9D9"/>
          </w:tcPr>
          <w:p w:rsidR="00D426F4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D426F4" w:rsidRDefault="00D426F4" w:rsidP="00A069E2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D426F4" w:rsidRPr="00FE1CED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26F4" w:rsidRPr="00FE1CED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</w:t>
            </w:r>
            <w:r w:rsidR="00D04078" w:rsidRPr="00FE1CE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3004</w:t>
            </w:r>
          </w:p>
        </w:tc>
        <w:tc>
          <w:tcPr>
            <w:tcW w:w="709" w:type="dxa"/>
            <w:vMerge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426F4" w:rsidRPr="00FE1CED" w:rsidRDefault="00D426F4" w:rsidP="00FC7D1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امینی</w:t>
            </w:r>
          </w:p>
        </w:tc>
        <w:tc>
          <w:tcPr>
            <w:tcW w:w="1124" w:type="dxa"/>
            <w:vMerge/>
          </w:tcPr>
          <w:p w:rsidR="00D426F4" w:rsidRPr="00FE1CED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94370" w:rsidRPr="00856D27" w:rsidTr="00FE1CED">
        <w:trPr>
          <w:trHeight w:val="463"/>
        </w:trPr>
        <w:tc>
          <w:tcPr>
            <w:tcW w:w="850" w:type="dxa"/>
            <w:shd w:val="clear" w:color="auto" w:fill="D9D9D9"/>
          </w:tcPr>
          <w:p w:rsidR="002F1EEA" w:rsidRPr="00944064" w:rsidRDefault="00C64240" w:rsidP="00C64240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8307</w:t>
            </w:r>
          </w:p>
        </w:tc>
        <w:tc>
          <w:tcPr>
            <w:tcW w:w="1843" w:type="dxa"/>
          </w:tcPr>
          <w:p w:rsidR="002F1EEA" w:rsidRPr="00BE4A76" w:rsidRDefault="00C64240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درجه بندی پوشاک (1)</w:t>
            </w:r>
          </w:p>
        </w:tc>
        <w:tc>
          <w:tcPr>
            <w:tcW w:w="709" w:type="dxa"/>
          </w:tcPr>
          <w:p w:rsidR="002F1EEA" w:rsidRPr="00FE1CED" w:rsidRDefault="00C64240" w:rsidP="0094406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1CED">
              <w:rPr>
                <w:rFonts w:cs="B Nazanin" w:hint="cs"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850" w:type="dxa"/>
          </w:tcPr>
          <w:p w:rsidR="002F1EEA" w:rsidRPr="00FE1CED" w:rsidRDefault="00D04078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3005</w:t>
            </w:r>
          </w:p>
        </w:tc>
        <w:tc>
          <w:tcPr>
            <w:tcW w:w="709" w:type="dxa"/>
          </w:tcPr>
          <w:p w:rsidR="002F1EEA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2F1EEA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567" w:type="dxa"/>
          </w:tcPr>
          <w:p w:rsidR="002F1EEA" w:rsidRPr="00BE4A76" w:rsidRDefault="00F91322" w:rsidP="00F91322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2F1EEA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2F1EEA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567" w:type="dxa"/>
          </w:tcPr>
          <w:p w:rsidR="002F1EEA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417" w:type="dxa"/>
          </w:tcPr>
          <w:p w:rsidR="002F1EEA" w:rsidRPr="00FE1CED" w:rsidRDefault="00D426F4" w:rsidP="00FC7D1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نکوفرد</w:t>
            </w:r>
          </w:p>
        </w:tc>
        <w:tc>
          <w:tcPr>
            <w:tcW w:w="1124" w:type="dxa"/>
          </w:tcPr>
          <w:p w:rsidR="002F1EEA" w:rsidRPr="00FE1CED" w:rsidRDefault="00FC7D13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rtl/>
                <w:lang w:bidi="fa-IR"/>
              </w:rPr>
              <w:t>20/3/98</w:t>
            </w:r>
          </w:p>
        </w:tc>
      </w:tr>
      <w:tr w:rsidR="00994370" w:rsidRPr="00856D27" w:rsidTr="00FE1CED">
        <w:trPr>
          <w:trHeight w:val="463"/>
        </w:trPr>
        <w:tc>
          <w:tcPr>
            <w:tcW w:w="850" w:type="dxa"/>
            <w:shd w:val="clear" w:color="auto" w:fill="D9D9D9"/>
          </w:tcPr>
          <w:p w:rsidR="002F1EEA" w:rsidRPr="00944064" w:rsidRDefault="00C64240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8310</w:t>
            </w:r>
          </w:p>
        </w:tc>
        <w:tc>
          <w:tcPr>
            <w:tcW w:w="1843" w:type="dxa"/>
          </w:tcPr>
          <w:p w:rsidR="00C64240" w:rsidRPr="00BE4A76" w:rsidRDefault="00C64240" w:rsidP="00C64240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تکنولوژی دوخت(1)</w:t>
            </w:r>
          </w:p>
        </w:tc>
        <w:tc>
          <w:tcPr>
            <w:tcW w:w="709" w:type="dxa"/>
          </w:tcPr>
          <w:p w:rsidR="002F1EEA" w:rsidRPr="00FE1CED" w:rsidRDefault="00C64240" w:rsidP="0094406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1CED">
              <w:rPr>
                <w:rFonts w:cs="B Nazanin" w:hint="cs"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850" w:type="dxa"/>
          </w:tcPr>
          <w:p w:rsidR="002F1EEA" w:rsidRPr="00FE1CED" w:rsidRDefault="00D04078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3006</w:t>
            </w:r>
          </w:p>
        </w:tc>
        <w:tc>
          <w:tcPr>
            <w:tcW w:w="709" w:type="dxa"/>
          </w:tcPr>
          <w:p w:rsidR="002F1EEA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567" w:type="dxa"/>
          </w:tcPr>
          <w:p w:rsidR="002F1EEA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2F1EEA" w:rsidRPr="00BE4A76" w:rsidRDefault="006F334C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BE4A7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2F1EEA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567" w:type="dxa"/>
          </w:tcPr>
          <w:p w:rsidR="002F1EEA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567" w:type="dxa"/>
          </w:tcPr>
          <w:p w:rsidR="002F1EEA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417" w:type="dxa"/>
          </w:tcPr>
          <w:p w:rsidR="002F1EEA" w:rsidRPr="00FE1CED" w:rsidRDefault="00D426F4" w:rsidP="00FC7D1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نکوفرد</w:t>
            </w:r>
          </w:p>
        </w:tc>
        <w:tc>
          <w:tcPr>
            <w:tcW w:w="1124" w:type="dxa"/>
          </w:tcPr>
          <w:p w:rsidR="002F1EEA" w:rsidRPr="00FE1CED" w:rsidRDefault="002F1EEA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94370" w:rsidRPr="00856D27" w:rsidTr="00FE1CED">
        <w:trPr>
          <w:trHeight w:val="413"/>
        </w:trPr>
        <w:tc>
          <w:tcPr>
            <w:tcW w:w="850" w:type="dxa"/>
            <w:shd w:val="clear" w:color="auto" w:fill="D9D9D9"/>
          </w:tcPr>
          <w:p w:rsidR="002F1EEA" w:rsidRPr="00944064" w:rsidRDefault="00C64240" w:rsidP="00D426F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830</w:t>
            </w:r>
            <w:r w:rsidR="00D426F4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843" w:type="dxa"/>
          </w:tcPr>
          <w:p w:rsidR="002F1EEA" w:rsidRPr="00BE4A76" w:rsidRDefault="00C64240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زبان تخصصی</w:t>
            </w:r>
          </w:p>
        </w:tc>
        <w:tc>
          <w:tcPr>
            <w:tcW w:w="709" w:type="dxa"/>
          </w:tcPr>
          <w:p w:rsidR="002F1EEA" w:rsidRPr="00FE1CED" w:rsidRDefault="00C64240" w:rsidP="0094406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1CED">
              <w:rPr>
                <w:rFonts w:cs="B Nazanin" w:hint="cs"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850" w:type="dxa"/>
          </w:tcPr>
          <w:p w:rsidR="002F1EEA" w:rsidRPr="00FE1CED" w:rsidRDefault="00D04078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3007</w:t>
            </w:r>
          </w:p>
        </w:tc>
        <w:tc>
          <w:tcPr>
            <w:tcW w:w="709" w:type="dxa"/>
          </w:tcPr>
          <w:p w:rsidR="002F1EEA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2F1EEA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567" w:type="dxa"/>
          </w:tcPr>
          <w:p w:rsidR="002F1EEA" w:rsidRPr="00BE4A76" w:rsidRDefault="004570D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BE4A7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2F1EEA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2F1EEA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567" w:type="dxa"/>
          </w:tcPr>
          <w:p w:rsidR="002F1EEA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417" w:type="dxa"/>
          </w:tcPr>
          <w:p w:rsidR="002F1EEA" w:rsidRPr="00FE1CED" w:rsidRDefault="004570D2" w:rsidP="00FC7D1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خانم </w:t>
            </w:r>
            <w:r w:rsidR="00D426F4" w:rsidRPr="00FE1C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آسوده</w:t>
            </w:r>
          </w:p>
        </w:tc>
        <w:tc>
          <w:tcPr>
            <w:tcW w:w="1124" w:type="dxa"/>
          </w:tcPr>
          <w:p w:rsidR="002F1EEA" w:rsidRPr="00FE1CED" w:rsidRDefault="00FC7D13" w:rsidP="00D9538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 w:rsidR="00D95383" w:rsidRPr="00FE1CED"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Pr="00FE1CED">
              <w:rPr>
                <w:rFonts w:cs="B Nazanin" w:hint="cs"/>
                <w:b/>
                <w:bCs/>
                <w:rtl/>
                <w:lang w:bidi="fa-IR"/>
              </w:rPr>
              <w:t>/3/98</w:t>
            </w:r>
          </w:p>
        </w:tc>
      </w:tr>
      <w:tr w:rsidR="00D426F4" w:rsidRPr="00856D27" w:rsidTr="00FE1CED">
        <w:trPr>
          <w:trHeight w:val="311"/>
        </w:trPr>
        <w:tc>
          <w:tcPr>
            <w:tcW w:w="850" w:type="dxa"/>
            <w:vMerge w:val="restart"/>
            <w:shd w:val="clear" w:color="auto" w:fill="D9D9D9"/>
          </w:tcPr>
          <w:p w:rsidR="00D426F4" w:rsidRPr="00944064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8301</w:t>
            </w:r>
          </w:p>
        </w:tc>
        <w:tc>
          <w:tcPr>
            <w:tcW w:w="1843" w:type="dxa"/>
            <w:vMerge w:val="restart"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حجم سازی</w:t>
            </w:r>
          </w:p>
        </w:tc>
        <w:tc>
          <w:tcPr>
            <w:tcW w:w="709" w:type="dxa"/>
            <w:vMerge w:val="restart"/>
          </w:tcPr>
          <w:p w:rsidR="00D426F4" w:rsidRPr="00FE1CED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1CED">
              <w:rPr>
                <w:rFonts w:cs="B Nazanin" w:hint="cs"/>
                <w:sz w:val="18"/>
                <w:szCs w:val="18"/>
                <w:rtl/>
                <w:lang w:bidi="fa-IR"/>
              </w:rPr>
              <w:t>اصلی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426F4" w:rsidRPr="00FE1CED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الف</w:t>
            </w:r>
            <w:r w:rsidR="00D04078" w:rsidRPr="00FE1CE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3008</w:t>
            </w:r>
          </w:p>
        </w:tc>
        <w:tc>
          <w:tcPr>
            <w:tcW w:w="709" w:type="dxa"/>
            <w:vMerge w:val="restart"/>
          </w:tcPr>
          <w:p w:rsidR="00D426F4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  <w:vMerge w:val="restart"/>
          </w:tcPr>
          <w:p w:rsidR="00D426F4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  <w:vMerge w:val="restart"/>
          </w:tcPr>
          <w:p w:rsidR="00D426F4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  <w:vMerge w:val="restart"/>
          </w:tcPr>
          <w:p w:rsidR="00D426F4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  <w:vMerge w:val="restart"/>
          </w:tcPr>
          <w:p w:rsidR="00D426F4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  <w:vMerge w:val="restart"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BE4A76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426F4" w:rsidRPr="00FE1CED" w:rsidRDefault="00F91322" w:rsidP="00FC7D1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خسروی</w:t>
            </w:r>
          </w:p>
        </w:tc>
        <w:tc>
          <w:tcPr>
            <w:tcW w:w="1124" w:type="dxa"/>
            <w:vMerge w:val="restart"/>
          </w:tcPr>
          <w:p w:rsidR="00D426F4" w:rsidRPr="00FE1CED" w:rsidRDefault="00FE1CED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D426F4" w:rsidRPr="00856D27" w:rsidTr="00FE1CED">
        <w:trPr>
          <w:trHeight w:val="188"/>
        </w:trPr>
        <w:tc>
          <w:tcPr>
            <w:tcW w:w="850" w:type="dxa"/>
            <w:vMerge/>
            <w:shd w:val="clear" w:color="auto" w:fill="D9D9D9"/>
          </w:tcPr>
          <w:p w:rsidR="00D426F4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D426F4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D426F4" w:rsidRPr="00FE1CED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26F4" w:rsidRPr="00FE1CED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</w:t>
            </w:r>
            <w:r w:rsidR="00D04078" w:rsidRPr="00FE1CE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3009</w:t>
            </w:r>
          </w:p>
        </w:tc>
        <w:tc>
          <w:tcPr>
            <w:tcW w:w="709" w:type="dxa"/>
            <w:vMerge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426F4" w:rsidRPr="00FE1CED" w:rsidRDefault="00F91322" w:rsidP="00FC7D1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خسروی</w:t>
            </w:r>
          </w:p>
        </w:tc>
        <w:tc>
          <w:tcPr>
            <w:tcW w:w="1124" w:type="dxa"/>
            <w:vMerge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426F4" w:rsidRPr="00856D27" w:rsidTr="00FE1CED">
        <w:trPr>
          <w:trHeight w:val="324"/>
        </w:trPr>
        <w:tc>
          <w:tcPr>
            <w:tcW w:w="850" w:type="dxa"/>
            <w:vMerge w:val="restart"/>
            <w:shd w:val="clear" w:color="auto" w:fill="D9D9D9"/>
          </w:tcPr>
          <w:p w:rsidR="00D426F4" w:rsidRPr="00944064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8292</w:t>
            </w:r>
          </w:p>
        </w:tc>
        <w:tc>
          <w:tcPr>
            <w:tcW w:w="1843" w:type="dxa"/>
            <w:vMerge w:val="restart"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هندسه نقوش(در طراحی لباس و پارچه)</w:t>
            </w:r>
          </w:p>
        </w:tc>
        <w:tc>
          <w:tcPr>
            <w:tcW w:w="709" w:type="dxa"/>
            <w:vMerge w:val="restart"/>
          </w:tcPr>
          <w:p w:rsidR="00D426F4" w:rsidRPr="00FE1CED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1CED">
              <w:rPr>
                <w:rFonts w:cs="B Nazanin" w:hint="cs"/>
                <w:sz w:val="18"/>
                <w:szCs w:val="18"/>
                <w:rtl/>
                <w:lang w:bidi="fa-IR"/>
              </w:rPr>
              <w:t>اصلی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426F4" w:rsidRPr="00FE1CED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الف</w:t>
            </w:r>
            <w:r w:rsidR="00D04078" w:rsidRPr="00FE1CE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3010</w:t>
            </w:r>
          </w:p>
        </w:tc>
        <w:tc>
          <w:tcPr>
            <w:tcW w:w="709" w:type="dxa"/>
            <w:vMerge w:val="restart"/>
          </w:tcPr>
          <w:p w:rsidR="00D426F4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  <w:vMerge w:val="restart"/>
          </w:tcPr>
          <w:p w:rsidR="00D426F4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  <w:vMerge w:val="restart"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BE4A7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  <w:vMerge w:val="restart"/>
          </w:tcPr>
          <w:p w:rsidR="00D426F4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  <w:vMerge w:val="restart"/>
          </w:tcPr>
          <w:p w:rsidR="00D426F4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  <w:vMerge w:val="restart"/>
          </w:tcPr>
          <w:p w:rsidR="00D426F4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426F4" w:rsidRPr="00FE1CED" w:rsidRDefault="00F91322" w:rsidP="00FC7D1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ن</w:t>
            </w:r>
            <w:r w:rsidR="00D426F4" w:rsidRPr="00FE1C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کوفرد</w:t>
            </w:r>
          </w:p>
        </w:tc>
        <w:tc>
          <w:tcPr>
            <w:tcW w:w="1124" w:type="dxa"/>
            <w:vMerge w:val="restart"/>
          </w:tcPr>
          <w:p w:rsidR="00D426F4" w:rsidRPr="00BE4A76" w:rsidRDefault="00FE1CED" w:rsidP="00FE1CE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</w:tr>
      <w:tr w:rsidR="00D426F4" w:rsidRPr="00856D27" w:rsidTr="00FE1CED">
        <w:trPr>
          <w:trHeight w:val="315"/>
        </w:trPr>
        <w:tc>
          <w:tcPr>
            <w:tcW w:w="850" w:type="dxa"/>
            <w:vMerge/>
            <w:shd w:val="clear" w:color="auto" w:fill="D9D9D9"/>
          </w:tcPr>
          <w:p w:rsidR="00D426F4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D426F4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D426F4" w:rsidRPr="00FE1CED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26F4" w:rsidRPr="00FE1CED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</w:t>
            </w:r>
            <w:r w:rsidR="00D04078" w:rsidRPr="00FE1CE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3011</w:t>
            </w:r>
          </w:p>
        </w:tc>
        <w:tc>
          <w:tcPr>
            <w:tcW w:w="709" w:type="dxa"/>
            <w:vMerge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426F4" w:rsidRPr="00FE1CED" w:rsidRDefault="00D426F4" w:rsidP="00FC7D1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نکوفرد</w:t>
            </w:r>
          </w:p>
        </w:tc>
        <w:tc>
          <w:tcPr>
            <w:tcW w:w="1124" w:type="dxa"/>
            <w:vMerge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994370" w:rsidRPr="00856D27" w:rsidTr="00FE1CED">
        <w:trPr>
          <w:trHeight w:val="454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</w:tcPr>
          <w:p w:rsidR="002F1EEA" w:rsidRPr="00944064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9110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1EEA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انقلاب اسلامی و ریشه های آن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F1EEA" w:rsidRPr="00FE1CED" w:rsidRDefault="004570D2" w:rsidP="0094406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1CED">
              <w:rPr>
                <w:rFonts w:cs="B Nazanin" w:hint="cs"/>
                <w:sz w:val="18"/>
                <w:szCs w:val="18"/>
                <w:rtl/>
                <w:lang w:bidi="fa-IR"/>
              </w:rPr>
              <w:t>عمومی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F1EEA" w:rsidRPr="00FE1CED" w:rsidRDefault="00FE1CED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9001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F1EEA" w:rsidRPr="00BE4A76" w:rsidRDefault="004570D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BE4A7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1EEA" w:rsidRPr="00BE4A76" w:rsidRDefault="004570D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BE4A76"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1EEA" w:rsidRPr="00BE4A76" w:rsidRDefault="004570D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BE4A7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F1EEA" w:rsidRPr="00BE4A76" w:rsidRDefault="004570D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BE4A7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1EEA" w:rsidRPr="00BE4A76" w:rsidRDefault="004570D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BE4A76"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1EEA" w:rsidRPr="00BE4A76" w:rsidRDefault="004570D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BE4A7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F1EEA" w:rsidRPr="00BE4A76" w:rsidRDefault="00FE1CED" w:rsidP="0094406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الهامی پور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2F1EEA" w:rsidRPr="00BE4A76" w:rsidRDefault="00FE1CED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27/3/98</w:t>
            </w:r>
          </w:p>
        </w:tc>
      </w:tr>
      <w:tr w:rsidR="00D426F4" w:rsidRPr="00856D27" w:rsidTr="00FE1CED">
        <w:trPr>
          <w:trHeight w:val="508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D9D9D9"/>
          </w:tcPr>
          <w:p w:rsidR="00D426F4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9123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426F4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تربیت بدنی( 2)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426F4" w:rsidRPr="00FE1CED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1CED">
              <w:rPr>
                <w:rFonts w:cs="B Nazanin" w:hint="cs"/>
                <w:sz w:val="18"/>
                <w:szCs w:val="18"/>
                <w:rtl/>
                <w:lang w:bidi="fa-IR"/>
              </w:rPr>
              <w:t>عمومی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426F4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26F4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26F4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426F4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26F4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26F4" w:rsidRPr="00CD38D3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D38D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426F4" w:rsidRPr="00CD38D3" w:rsidRDefault="00CD38D3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D38D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قاسمی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D426F4" w:rsidRPr="00BE4A76" w:rsidRDefault="00FE1CED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19/3/98</w:t>
            </w:r>
          </w:p>
        </w:tc>
      </w:tr>
      <w:tr w:rsidR="00994370" w:rsidRPr="00856D27" w:rsidTr="00FE1CED">
        <w:trPr>
          <w:trHeight w:val="382"/>
        </w:trPr>
        <w:tc>
          <w:tcPr>
            <w:tcW w:w="850" w:type="dxa"/>
            <w:shd w:val="clear" w:color="auto" w:fill="D9D9D9"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</w:tcPr>
          <w:p w:rsidR="002F1EEA" w:rsidRPr="004707BF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707BF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709" w:type="dxa"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:rsidR="002F1EEA" w:rsidRPr="00E1390C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2F1EEA" w:rsidRPr="004707BF" w:rsidRDefault="00D426F4" w:rsidP="004D401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709" w:type="dxa"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4" w:type="dxa"/>
          </w:tcPr>
          <w:p w:rsidR="002F1EEA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2F1EEA" w:rsidRPr="00CD38D3" w:rsidRDefault="002F1EEA" w:rsidP="002F1EEA">
      <w:pPr>
        <w:bidi/>
        <w:spacing w:after="0"/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CD38D3">
        <w:rPr>
          <w:rFonts w:cs="B Nazanin" w:hint="cs"/>
          <w:b/>
          <w:bCs/>
          <w:sz w:val="16"/>
          <w:szCs w:val="16"/>
          <w:rtl/>
          <w:lang w:bidi="fa-IR"/>
        </w:rPr>
        <w:t>برنامه هفتگی</w:t>
      </w:r>
    </w:p>
    <w:tbl>
      <w:tblPr>
        <w:bidiVisual/>
        <w:tblW w:w="10490" w:type="dxa"/>
        <w:tblInd w:w="-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1273"/>
        <w:gridCol w:w="857"/>
        <w:gridCol w:w="564"/>
        <w:gridCol w:w="1701"/>
        <w:gridCol w:w="992"/>
        <w:gridCol w:w="1276"/>
        <w:gridCol w:w="8"/>
        <w:gridCol w:w="1267"/>
        <w:gridCol w:w="1280"/>
      </w:tblGrid>
      <w:tr w:rsidR="002F1EEA" w:rsidRPr="00CD38D3" w:rsidTr="00CD38D3">
        <w:trPr>
          <w:trHeight w:val="70"/>
        </w:trPr>
        <w:tc>
          <w:tcPr>
            <w:tcW w:w="5667" w:type="dxa"/>
            <w:gridSpan w:val="5"/>
            <w:shd w:val="clear" w:color="auto" w:fill="D9D9D9"/>
          </w:tcPr>
          <w:p w:rsidR="002F1EEA" w:rsidRPr="00CD38D3" w:rsidRDefault="002F1EEA" w:rsidP="004D4019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D38D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4823" w:type="dxa"/>
            <w:gridSpan w:val="5"/>
            <w:shd w:val="clear" w:color="auto" w:fill="D9D9D9"/>
          </w:tcPr>
          <w:p w:rsidR="002F1EEA" w:rsidRPr="00CD38D3" w:rsidRDefault="002F1EEA" w:rsidP="004D4019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D38D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عصر</w:t>
            </w:r>
          </w:p>
        </w:tc>
      </w:tr>
      <w:tr w:rsidR="00AE6792" w:rsidRPr="00856D27" w:rsidTr="00F4641A">
        <w:tc>
          <w:tcPr>
            <w:tcW w:w="1272" w:type="dxa"/>
            <w:shd w:val="clear" w:color="auto" w:fill="D9D9D9"/>
          </w:tcPr>
          <w:p w:rsidR="002F1EEA" w:rsidRPr="00856D27" w:rsidRDefault="002F1EEA" w:rsidP="004D4019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273" w:type="dxa"/>
            <w:shd w:val="clear" w:color="auto" w:fill="D9D9D9"/>
          </w:tcPr>
          <w:p w:rsidR="002F1EEA" w:rsidRPr="00856D27" w:rsidRDefault="002F1EEA" w:rsidP="004D4019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7:30-9</w:t>
            </w:r>
          </w:p>
        </w:tc>
        <w:tc>
          <w:tcPr>
            <w:tcW w:w="1421" w:type="dxa"/>
            <w:gridSpan w:val="2"/>
            <w:shd w:val="clear" w:color="auto" w:fill="D9D9D9"/>
          </w:tcPr>
          <w:p w:rsidR="002F1EEA" w:rsidRPr="00856D27" w:rsidRDefault="002F1EEA" w:rsidP="004D4019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9:20-10:50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/>
          </w:tcPr>
          <w:p w:rsidR="002F1EEA" w:rsidRPr="00856D27" w:rsidRDefault="002F1EEA" w:rsidP="004D4019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11-12:30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F1EEA" w:rsidRPr="00856D27" w:rsidRDefault="002F1EEA" w:rsidP="004D4019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12:30-13</w:t>
            </w:r>
          </w:p>
        </w:tc>
        <w:tc>
          <w:tcPr>
            <w:tcW w:w="1276" w:type="dxa"/>
            <w:shd w:val="clear" w:color="auto" w:fill="D9D9D9"/>
          </w:tcPr>
          <w:p w:rsidR="002F1EEA" w:rsidRPr="00856D27" w:rsidRDefault="002F1EEA" w:rsidP="004D4019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13:30-15</w:t>
            </w:r>
          </w:p>
        </w:tc>
        <w:tc>
          <w:tcPr>
            <w:tcW w:w="1275" w:type="dxa"/>
            <w:gridSpan w:val="2"/>
            <w:shd w:val="clear" w:color="auto" w:fill="D9D9D9"/>
          </w:tcPr>
          <w:p w:rsidR="002F1EEA" w:rsidRPr="00856D27" w:rsidRDefault="002F1EEA" w:rsidP="004D4019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15:10-16:40</w:t>
            </w:r>
          </w:p>
        </w:tc>
        <w:tc>
          <w:tcPr>
            <w:tcW w:w="1280" w:type="dxa"/>
            <w:shd w:val="clear" w:color="auto" w:fill="D9D9D9"/>
          </w:tcPr>
          <w:p w:rsidR="002F1EEA" w:rsidRPr="00856D27" w:rsidRDefault="002F1EEA" w:rsidP="004D4019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16:50-18:</w:t>
            </w:r>
            <w:r>
              <w:rPr>
                <w:rFonts w:cs="B Nazanin" w:hint="cs"/>
                <w:b/>
                <w:bCs/>
                <w:rtl/>
                <w:lang w:bidi="fa-IR"/>
              </w:rPr>
              <w:t>30</w:t>
            </w:r>
          </w:p>
        </w:tc>
      </w:tr>
      <w:tr w:rsidR="00CD38D3" w:rsidRPr="00856D27" w:rsidTr="00F4641A">
        <w:trPr>
          <w:trHeight w:val="727"/>
        </w:trPr>
        <w:tc>
          <w:tcPr>
            <w:tcW w:w="1272" w:type="dxa"/>
            <w:shd w:val="clear" w:color="auto" w:fill="D9D9D9"/>
          </w:tcPr>
          <w:p w:rsidR="00CD38D3" w:rsidRPr="00856D27" w:rsidRDefault="00CD38D3" w:rsidP="004D4019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273" w:type="dxa"/>
          </w:tcPr>
          <w:p w:rsidR="00CD38D3" w:rsidRPr="00856D27" w:rsidRDefault="00CD38D3" w:rsidP="004D401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</w:tcPr>
          <w:p w:rsidR="00CD38D3" w:rsidRPr="00856D27" w:rsidRDefault="00CD38D3" w:rsidP="004D401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38D3" w:rsidRPr="00856D27" w:rsidRDefault="00CD38D3" w:rsidP="004D401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4BC96"/>
            <w:textDirection w:val="btLr"/>
          </w:tcPr>
          <w:p w:rsidR="00CD38D3" w:rsidRPr="00856D27" w:rsidRDefault="00CD38D3" w:rsidP="00160816">
            <w:pPr>
              <w:bidi/>
              <w:spacing w:after="0"/>
              <w:ind w:right="113"/>
              <w:jc w:val="center"/>
              <w:rPr>
                <w:rFonts w:cs="B Nazanin"/>
                <w:rtl/>
                <w:lang w:bidi="fa-IR"/>
              </w:rPr>
            </w:pPr>
            <w:r w:rsidRPr="00856D27">
              <w:rPr>
                <w:rFonts w:cs="B Nazanin" w:hint="cs"/>
                <w:rtl/>
                <w:lang w:bidi="fa-IR"/>
              </w:rPr>
              <w:t>نماز، ناهار، استراحت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D38D3" w:rsidRDefault="00CD38D3" w:rsidP="004D401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  <w:p w:rsidR="00CD38D3" w:rsidRPr="00856D27" w:rsidRDefault="00CD38D3" w:rsidP="004D401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CD38D3" w:rsidRPr="00856D27" w:rsidRDefault="00CD38D3" w:rsidP="004D401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CD38D3" w:rsidRPr="00856D27" w:rsidRDefault="00CD38D3" w:rsidP="004D401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D38D3" w:rsidRPr="00856D27" w:rsidTr="00470541">
        <w:trPr>
          <w:trHeight w:val="767"/>
        </w:trPr>
        <w:tc>
          <w:tcPr>
            <w:tcW w:w="1272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CD38D3" w:rsidRPr="00856D27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D38D3" w:rsidRPr="001948DD" w:rsidRDefault="00CD38D3" w:rsidP="00D537CC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حجم سازی-</w:t>
            </w:r>
            <w:r w:rsidRPr="001948DD">
              <w:rPr>
                <w:rFonts w:cs="B Nazanin" w:hint="cs"/>
                <w:rtl/>
                <w:lang w:bidi="fa-IR"/>
              </w:rPr>
              <w:t>گ الف</w:t>
            </w:r>
            <w:r>
              <w:rPr>
                <w:rFonts w:cs="B Nazanin" w:hint="cs"/>
                <w:rtl/>
                <w:lang w:bidi="fa-IR"/>
              </w:rPr>
              <w:t xml:space="preserve">    </w:t>
            </w:r>
            <w:r w:rsidRPr="001948DD">
              <w:rPr>
                <w:rFonts w:cs="B Nazanin" w:hint="cs"/>
                <w:rtl/>
                <w:lang w:bidi="fa-IR"/>
              </w:rPr>
              <w:t xml:space="preserve"> (601)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D38D3" w:rsidRPr="001948DD" w:rsidRDefault="00CD38D3" w:rsidP="00D537CC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  <w:r w:rsidRPr="001948DD">
              <w:rPr>
                <w:rFonts w:cs="B Nazanin" w:hint="cs"/>
                <w:rtl/>
                <w:lang w:bidi="fa-IR"/>
              </w:rPr>
              <w:t xml:space="preserve">حجم سازی </w:t>
            </w: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948DD">
              <w:rPr>
                <w:rFonts w:cs="B Nazanin" w:hint="cs"/>
                <w:rtl/>
                <w:lang w:bidi="fa-IR"/>
              </w:rPr>
              <w:t xml:space="preserve">گ </w:t>
            </w:r>
            <w:r>
              <w:rPr>
                <w:rFonts w:cs="B Nazanin" w:hint="cs"/>
                <w:rtl/>
                <w:lang w:bidi="fa-IR"/>
              </w:rPr>
              <w:t xml:space="preserve">ب </w:t>
            </w:r>
            <w:r w:rsidRPr="001948DD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         </w:t>
            </w:r>
            <w:r w:rsidRPr="001948DD">
              <w:rPr>
                <w:rFonts w:cs="B Nazanin" w:hint="cs"/>
                <w:rtl/>
                <w:lang w:bidi="fa-IR"/>
              </w:rPr>
              <w:t>(601)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C4BC96"/>
          </w:tcPr>
          <w:p w:rsidR="00CD38D3" w:rsidRPr="00856D27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CD38D3" w:rsidRPr="002861AD" w:rsidRDefault="00CD38D3" w:rsidP="00694B33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زبان تخصصی 303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38D3" w:rsidRPr="002861AD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0" w:type="dxa"/>
            <w:vMerge w:val="restart"/>
            <w:tcBorders>
              <w:left w:val="single" w:sz="4" w:space="0" w:color="auto"/>
            </w:tcBorders>
          </w:tcPr>
          <w:p w:rsidR="00CD38D3" w:rsidRPr="002861AD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D38D3" w:rsidRPr="00856D27" w:rsidTr="00470541">
        <w:trPr>
          <w:trHeight w:val="70"/>
        </w:trPr>
        <w:tc>
          <w:tcPr>
            <w:tcW w:w="127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38D3" w:rsidRPr="00856D27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38D3" w:rsidRPr="00B33FAF" w:rsidRDefault="00CD38D3" w:rsidP="00945F2E">
            <w:pPr>
              <w:bidi/>
              <w:spacing w:before="100" w:beforeAutospacing="1" w:after="100" w:afterAutospacing="1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38D3" w:rsidRPr="00B33FAF" w:rsidRDefault="00CD38D3" w:rsidP="00D86A26">
            <w:pPr>
              <w:bidi/>
              <w:spacing w:before="100" w:beforeAutospacing="1" w:after="100" w:afterAutospacing="1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C4BC96"/>
          </w:tcPr>
          <w:p w:rsidR="00CD38D3" w:rsidRPr="00856D27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CD38D3" w:rsidRPr="002861AD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8D3" w:rsidRPr="002861AD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</w:tcPr>
          <w:p w:rsidR="00CD38D3" w:rsidRPr="002861AD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D38D3" w:rsidRPr="00856D27" w:rsidTr="00470541">
        <w:trPr>
          <w:trHeight w:val="350"/>
        </w:trPr>
        <w:tc>
          <w:tcPr>
            <w:tcW w:w="127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CD38D3" w:rsidRPr="00856D27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D3" w:rsidRPr="000969FF" w:rsidRDefault="00CD38D3" w:rsidP="00D537CC">
            <w:pPr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طراحی اندام کودک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-</w:t>
            </w:r>
            <w:r>
              <w:rPr>
                <w:rFonts w:cs="B Nazanin" w:hint="cs"/>
                <w:rtl/>
                <w:lang w:bidi="fa-IR"/>
              </w:rPr>
              <w:t xml:space="preserve"> ب (201)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D3" w:rsidRPr="003A4F00" w:rsidRDefault="00CD38D3" w:rsidP="00D537CC">
            <w:pPr>
              <w:spacing w:before="100" w:beforeAutospacing="1" w:after="100" w:afterAutospacing="1"/>
              <w:jc w:val="center"/>
              <w:rPr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طراحی اندام کودک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-</w:t>
            </w:r>
            <w:r>
              <w:rPr>
                <w:rFonts w:cs="B Nazanin" w:hint="cs"/>
                <w:rtl/>
                <w:lang w:bidi="fa-IR"/>
              </w:rPr>
              <w:t xml:space="preserve"> الف   (201)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C4BC96"/>
          </w:tcPr>
          <w:p w:rsidR="00CD38D3" w:rsidRPr="00856D27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CD38D3" w:rsidRPr="00856D27" w:rsidRDefault="00CD38D3" w:rsidP="00D537CC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سایزبندی    (207)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38D3" w:rsidRPr="00856D27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0" w:type="dxa"/>
            <w:vMerge w:val="restart"/>
            <w:tcBorders>
              <w:left w:val="single" w:sz="4" w:space="0" w:color="auto"/>
            </w:tcBorders>
          </w:tcPr>
          <w:p w:rsidR="00CD38D3" w:rsidRPr="00856D27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D38D3" w:rsidRPr="00856D27" w:rsidTr="00470541">
        <w:trPr>
          <w:trHeight w:val="535"/>
        </w:trPr>
        <w:tc>
          <w:tcPr>
            <w:tcW w:w="1272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CD38D3" w:rsidRPr="00856D27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D3" w:rsidRPr="000969FF" w:rsidRDefault="00CD38D3" w:rsidP="00D537CC">
            <w:pPr>
              <w:spacing w:before="100" w:beforeAutospacing="1" w:after="100" w:afterAutospacing="1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هندسه نقوش - الف (207)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D3" w:rsidRPr="003A4F00" w:rsidRDefault="00CD38D3" w:rsidP="00D537CC">
            <w:pPr>
              <w:spacing w:before="100" w:beforeAutospacing="1" w:after="100" w:afterAutospacing="1"/>
              <w:jc w:val="center"/>
              <w:rPr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هندسه نقوش - ب (207)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C4BC96"/>
          </w:tcPr>
          <w:p w:rsidR="00CD38D3" w:rsidRPr="00856D27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CD38D3" w:rsidRPr="00856D27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8D3" w:rsidRPr="00856D27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</w:tcPr>
          <w:p w:rsidR="00CD38D3" w:rsidRPr="00856D27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D38D3" w:rsidRPr="00856D27" w:rsidTr="00590978">
        <w:trPr>
          <w:trHeight w:val="847"/>
        </w:trPr>
        <w:tc>
          <w:tcPr>
            <w:tcW w:w="1272" w:type="dxa"/>
            <w:shd w:val="clear" w:color="auto" w:fill="D9D9D9"/>
          </w:tcPr>
          <w:p w:rsidR="00CD38D3" w:rsidRPr="00856D27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D38D3" w:rsidRPr="00856D27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تکنولوژی دوخت (ک 209)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C4BC96"/>
          </w:tcPr>
          <w:p w:rsidR="00CD38D3" w:rsidRPr="00856D27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CD38D3" w:rsidRPr="002861AD" w:rsidRDefault="00CD38D3" w:rsidP="00D537CC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لباس اروپا (201)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CD38D3" w:rsidRPr="002861AD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CD38D3" w:rsidRPr="002861AD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D38D3" w:rsidRPr="00856D27" w:rsidTr="00470541">
        <w:trPr>
          <w:trHeight w:val="462"/>
        </w:trPr>
        <w:tc>
          <w:tcPr>
            <w:tcW w:w="1272" w:type="dxa"/>
            <w:vMerge w:val="restart"/>
            <w:shd w:val="clear" w:color="auto" w:fill="D9D9D9"/>
          </w:tcPr>
          <w:p w:rsidR="00CD38D3" w:rsidRPr="00856D27" w:rsidRDefault="00CD38D3" w:rsidP="00FE1CED">
            <w:pPr>
              <w:bidi/>
              <w:spacing w:before="100" w:beforeAutospacing="1" w:after="100" w:afterAutospacing="1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2130" w:type="dxa"/>
            <w:gridSpan w:val="2"/>
            <w:vMerge w:val="restart"/>
            <w:tcBorders>
              <w:right w:val="single" w:sz="4" w:space="0" w:color="auto"/>
            </w:tcBorders>
          </w:tcPr>
          <w:p w:rsidR="00CD38D3" w:rsidRPr="00024620" w:rsidRDefault="00CD38D3" w:rsidP="004B3244">
            <w:pPr>
              <w:bidi/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کاربرد نرم افزار - ب    (</w:t>
            </w:r>
            <w:r w:rsidR="004B3244">
              <w:rPr>
                <w:rFonts w:cs="B Nazanin" w:hint="cs"/>
                <w:rtl/>
                <w:lang w:bidi="fa-IR"/>
              </w:rPr>
              <w:t>104</w:t>
            </w:r>
            <w:bookmarkStart w:id="0" w:name="_GoBack"/>
            <w:bookmarkEnd w:id="0"/>
            <w:r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D38D3" w:rsidRDefault="00CD38D3" w:rsidP="00D537CC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کاربرد نرم افزار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الف</w:t>
            </w:r>
          </w:p>
          <w:p w:rsidR="00CD38D3" w:rsidRPr="00024620" w:rsidRDefault="00CD38D3" w:rsidP="004B3244">
            <w:pPr>
              <w:bidi/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</w:t>
            </w:r>
            <w:r w:rsidR="004B3244">
              <w:rPr>
                <w:rFonts w:cs="B Nazanin" w:hint="cs"/>
                <w:rtl/>
                <w:lang w:bidi="fa-IR"/>
              </w:rPr>
              <w:t>104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C4BC96"/>
          </w:tcPr>
          <w:p w:rsidR="00CD38D3" w:rsidRPr="00856D27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</w:tcPr>
          <w:p w:rsidR="00CD38D3" w:rsidRDefault="00CD38D3" w:rsidP="00CD38D3">
            <w:pPr>
              <w:bidi/>
              <w:spacing w:before="100" w:beforeAutospacing="1" w:after="100" w:afterAutospacing="1"/>
              <w:rPr>
                <w:rFonts w:cs="B Nazanin"/>
                <w:rtl/>
                <w:lang w:bidi="fa-IR"/>
              </w:rPr>
            </w:pPr>
            <w:r>
              <w:rPr>
                <w:rFonts w:ascii="Arial" w:hAnsi="Arial" w:hint="cs"/>
                <w:rtl/>
                <w:lang w:bidi="fa-IR"/>
              </w:rPr>
              <w:t xml:space="preserve">انقلاب اسلامی </w:t>
            </w:r>
          </w:p>
          <w:p w:rsidR="00CD38D3" w:rsidRPr="00856D27" w:rsidRDefault="00CD38D3" w:rsidP="00CD38D3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202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38D3" w:rsidRPr="00856D27" w:rsidRDefault="00CD38D3" w:rsidP="00FE1CED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تربیت بدنی701</w:t>
            </w:r>
          </w:p>
        </w:tc>
        <w:tc>
          <w:tcPr>
            <w:tcW w:w="1280" w:type="dxa"/>
            <w:vMerge w:val="restart"/>
            <w:tcBorders>
              <w:left w:val="single" w:sz="4" w:space="0" w:color="auto"/>
            </w:tcBorders>
          </w:tcPr>
          <w:p w:rsidR="00CD38D3" w:rsidRPr="00856D27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D38D3" w:rsidRPr="00856D27" w:rsidTr="00470541">
        <w:trPr>
          <w:trHeight w:val="70"/>
        </w:trPr>
        <w:tc>
          <w:tcPr>
            <w:tcW w:w="1272" w:type="dxa"/>
            <w:vMerge/>
            <w:tcBorders>
              <w:bottom w:val="single" w:sz="4" w:space="0" w:color="000000"/>
            </w:tcBorders>
            <w:shd w:val="clear" w:color="auto" w:fill="D9D9D9"/>
          </w:tcPr>
          <w:p w:rsidR="00CD38D3" w:rsidRPr="00856D27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0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CD38D3" w:rsidRPr="00024620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D38D3" w:rsidRPr="00024620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C4BC96"/>
          </w:tcPr>
          <w:p w:rsidR="00CD38D3" w:rsidRPr="00856D27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CD38D3" w:rsidRPr="00856D27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38D3" w:rsidRPr="00856D27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CD38D3" w:rsidRPr="00856D27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2F1EEA" w:rsidRDefault="00390017" w:rsidP="00390017">
      <w:pPr>
        <w:tabs>
          <w:tab w:val="left" w:pos="2486"/>
          <w:tab w:val="left" w:pos="3429"/>
          <w:tab w:val="center" w:pos="4156"/>
        </w:tabs>
        <w:jc w:val="center"/>
        <w:rPr>
          <w:rFonts w:cs="B Nazanin"/>
          <w:b/>
          <w:bCs/>
          <w:rtl/>
          <w:lang w:bidi="fa-IR"/>
        </w:rPr>
      </w:pPr>
      <w:r w:rsidRPr="00405174">
        <w:rPr>
          <w:rFonts w:cs="B Nazanin" w:hint="cs"/>
          <w:b/>
          <w:bCs/>
          <w:sz w:val="20"/>
          <w:szCs w:val="20"/>
          <w:rtl/>
        </w:rPr>
        <w:t xml:space="preserve">دانشجویان گرامی، دروس عمومی ارائه شده در ترم  را از </w:t>
      </w:r>
      <w:r>
        <w:rPr>
          <w:rFonts w:cs="B Nazanin" w:hint="cs"/>
          <w:b/>
          <w:bCs/>
          <w:sz w:val="20"/>
          <w:szCs w:val="20"/>
          <w:rtl/>
        </w:rPr>
        <w:t xml:space="preserve"> منوی </w:t>
      </w:r>
      <w:r w:rsidRPr="00B375D1">
        <w:rPr>
          <w:rFonts w:cs="B Nazanin" w:hint="cs"/>
          <w:b/>
          <w:bCs/>
          <w:u w:val="single"/>
          <w:rtl/>
        </w:rPr>
        <w:t>دروس ارائه شده آموزشکده</w:t>
      </w:r>
      <w:r w:rsidRPr="00B375D1">
        <w:rPr>
          <w:rFonts w:cs="B Nazanin" w:hint="cs"/>
          <w:b/>
          <w:bCs/>
          <w:rtl/>
        </w:rPr>
        <w:t xml:space="preserve"> </w:t>
      </w:r>
      <w:r w:rsidRPr="00405174">
        <w:rPr>
          <w:rFonts w:cs="B Nazanin" w:hint="cs"/>
          <w:b/>
          <w:bCs/>
          <w:sz w:val="20"/>
          <w:szCs w:val="20"/>
          <w:rtl/>
        </w:rPr>
        <w:t>با توجه به عدم تداخل با دروس دیگر خود انتخاب کنید.</w:t>
      </w:r>
    </w:p>
    <w:sectPr w:rsidR="002F1EEA" w:rsidSect="002F1EEA">
      <w:pgSz w:w="11906" w:h="16838"/>
      <w:pgMar w:top="239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C63" w:rsidRDefault="00040C63" w:rsidP="002F1EEA">
      <w:pPr>
        <w:spacing w:after="0" w:line="240" w:lineRule="auto"/>
      </w:pPr>
      <w:r>
        <w:separator/>
      </w:r>
    </w:p>
  </w:endnote>
  <w:endnote w:type="continuationSeparator" w:id="0">
    <w:p w:rsidR="00040C63" w:rsidRDefault="00040C63" w:rsidP="002F1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C63" w:rsidRDefault="00040C63" w:rsidP="002F1EEA">
      <w:pPr>
        <w:spacing w:after="0" w:line="240" w:lineRule="auto"/>
      </w:pPr>
      <w:r>
        <w:separator/>
      </w:r>
    </w:p>
  </w:footnote>
  <w:footnote w:type="continuationSeparator" w:id="0">
    <w:p w:rsidR="00040C63" w:rsidRDefault="00040C63" w:rsidP="002F1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6200A"/>
    <w:multiLevelType w:val="hybridMultilevel"/>
    <w:tmpl w:val="9CEC9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EEA"/>
    <w:rsid w:val="00001DA6"/>
    <w:rsid w:val="000222CF"/>
    <w:rsid w:val="00024620"/>
    <w:rsid w:val="00040C63"/>
    <w:rsid w:val="001550E2"/>
    <w:rsid w:val="00160816"/>
    <w:rsid w:val="001948DD"/>
    <w:rsid w:val="001D5750"/>
    <w:rsid w:val="00217C60"/>
    <w:rsid w:val="002A6DCA"/>
    <w:rsid w:val="002F0649"/>
    <w:rsid w:val="002F1EEA"/>
    <w:rsid w:val="00390017"/>
    <w:rsid w:val="00401312"/>
    <w:rsid w:val="004570D2"/>
    <w:rsid w:val="00470541"/>
    <w:rsid w:val="00477D45"/>
    <w:rsid w:val="004B3244"/>
    <w:rsid w:val="004F1763"/>
    <w:rsid w:val="0051184C"/>
    <w:rsid w:val="00540573"/>
    <w:rsid w:val="00694B33"/>
    <w:rsid w:val="006F334C"/>
    <w:rsid w:val="006F79AB"/>
    <w:rsid w:val="0070666C"/>
    <w:rsid w:val="00793313"/>
    <w:rsid w:val="007A2690"/>
    <w:rsid w:val="007B0D39"/>
    <w:rsid w:val="00877710"/>
    <w:rsid w:val="008D2D59"/>
    <w:rsid w:val="00944064"/>
    <w:rsid w:val="00945F2E"/>
    <w:rsid w:val="00990FB6"/>
    <w:rsid w:val="00992B70"/>
    <w:rsid w:val="00994370"/>
    <w:rsid w:val="00A069E2"/>
    <w:rsid w:val="00A83038"/>
    <w:rsid w:val="00AB24D7"/>
    <w:rsid w:val="00AE6792"/>
    <w:rsid w:val="00B22F11"/>
    <w:rsid w:val="00BE4A76"/>
    <w:rsid w:val="00C64240"/>
    <w:rsid w:val="00C669BC"/>
    <w:rsid w:val="00C87A25"/>
    <w:rsid w:val="00CA3760"/>
    <w:rsid w:val="00CD38D3"/>
    <w:rsid w:val="00D003AA"/>
    <w:rsid w:val="00D04078"/>
    <w:rsid w:val="00D426F4"/>
    <w:rsid w:val="00D537CC"/>
    <w:rsid w:val="00D63A58"/>
    <w:rsid w:val="00D86A26"/>
    <w:rsid w:val="00D95383"/>
    <w:rsid w:val="00DB1141"/>
    <w:rsid w:val="00DC2428"/>
    <w:rsid w:val="00DD1CA5"/>
    <w:rsid w:val="00E738D7"/>
    <w:rsid w:val="00E738E0"/>
    <w:rsid w:val="00F21A8C"/>
    <w:rsid w:val="00F239FC"/>
    <w:rsid w:val="00F37AD3"/>
    <w:rsid w:val="00F4641A"/>
    <w:rsid w:val="00F91322"/>
    <w:rsid w:val="00FC7D13"/>
    <w:rsid w:val="00FE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4C668A-B3C2-4126-BBA8-020641DD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EEA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1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1EEA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2F1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1EEA"/>
    <w:rPr>
      <w:rFonts w:ascii="Calibri" w:eastAsia="Calibri" w:hAnsi="Calibri" w:cs="Arial"/>
      <w:lang w:bidi="ar-SA"/>
    </w:rPr>
  </w:style>
  <w:style w:type="paragraph" w:styleId="ListParagraph">
    <w:name w:val="List Paragraph"/>
    <w:basedOn w:val="Normal"/>
    <w:uiPriority w:val="34"/>
    <w:qFormat/>
    <w:rsid w:val="00944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83F06-9FBD-498B-B25B-93054473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Zomorrod</dc:creator>
  <cp:lastModifiedBy>sorgi</cp:lastModifiedBy>
  <cp:revision>19</cp:revision>
  <dcterms:created xsi:type="dcterms:W3CDTF">2019-01-13T16:42:00Z</dcterms:created>
  <dcterms:modified xsi:type="dcterms:W3CDTF">2019-01-26T08:20:00Z</dcterms:modified>
</cp:coreProperties>
</file>