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2F" w:rsidRPr="00CB6CC4" w:rsidRDefault="00EF7C2F" w:rsidP="002C5741">
      <w:pPr>
        <w:bidi/>
        <w:spacing w:before="100" w:beforeAutospacing="1"/>
        <w:jc w:val="center"/>
        <w:rPr>
          <w:rFonts w:cs="B Titr"/>
          <w:b/>
          <w:bCs/>
          <w:sz w:val="44"/>
          <w:szCs w:val="44"/>
          <w:u w:val="single"/>
          <w:rtl/>
          <w:lang w:bidi="fa-IR"/>
        </w:rPr>
      </w:pPr>
      <w:r w:rsidRPr="00E820AE"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>وام</w:t>
      </w:r>
      <w:r w:rsidRPr="0054412D">
        <w:rPr>
          <w:rFonts w:cs="B Titr" w:hint="cs"/>
          <w:b/>
          <w:bCs/>
          <w:sz w:val="72"/>
          <w:szCs w:val="72"/>
          <w:rtl/>
          <w:lang w:bidi="fa-IR"/>
        </w:rPr>
        <w:t xml:space="preserve">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>از تاریخ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  <w:r w:rsidR="002C5741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2</w:t>
      </w:r>
      <w:bookmarkStart w:id="0" w:name="_GoBack"/>
      <w:bookmarkEnd w:id="0"/>
      <w:r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0/07/1398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تا تاریخ </w:t>
      </w:r>
      <w:r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28/08/1398 </w:t>
      </w:r>
    </w:p>
    <w:tbl>
      <w:tblPr>
        <w:tblStyle w:val="TableGrid"/>
        <w:tblW w:w="15497" w:type="dxa"/>
        <w:tblLook w:val="04A0" w:firstRow="1" w:lastRow="0" w:firstColumn="1" w:lastColumn="0" w:noHBand="0" w:noVBand="1"/>
      </w:tblPr>
      <w:tblGrid>
        <w:gridCol w:w="6374"/>
        <w:gridCol w:w="4394"/>
        <w:gridCol w:w="4729"/>
      </w:tblGrid>
      <w:tr w:rsidR="00EF7C2F" w:rsidRPr="003301AE" w:rsidTr="00F418BD">
        <w:trPr>
          <w:trHeight w:val="26"/>
        </w:trPr>
        <w:tc>
          <w:tcPr>
            <w:tcW w:w="6374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مدارک لازم</w:t>
            </w:r>
            <w:r w:rsidR="003B7F5E">
              <w:rPr>
                <w:rFonts w:cs="B Titr"/>
                <w:sz w:val="28"/>
                <w:szCs w:val="28"/>
              </w:rPr>
              <w:t>l</w:t>
            </w:r>
            <w:r w:rsidR="003B7F5E">
              <w:rPr>
                <w:rFonts w:cs="B Titr" w:hint="cs"/>
                <w:sz w:val="28"/>
                <w:szCs w:val="28"/>
                <w:rtl/>
                <w:lang w:bidi="fa-IR"/>
              </w:rPr>
              <w:t>مراحل و</w:t>
            </w:r>
          </w:p>
        </w:tc>
        <w:tc>
          <w:tcPr>
            <w:tcW w:w="4394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قوانین</w:t>
            </w:r>
          </w:p>
        </w:tc>
        <w:tc>
          <w:tcPr>
            <w:tcW w:w="4729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نوع وام</w:t>
            </w:r>
          </w:p>
        </w:tc>
      </w:tr>
      <w:tr w:rsidR="00EF7C2F" w:rsidRPr="003301AE" w:rsidTr="00F418BD">
        <w:trPr>
          <w:trHeight w:val="101"/>
        </w:trPr>
        <w:tc>
          <w:tcPr>
            <w:tcW w:w="6374" w:type="dxa"/>
          </w:tcPr>
          <w:p w:rsidR="00EF7C2F" w:rsidRPr="00660ED3" w:rsidRDefault="00EF7C2F" w:rsidP="00A92869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1 </w:t>
            </w:r>
            <w:r w:rsidR="003B7F5E" w:rsidRPr="00660ED3">
              <w:rPr>
                <w:rFonts w:cs="B Titr" w:hint="cs"/>
                <w:sz w:val="24"/>
                <w:szCs w:val="24"/>
                <w:rtl/>
              </w:rPr>
              <w:t xml:space="preserve">ثبت نام اینترنتی به آدرس </w:t>
            </w:r>
            <w:hyperlink r:id="rId4" w:history="1">
              <w:r w:rsidR="00A92869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="00A9286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6B05C2"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660ED3" w:rsidRDefault="00EF7C2F" w:rsidP="00A92869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2 تهیه تعهد محضری با ضامن معتبر(کارمندرسمی.پیمانی.بازنشسته)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3 فتوکپی شناسنامه. کارت ملی. ضامن. حکم کار گزینی</w:t>
            </w:r>
          </w:p>
          <w:p w:rsidR="00EF7C2F" w:rsidRPr="00660ED3" w:rsidRDefault="00EF7C2F" w:rsidP="00AA7D04">
            <w:pPr>
              <w:tabs>
                <w:tab w:val="left" w:pos="1170"/>
                <w:tab w:val="right" w:pos="5571"/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4 ارائه اصل کارت دانشجویی و کارت ملی</w:t>
            </w:r>
          </w:p>
          <w:p w:rsidR="00660ED3" w:rsidRPr="00660ED3" w:rsidRDefault="00660ED3" w:rsidP="00660ED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5شماره حساب ده رقمی تجارت کارت جوان</w:t>
            </w:r>
          </w:p>
          <w:p w:rsidR="00660ED3" w:rsidRPr="00660ED3" w:rsidRDefault="00660ED3" w:rsidP="00660ED3">
            <w:pPr>
              <w:tabs>
                <w:tab w:val="left" w:pos="1170"/>
                <w:tab w:val="right" w:pos="5571"/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394" w:type="dxa"/>
          </w:tcPr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Pr="00EF7C2F" w:rsidRDefault="00EF7C2F" w:rsidP="00AA7D04">
            <w:pPr>
              <w:tabs>
                <w:tab w:val="left" w:pos="6897"/>
              </w:tabs>
              <w:bidi/>
              <w:jc w:val="both"/>
              <w:rPr>
                <w:sz w:val="28"/>
                <w:szCs w:val="28"/>
                <w:rtl/>
                <w:lang w:bidi="fa-IR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</w:tc>
        <w:tc>
          <w:tcPr>
            <w:tcW w:w="4729" w:type="dxa"/>
          </w:tcPr>
          <w:p w:rsidR="00EF7C2F" w:rsidRPr="009123DC" w:rsidRDefault="00EF7C2F" w:rsidP="00AA7D04">
            <w:pPr>
              <w:tabs>
                <w:tab w:val="left" w:pos="6897"/>
              </w:tabs>
              <w:bidi/>
              <w:spacing w:before="240"/>
              <w:jc w:val="both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تحصیلی</w:t>
            </w:r>
          </w:p>
        </w:tc>
      </w:tr>
      <w:tr w:rsidR="00EF7C2F" w:rsidRPr="003301AE" w:rsidTr="00F418BD">
        <w:trPr>
          <w:trHeight w:val="77"/>
        </w:trPr>
        <w:tc>
          <w:tcPr>
            <w:tcW w:w="6374" w:type="dxa"/>
          </w:tcPr>
          <w:p w:rsidR="00BE5730" w:rsidRPr="00660ED3" w:rsidRDefault="00EF7C2F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1 </w:t>
            </w:r>
            <w:r w:rsidR="00BE5730" w:rsidRPr="00660ED3">
              <w:rPr>
                <w:rFonts w:cs="B Titr" w:hint="cs"/>
                <w:sz w:val="24"/>
                <w:szCs w:val="24"/>
                <w:rtl/>
              </w:rPr>
              <w:t xml:space="preserve">ثبت نام اینترنتی به آدرس </w:t>
            </w:r>
            <w:hyperlink r:id="rId5" w:history="1">
              <w:r w:rsidR="003B2A5E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="00BE5730"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="00BE5730"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="00BE5730"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660ED3" w:rsidRDefault="00EF7C2F" w:rsidP="006B05C2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2  تهیه تعهد محضری با ضامن معتبر (کارمندرسمی.پیمانی.بازنشسته)</w:t>
            </w:r>
          </w:p>
          <w:p w:rsidR="00EF7C2F" w:rsidRPr="00660ED3" w:rsidRDefault="00EF7C2F" w:rsidP="00A3542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394" w:type="dxa"/>
          </w:tcPr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Pr="003301AE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</w:t>
            </w:r>
          </w:p>
        </w:tc>
        <w:tc>
          <w:tcPr>
            <w:tcW w:w="4729" w:type="dxa"/>
          </w:tcPr>
          <w:p w:rsidR="00EF7C2F" w:rsidRPr="009123DC" w:rsidRDefault="009B25AE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شهریه</w:t>
            </w:r>
          </w:p>
        </w:tc>
      </w:tr>
      <w:tr w:rsidR="00EF7C2F" w:rsidRPr="003301AE" w:rsidTr="00F418BD">
        <w:trPr>
          <w:trHeight w:val="99"/>
        </w:trPr>
        <w:tc>
          <w:tcPr>
            <w:tcW w:w="6374" w:type="dxa"/>
          </w:tcPr>
          <w:p w:rsidR="00BE5730" w:rsidRPr="00660ED3" w:rsidRDefault="00EF7C2F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1  </w:t>
            </w:r>
            <w:r w:rsidR="00BE5730" w:rsidRPr="00660ED3">
              <w:rPr>
                <w:rFonts w:cs="B Titr" w:hint="cs"/>
                <w:sz w:val="24"/>
                <w:szCs w:val="24"/>
                <w:rtl/>
              </w:rPr>
              <w:t xml:space="preserve">ثبت نام اینترنتی به آدرس </w:t>
            </w:r>
            <w:hyperlink r:id="rId6" w:history="1">
              <w:r w:rsidR="003B2A5E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="00BE5730"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="00BE5730"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="00BE5730"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660ED3" w:rsidRDefault="00BE5730" w:rsidP="00BE5730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2 </w:t>
            </w:r>
            <w:r w:rsidR="00EF7C2F" w:rsidRPr="00660ED3">
              <w:rPr>
                <w:rFonts w:cs="B Titr" w:hint="cs"/>
                <w:sz w:val="24"/>
                <w:szCs w:val="24"/>
                <w:rtl/>
              </w:rPr>
              <w:t>اصل و تصویر کارت ملی</w:t>
            </w:r>
          </w:p>
          <w:p w:rsidR="00EF7C2F" w:rsidRPr="00660ED3" w:rsidRDefault="00BE5730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3 </w:t>
            </w:r>
            <w:r w:rsidR="00EF7C2F" w:rsidRPr="00660ED3">
              <w:rPr>
                <w:rFonts w:cs="B Titr" w:hint="cs"/>
                <w:sz w:val="24"/>
                <w:szCs w:val="24"/>
                <w:rtl/>
              </w:rPr>
              <w:t xml:space="preserve"> سند ازدواج</w:t>
            </w:r>
          </w:p>
          <w:p w:rsidR="00BE5730" w:rsidRPr="00660ED3" w:rsidRDefault="00BE5730" w:rsidP="00BE5730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4 تهیه تعهد محضری با ضامن معتبر (کارمندرسمی.پیمانی.بازنشسته)</w:t>
            </w:r>
          </w:p>
          <w:p w:rsidR="00660ED3" w:rsidRPr="00660ED3" w:rsidRDefault="00660ED3" w:rsidP="00660ED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5شماره حساب ده رقمی تجارت کارت جوان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6F" w:rsidRDefault="004C736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EF7C2F" w:rsidRPr="003301AE" w:rsidRDefault="00EF7C2F" w:rsidP="004C736F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 که در زمان تحصیل تاهل اختیار نموده و تاریخ عقد آنان بیشتر از یک سال نگذشته باشد</w:t>
            </w:r>
          </w:p>
        </w:tc>
        <w:tc>
          <w:tcPr>
            <w:tcW w:w="4729" w:type="dxa"/>
          </w:tcPr>
          <w:p w:rsidR="00EF7C2F" w:rsidRPr="009123DC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ازدواج</w:t>
            </w:r>
          </w:p>
        </w:tc>
      </w:tr>
      <w:tr w:rsidR="00EF7C2F" w:rsidRPr="003301AE" w:rsidTr="00F418BD">
        <w:trPr>
          <w:trHeight w:val="145"/>
        </w:trPr>
        <w:tc>
          <w:tcPr>
            <w:tcW w:w="6374" w:type="dxa"/>
          </w:tcPr>
          <w:p w:rsidR="00C674A8" w:rsidRPr="00660ED3" w:rsidRDefault="003B2A5E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1ثبت نام اینترنتی به آدرس</w:t>
            </w:r>
            <w:hyperlink r:id="rId7" w:history="1">
              <w:r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="00C674A8"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="00C674A8"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="00C674A8"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660ED3" w:rsidRDefault="00EF7C2F" w:rsidP="00BE5730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2 تکمیل فرم تقاضانامه عتبات </w:t>
            </w:r>
            <w:r w:rsidR="00C674A8" w:rsidRPr="00660ED3">
              <w:rPr>
                <w:rFonts w:cs="B Titr" w:hint="cs"/>
                <w:sz w:val="24"/>
                <w:szCs w:val="24"/>
                <w:rtl/>
              </w:rPr>
              <w:t>وممهوربه مهرتوسط معاونت دانشجویی وستادعتبات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3 معرفی نامه سفر به عتبات دانشگاهیان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4 فیش واریزی بانک جهت دریافت رویداد</w:t>
            </w:r>
          </w:p>
          <w:p w:rsidR="00EF7C2F" w:rsidRPr="00660ED3" w:rsidRDefault="006A2824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674A8" w:rsidRPr="00660ED3">
              <w:rPr>
                <w:rFonts w:cs="B Titr" w:hint="cs"/>
                <w:sz w:val="24"/>
                <w:szCs w:val="24"/>
                <w:rtl/>
              </w:rPr>
              <w:t>5شماره حساب ده رقمی تجارت کارت جوان</w:t>
            </w:r>
          </w:p>
          <w:p w:rsidR="00EF7C2F" w:rsidRPr="00660ED3" w:rsidRDefault="006A2824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تهیه تعهد محضری با ضامن معتبر (کارمندرسمی.پیمانی.بازنشسته)</w:t>
            </w:r>
          </w:p>
        </w:tc>
        <w:tc>
          <w:tcPr>
            <w:tcW w:w="4394" w:type="dxa"/>
          </w:tcPr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 و روزانه</w:t>
            </w: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Pr="00234C76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14"/>
                <w:szCs w:val="14"/>
              </w:rPr>
            </w:pPr>
          </w:p>
        </w:tc>
        <w:tc>
          <w:tcPr>
            <w:tcW w:w="4729" w:type="dxa"/>
          </w:tcPr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زیارت عتبات عالیات</w:t>
            </w:r>
          </w:p>
          <w:p w:rsidR="00EF7C2F" w:rsidRPr="009123DC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 xml:space="preserve"> </w:t>
            </w: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کشورعراق</w:t>
            </w:r>
          </w:p>
        </w:tc>
      </w:tr>
      <w:tr w:rsidR="00EF7C2F" w:rsidRPr="003301AE" w:rsidTr="00F418BD">
        <w:trPr>
          <w:trHeight w:val="55"/>
        </w:trPr>
        <w:tc>
          <w:tcPr>
            <w:tcW w:w="6374" w:type="dxa"/>
          </w:tcPr>
          <w:p w:rsidR="00C674A8" w:rsidRPr="00660ED3" w:rsidRDefault="00C674A8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1ثبت نام اینترنتی به آدرس </w:t>
            </w:r>
            <w:hyperlink r:id="rId8" w:history="1">
              <w:r w:rsidR="003B2A5E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660ED3" w:rsidRDefault="00EF7C2F" w:rsidP="00C674A8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 2 ارائه اجاره نامه معتبر برای مدت 12 ماه (بنام دانشجو) دارای کد رهگیری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3 در طول دوره ی تحصیل یک بار تعلق می گیرد</w:t>
            </w:r>
          </w:p>
          <w:p w:rsidR="00660ED3" w:rsidRPr="00660ED3" w:rsidRDefault="00660ED3" w:rsidP="00660ED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4شماره حساب ده رقمی تجارت کارت جوان</w:t>
            </w:r>
          </w:p>
          <w:p w:rsidR="00EF7C2F" w:rsidRPr="00660ED3" w:rsidRDefault="006A2824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تهیه تعهد محضری با ضامن معتبر (کارمندرسمی.پیمانی.بازنشسته)</w:t>
            </w:r>
          </w:p>
        </w:tc>
        <w:tc>
          <w:tcPr>
            <w:tcW w:w="4394" w:type="dxa"/>
          </w:tcPr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Pr="00A92869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 w:rsidRPr="00A92869">
              <w:rPr>
                <w:rFonts w:cs="B Titr" w:hint="cs"/>
                <w:sz w:val="24"/>
                <w:szCs w:val="24"/>
                <w:rtl/>
              </w:rPr>
              <w:t xml:space="preserve">ویژه دانشجویان  </w:t>
            </w:r>
            <w:r w:rsidR="00A92869" w:rsidRPr="00A92869">
              <w:rPr>
                <w:rFonts w:cs="B Titr" w:hint="cs"/>
                <w:sz w:val="24"/>
                <w:szCs w:val="24"/>
                <w:rtl/>
              </w:rPr>
              <w:t xml:space="preserve">متاهل </w:t>
            </w:r>
            <w:r w:rsidRPr="00A92869">
              <w:rPr>
                <w:rFonts w:cs="B Titr" w:hint="cs"/>
                <w:sz w:val="24"/>
                <w:szCs w:val="24"/>
                <w:rtl/>
              </w:rPr>
              <w:t>روزانه  غیرخوابگاهی که</w:t>
            </w:r>
            <w:r w:rsidR="004C736F" w:rsidRPr="00A92869">
              <w:rPr>
                <w:rFonts w:cs="B Titr" w:hint="cs"/>
                <w:sz w:val="24"/>
                <w:szCs w:val="24"/>
                <w:rtl/>
              </w:rPr>
              <w:t xml:space="preserve"> از وام ودیعه استفاده نکرده باشند</w:t>
            </w:r>
          </w:p>
        </w:tc>
        <w:tc>
          <w:tcPr>
            <w:tcW w:w="4729" w:type="dxa"/>
          </w:tcPr>
          <w:p w:rsidR="00EF7C2F" w:rsidRPr="009123DC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مسکن</w:t>
            </w: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(اجاره)</w:t>
            </w:r>
          </w:p>
        </w:tc>
      </w:tr>
      <w:tr w:rsidR="00EF7C2F" w:rsidRPr="003301AE" w:rsidTr="00F418BD">
        <w:trPr>
          <w:trHeight w:val="26"/>
        </w:trPr>
        <w:tc>
          <w:tcPr>
            <w:tcW w:w="6374" w:type="dxa"/>
          </w:tcPr>
          <w:p w:rsidR="00660ED3" w:rsidRPr="00660ED3" w:rsidRDefault="00660ED3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1ثبت نام اینترنتی به آدرس </w:t>
            </w:r>
            <w:hyperlink r:id="rId9" w:history="1">
              <w:r w:rsidR="003B2A5E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660ED3" w:rsidRDefault="00660ED3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2</w:t>
            </w:r>
            <w:r w:rsidR="00EF7C2F" w:rsidRPr="00660ED3">
              <w:rPr>
                <w:rFonts w:cs="B Titr" w:hint="cs"/>
                <w:sz w:val="24"/>
                <w:szCs w:val="24"/>
                <w:rtl/>
              </w:rPr>
              <w:t xml:space="preserve"> ارائه اجاره نامه معتبر برای مدت 12 ماه (بنام دانشجو) دارای کد رهگیری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3 در طول دوره ی تحصیل یک بار تعلق می گیرد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4 پرداخت این وام در پایان تحصیل به صورت یکجا پرداخت </w:t>
            </w:r>
            <w:r w:rsidR="005D378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660ED3">
              <w:rPr>
                <w:rFonts w:cs="B Titr" w:hint="cs"/>
                <w:sz w:val="24"/>
                <w:szCs w:val="24"/>
                <w:rtl/>
              </w:rPr>
              <w:t xml:space="preserve"> می شود</w:t>
            </w:r>
          </w:p>
          <w:p w:rsidR="00660ED3" w:rsidRPr="00660ED3" w:rsidRDefault="006A2824" w:rsidP="006A282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660ED3" w:rsidRPr="00660ED3">
              <w:rPr>
                <w:rFonts w:cs="B Titr" w:hint="cs"/>
                <w:sz w:val="24"/>
                <w:szCs w:val="24"/>
                <w:rtl/>
              </w:rPr>
              <w:t>5شماره حساب ده رقمی تجارت کارت جوان</w:t>
            </w:r>
          </w:p>
          <w:p w:rsidR="00660ED3" w:rsidRPr="00660ED3" w:rsidRDefault="006A2824" w:rsidP="00660ED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تهیه تعهد محضری با ضامن معتبر (کارمندرسمی.پیمانی.بازنشسته)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4" w:type="dxa"/>
          </w:tcPr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EF7C2F" w:rsidRPr="004C736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 w:rsidRPr="004C736F">
              <w:rPr>
                <w:rFonts w:cs="B Titr" w:hint="cs"/>
                <w:sz w:val="24"/>
                <w:szCs w:val="24"/>
                <w:rtl/>
              </w:rPr>
              <w:t>ویژه دانشجویان متاهل روزانه و غیر خوابگاهی</w:t>
            </w:r>
          </w:p>
        </w:tc>
        <w:tc>
          <w:tcPr>
            <w:tcW w:w="4729" w:type="dxa"/>
          </w:tcPr>
          <w:p w:rsidR="00EF7C2F" w:rsidRPr="009123DC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ودیعه مسکن</w:t>
            </w:r>
          </w:p>
        </w:tc>
      </w:tr>
      <w:tr w:rsidR="00CC329B" w:rsidRPr="003301AE" w:rsidTr="00F418BD">
        <w:trPr>
          <w:trHeight w:val="26"/>
        </w:trPr>
        <w:tc>
          <w:tcPr>
            <w:tcW w:w="6374" w:type="dxa"/>
          </w:tcPr>
          <w:p w:rsidR="00F418BD" w:rsidRPr="00660ED3" w:rsidRDefault="00F418BD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1</w:t>
            </w:r>
            <w:r w:rsidRPr="00660ED3">
              <w:rPr>
                <w:rFonts w:cs="B Titr" w:hint="cs"/>
                <w:sz w:val="24"/>
                <w:szCs w:val="24"/>
                <w:rtl/>
              </w:rPr>
              <w:t xml:space="preserve">ثبت نام اینترنتی به آدرس </w:t>
            </w:r>
            <w:hyperlink r:id="rId10" w:history="1">
              <w:r w:rsidR="003B2A5E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تکمیل 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فرم در خواست وام</w:t>
            </w:r>
            <w:r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CC329B" w:rsidRDefault="00F418BD" w:rsidP="00D458E0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2کارنامه 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ممهوربه مهرتوسط معاونت دانشجویی</w:t>
            </w:r>
          </w:p>
          <w:p w:rsidR="00F418BD" w:rsidRDefault="00F418BD" w:rsidP="00F418BD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660ED3">
              <w:rPr>
                <w:rFonts w:cs="B Titr" w:hint="cs"/>
                <w:sz w:val="24"/>
                <w:szCs w:val="24"/>
                <w:rtl/>
              </w:rPr>
              <w:t xml:space="preserve"> شماره حساب ده رقمی تجارت کارت جوان</w:t>
            </w:r>
          </w:p>
          <w:p w:rsidR="00F418BD" w:rsidRDefault="00F418BD" w:rsidP="00F418BD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660ED3">
              <w:rPr>
                <w:rFonts w:cs="B Titr" w:hint="cs"/>
                <w:sz w:val="24"/>
                <w:szCs w:val="24"/>
                <w:rtl/>
              </w:rPr>
              <w:t xml:space="preserve"> تهیه تعهد محضری با ضامن معتبر (کارمندرسمی.پیمانی.بازنشسته)</w:t>
            </w:r>
          </w:p>
          <w:p w:rsidR="004C736F" w:rsidRPr="00660ED3" w:rsidRDefault="004C736F" w:rsidP="004C736F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4C736F" w:rsidRDefault="004C736F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4C736F" w:rsidRDefault="004C736F" w:rsidP="004C736F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CC329B" w:rsidRDefault="00CC329B" w:rsidP="004C736F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کارشناسی رتبه اول تاسوم کنکور</w:t>
            </w:r>
          </w:p>
        </w:tc>
        <w:tc>
          <w:tcPr>
            <w:tcW w:w="4729" w:type="dxa"/>
          </w:tcPr>
          <w:p w:rsidR="00CC329B" w:rsidRDefault="00CC329B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ممتازین</w:t>
            </w:r>
          </w:p>
        </w:tc>
      </w:tr>
      <w:tr w:rsidR="00260A3D" w:rsidRPr="003301AE" w:rsidTr="00F418BD">
        <w:trPr>
          <w:trHeight w:val="26"/>
        </w:trPr>
        <w:tc>
          <w:tcPr>
            <w:tcW w:w="6374" w:type="dxa"/>
          </w:tcPr>
          <w:p w:rsidR="00D458E0" w:rsidRPr="00660ED3" w:rsidRDefault="00D458E0" w:rsidP="003B2A5E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1ثبت نام اینترنتی به آدرس </w:t>
            </w:r>
            <w:hyperlink r:id="rId11" w:history="1">
              <w:r w:rsidR="003B2A5E" w:rsidRPr="00BA1C3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Pr="00660ED3">
              <w:rPr>
                <w:rFonts w:cs="B Titr" w:hint="cs"/>
                <w:sz w:val="24"/>
                <w:szCs w:val="24"/>
                <w:rtl/>
                <w:lang w:bidi="fa-IR"/>
              </w:rPr>
              <w:t>پورتال دانشجویی و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تکمیل فرم در خواست وام</w:t>
            </w:r>
            <w:r w:rsidRPr="00660ED3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260A3D" w:rsidRDefault="00D458E0" w:rsidP="006A282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2فوت نامه افراددرجه </w:t>
            </w:r>
            <w:r w:rsidR="006A2824">
              <w:rPr>
                <w:rFonts w:cs="B Titr" w:hint="cs"/>
                <w:sz w:val="24"/>
                <w:szCs w:val="24"/>
                <w:rtl/>
              </w:rPr>
              <w:t>یک</w:t>
            </w:r>
          </w:p>
          <w:p w:rsidR="00D458E0" w:rsidRDefault="00D458E0" w:rsidP="00D458E0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3کارت ویژه</w:t>
            </w:r>
            <w:r w:rsidR="006A2824">
              <w:rPr>
                <w:rFonts w:cs="B Titr" w:hint="cs"/>
                <w:sz w:val="24"/>
                <w:szCs w:val="24"/>
                <w:rtl/>
              </w:rPr>
              <w:t xml:space="preserve"> معلولین</w:t>
            </w:r>
            <w:r w:rsidR="00CC329B">
              <w:rPr>
                <w:rFonts w:cs="B Titr" w:hint="cs"/>
                <w:sz w:val="24"/>
                <w:szCs w:val="24"/>
                <w:rtl/>
              </w:rPr>
              <w:t>،حکم قهرمانی</w:t>
            </w:r>
          </w:p>
          <w:p w:rsidR="006A2824" w:rsidRDefault="006A2824" w:rsidP="006A282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4فاکتورخرید باشماره وتاریخ</w:t>
            </w:r>
          </w:p>
          <w:p w:rsidR="006A2824" w:rsidRPr="00660ED3" w:rsidRDefault="006A2824" w:rsidP="006A282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>5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شماره حساب ده رقمی تجارت کارت جوان</w:t>
            </w:r>
          </w:p>
          <w:p w:rsidR="006A2824" w:rsidRDefault="006A2824" w:rsidP="006A282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تهیه تعهد محضری با ضامن معتبر (کارمندرسمی.پیمانی.بازنشسته)</w:t>
            </w:r>
          </w:p>
          <w:p w:rsidR="004C736F" w:rsidRPr="00660ED3" w:rsidRDefault="004C736F" w:rsidP="004C736F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4C736F" w:rsidRDefault="004C736F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</w:t>
            </w:r>
          </w:p>
          <w:p w:rsidR="00260A3D" w:rsidRDefault="004C736F" w:rsidP="004C736F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   </w:t>
            </w: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  <w:p w:rsidR="00260A3D" w:rsidRDefault="00260A3D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</w:p>
          <w:p w:rsidR="00260A3D" w:rsidRPr="00EF7C2F" w:rsidRDefault="004C736F" w:rsidP="00260A3D">
            <w:pPr>
              <w:tabs>
                <w:tab w:val="left" w:pos="6897"/>
              </w:tabs>
              <w:bidi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B66609">
              <w:rPr>
                <w:rFonts w:hint="cs"/>
                <w:sz w:val="28"/>
                <w:szCs w:val="28"/>
                <w:rtl/>
                <w:lang w:bidi="fa-IR"/>
              </w:rPr>
              <w:t>(حوادث غیرمترقبه،روشندل،</w:t>
            </w:r>
            <w:r w:rsidR="00CC329B">
              <w:rPr>
                <w:rFonts w:hint="cs"/>
                <w:sz w:val="28"/>
                <w:szCs w:val="28"/>
                <w:rtl/>
                <w:lang w:bidi="fa-IR"/>
              </w:rPr>
              <w:t>قهرمان ورزشی)</w:t>
            </w:r>
          </w:p>
        </w:tc>
        <w:tc>
          <w:tcPr>
            <w:tcW w:w="4729" w:type="dxa"/>
          </w:tcPr>
          <w:p w:rsidR="00260A3D" w:rsidRDefault="00260A3D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ضروری</w:t>
            </w:r>
          </w:p>
          <w:p w:rsidR="00260A3D" w:rsidRDefault="00260A3D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260A3D" w:rsidRPr="00234C76" w:rsidRDefault="00260A3D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</w:tc>
      </w:tr>
    </w:tbl>
    <w:p w:rsidR="00EF7C2F" w:rsidRDefault="00EF7C2F" w:rsidP="00EF7C2F">
      <w:pPr>
        <w:tabs>
          <w:tab w:val="left" w:pos="8404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</w:t>
      </w:r>
      <w:r>
        <w:tab/>
      </w:r>
      <w:r>
        <w:rPr>
          <w:rFonts w:hint="cs"/>
          <w:rtl/>
          <w:lang w:bidi="fa-IR"/>
        </w:rPr>
        <w:t xml:space="preserve"> </w:t>
      </w:r>
    </w:p>
    <w:p w:rsidR="005D378E" w:rsidRDefault="005D378E" w:rsidP="00EF7C2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EF7C2F" w:rsidRPr="00192308" w:rsidRDefault="004C736F" w:rsidP="005D378E">
      <w:pPr>
        <w:bidi/>
        <w:jc w:val="both"/>
        <w:rPr>
          <w:rFonts w:cs="B Titr"/>
          <w:sz w:val="24"/>
          <w:szCs w:val="24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</w:t>
      </w:r>
      <w:r w:rsidR="00EF7C2F" w:rsidRPr="00192308">
        <w:rPr>
          <w:rFonts w:cs="B Titr" w:hint="cs"/>
          <w:sz w:val="28"/>
          <w:szCs w:val="28"/>
          <w:rtl/>
          <w:lang w:bidi="fa-IR"/>
        </w:rPr>
        <w:t>آموزشکده فنی وحرفه ای دختران بیرجند</w:t>
      </w:r>
      <w:r w:rsidR="00EF7C2F">
        <w:rPr>
          <w:rFonts w:cs="B Titr" w:hint="cs"/>
          <w:sz w:val="28"/>
          <w:szCs w:val="28"/>
          <w:rtl/>
          <w:lang w:bidi="fa-IR"/>
        </w:rPr>
        <w:t xml:space="preserve">                          </w:t>
      </w:r>
    </w:p>
    <w:p w:rsidR="00072667" w:rsidRPr="00EF7C2F" w:rsidRDefault="00072667">
      <w:pPr>
        <w:rPr>
          <w:lang w:bidi="fa-IR"/>
        </w:rPr>
      </w:pPr>
    </w:p>
    <w:sectPr w:rsidR="00072667" w:rsidRPr="00EF7C2F" w:rsidSect="009123DC">
      <w:pgSz w:w="16834" w:h="11909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F"/>
    <w:rsid w:val="00072667"/>
    <w:rsid w:val="00260A3D"/>
    <w:rsid w:val="002C5741"/>
    <w:rsid w:val="003B2A5E"/>
    <w:rsid w:val="003B7F5E"/>
    <w:rsid w:val="0047626D"/>
    <w:rsid w:val="004C736F"/>
    <w:rsid w:val="005D378E"/>
    <w:rsid w:val="006469CD"/>
    <w:rsid w:val="00660ED3"/>
    <w:rsid w:val="006A2824"/>
    <w:rsid w:val="006B05C2"/>
    <w:rsid w:val="009B25AE"/>
    <w:rsid w:val="00A35424"/>
    <w:rsid w:val="00A92869"/>
    <w:rsid w:val="00B66609"/>
    <w:rsid w:val="00BE5730"/>
    <w:rsid w:val="00C674A8"/>
    <w:rsid w:val="00CC329B"/>
    <w:rsid w:val="00D458E0"/>
    <w:rsid w:val="00EF7C2F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19553"/>
  <w15:chartTrackingRefBased/>
  <w15:docId w15:val="{6E7780BC-E558-477D-930C-72E686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2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f.i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wf.i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11" Type="http://schemas.openxmlformats.org/officeDocument/2006/relationships/hyperlink" Target="http://www.swf.ir" TargetMode="External"/><Relationship Id="rId5" Type="http://schemas.openxmlformats.org/officeDocument/2006/relationships/hyperlink" Target="http://www.swf.ir" TargetMode="External"/><Relationship Id="rId10" Type="http://schemas.openxmlformats.org/officeDocument/2006/relationships/hyperlink" Target="http://www.swf.ir" TargetMode="External"/><Relationship Id="rId4" Type="http://schemas.openxmlformats.org/officeDocument/2006/relationships/hyperlink" Target="http://www.swf.ir" TargetMode="External"/><Relationship Id="rId9" Type="http://schemas.openxmlformats.org/officeDocument/2006/relationships/hyperlink" Target="http://www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Sam</cp:lastModifiedBy>
  <cp:revision>7</cp:revision>
  <dcterms:created xsi:type="dcterms:W3CDTF">2019-10-05T06:16:00Z</dcterms:created>
  <dcterms:modified xsi:type="dcterms:W3CDTF">2019-10-07T05:50:00Z</dcterms:modified>
</cp:coreProperties>
</file>